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E1C" w:rsidRDefault="00242E1C" w:rsidP="00242E1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42E1C" w:rsidRDefault="00242E1C" w:rsidP="00242E1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42E1C" w:rsidRDefault="00242E1C" w:rsidP="00242E1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42E1C" w:rsidRDefault="00242E1C" w:rsidP="00242E1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42E1C" w:rsidRDefault="00242E1C" w:rsidP="00242E1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b/>
          <w:sz w:val="44"/>
          <w:szCs w:val="44"/>
        </w:rPr>
        <w:t>План</w:t>
      </w:r>
      <w:r w:rsidRPr="000C006A">
        <w:rPr>
          <w:rFonts w:ascii="Times New Roman" w:hAnsi="Times New Roman" w:cs="Times New Roman"/>
          <w:b/>
          <w:sz w:val="44"/>
          <w:szCs w:val="44"/>
        </w:rPr>
        <w:t xml:space="preserve"> внеу</w:t>
      </w:r>
      <w:r>
        <w:rPr>
          <w:rFonts w:ascii="Times New Roman" w:hAnsi="Times New Roman" w:cs="Times New Roman"/>
          <w:b/>
          <w:sz w:val="44"/>
          <w:szCs w:val="44"/>
        </w:rPr>
        <w:t xml:space="preserve">рочной деятельности </w:t>
      </w:r>
    </w:p>
    <w:bookmarkEnd w:id="0"/>
    <w:p w:rsidR="00242E1C" w:rsidRDefault="00553004" w:rsidP="00242E1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основного</w:t>
      </w:r>
      <w:r w:rsidR="00242E1C">
        <w:rPr>
          <w:rFonts w:ascii="Times New Roman" w:hAnsi="Times New Roman" w:cs="Times New Roman"/>
          <w:b/>
          <w:sz w:val="44"/>
          <w:szCs w:val="44"/>
        </w:rPr>
        <w:t xml:space="preserve"> общего образования </w:t>
      </w:r>
    </w:p>
    <w:p w:rsidR="00242E1C" w:rsidRPr="000C006A" w:rsidRDefault="00242E1C" w:rsidP="00242E1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МБОУ «Закладинская СОШ»</w:t>
      </w:r>
      <w:r w:rsidR="00FB30B2">
        <w:rPr>
          <w:rFonts w:ascii="Times New Roman" w:hAnsi="Times New Roman" w:cs="Times New Roman"/>
          <w:b/>
          <w:sz w:val="44"/>
          <w:szCs w:val="44"/>
        </w:rPr>
        <w:t xml:space="preserve"> на 2024 – 2025</w:t>
      </w:r>
      <w:r w:rsidRPr="000C006A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242E1C" w:rsidRDefault="00242E1C" w:rsidP="00242E1C">
      <w:pPr>
        <w:rPr>
          <w:rFonts w:ascii="Times New Roman" w:hAnsi="Times New Roman" w:cs="Times New Roman"/>
          <w:b/>
          <w:sz w:val="28"/>
        </w:rPr>
      </w:pPr>
    </w:p>
    <w:p w:rsidR="00242E1C" w:rsidRDefault="00242E1C" w:rsidP="00242E1C">
      <w:pPr>
        <w:rPr>
          <w:rFonts w:ascii="Times New Roman" w:hAnsi="Times New Roman" w:cs="Times New Roman"/>
          <w:b/>
          <w:sz w:val="28"/>
        </w:rPr>
      </w:pPr>
    </w:p>
    <w:p w:rsidR="00242E1C" w:rsidRDefault="00242E1C" w:rsidP="00242E1C">
      <w:pPr>
        <w:rPr>
          <w:rFonts w:ascii="Times New Roman" w:hAnsi="Times New Roman" w:cs="Times New Roman"/>
          <w:b/>
          <w:sz w:val="28"/>
        </w:rPr>
      </w:pPr>
    </w:p>
    <w:p w:rsidR="00242E1C" w:rsidRDefault="00242E1C" w:rsidP="00242E1C">
      <w:pPr>
        <w:rPr>
          <w:rFonts w:ascii="Times New Roman" w:hAnsi="Times New Roman" w:cs="Times New Roman"/>
          <w:b/>
          <w:sz w:val="28"/>
        </w:rPr>
      </w:pPr>
    </w:p>
    <w:p w:rsidR="00242E1C" w:rsidRDefault="00242E1C" w:rsidP="00242E1C">
      <w:pPr>
        <w:rPr>
          <w:rFonts w:ascii="Times New Roman" w:hAnsi="Times New Roman" w:cs="Times New Roman"/>
          <w:b/>
          <w:sz w:val="28"/>
        </w:rPr>
      </w:pPr>
    </w:p>
    <w:p w:rsidR="00242E1C" w:rsidRDefault="00242E1C" w:rsidP="00242E1C">
      <w:pPr>
        <w:rPr>
          <w:rFonts w:ascii="Times New Roman" w:hAnsi="Times New Roman" w:cs="Times New Roman"/>
          <w:b/>
          <w:sz w:val="28"/>
        </w:rPr>
      </w:pPr>
    </w:p>
    <w:p w:rsidR="00242E1C" w:rsidRDefault="00242E1C" w:rsidP="00242E1C">
      <w:pPr>
        <w:rPr>
          <w:rFonts w:ascii="Times New Roman" w:hAnsi="Times New Roman" w:cs="Times New Roman"/>
          <w:b/>
          <w:sz w:val="28"/>
        </w:rPr>
      </w:pPr>
    </w:p>
    <w:p w:rsidR="00242E1C" w:rsidRDefault="00242E1C" w:rsidP="00242E1C">
      <w:pPr>
        <w:rPr>
          <w:rFonts w:ascii="Times New Roman" w:hAnsi="Times New Roman" w:cs="Times New Roman"/>
          <w:b/>
          <w:sz w:val="28"/>
        </w:rPr>
      </w:pPr>
    </w:p>
    <w:p w:rsidR="00400308" w:rsidRDefault="00400308"/>
    <w:p w:rsidR="00553004" w:rsidRPr="00BA28E8" w:rsidRDefault="00553004" w:rsidP="00553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8E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53004" w:rsidRDefault="00553004" w:rsidP="00553004">
      <w:pPr>
        <w:jc w:val="both"/>
        <w:rPr>
          <w:rFonts w:ascii="Times New Roman" w:hAnsi="Times New Roman" w:cs="Times New Roman"/>
          <w:sz w:val="28"/>
          <w:szCs w:val="28"/>
        </w:rPr>
      </w:pPr>
      <w:r w:rsidRPr="00BA28E8">
        <w:rPr>
          <w:rFonts w:ascii="Times New Roman" w:hAnsi="Times New Roman" w:cs="Times New Roman"/>
          <w:sz w:val="28"/>
          <w:szCs w:val="28"/>
        </w:rPr>
        <w:t xml:space="preserve"> План внеурочной деятельности муниципального бюджетного общеобразовательного учреждения «Закладинская средняя общеобразовательная школа» разработан на основе: </w:t>
      </w:r>
    </w:p>
    <w:p w:rsidR="00553004" w:rsidRPr="00BA28E8" w:rsidRDefault="00553004" w:rsidP="005530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28E8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 (утвержден приказом Министерства просвещения Российской Федерации от 31.05.2021, №287). </w:t>
      </w:r>
    </w:p>
    <w:p w:rsidR="00553004" w:rsidRDefault="00553004" w:rsidP="00553004">
      <w:pPr>
        <w:jc w:val="both"/>
        <w:rPr>
          <w:rFonts w:ascii="Times New Roman" w:hAnsi="Times New Roman" w:cs="Times New Roman"/>
          <w:sz w:val="28"/>
          <w:szCs w:val="28"/>
        </w:rPr>
      </w:pPr>
      <w:r w:rsidRPr="00BA28E8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деятельности. 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 в количестве не более 5 часов в неделю на проведение занятий на каждого учащегося. Внеурочная деятельность в МБОУ «Закладинская СОШ» организуется по основным направлениям развития личности: духовно-нравственное, социальное, </w:t>
      </w:r>
      <w:proofErr w:type="spellStart"/>
      <w:r w:rsidRPr="00BA28E8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BA28E8">
        <w:rPr>
          <w:rFonts w:ascii="Times New Roman" w:hAnsi="Times New Roman" w:cs="Times New Roman"/>
          <w:sz w:val="28"/>
          <w:szCs w:val="28"/>
        </w:rPr>
        <w:t>, спортивно-оздоровительное. Часы, отводимые на внеурочную деятельность, используются по желанию обучающихся и их родителей, и направлены на реализацию различных форм ее организации, отличных от урочной системы обучения. Формирование групп обучающихся, желающих освоить те или иные программы, происходит перед началом учебного года по согласованию с родителями. Выбор программ предоставлен школьникам по всем направлениям развития личности. Расписание занятий по внеурочной деятельности составляется в соответствии с выбором обучающихся и условия</w:t>
      </w:r>
      <w:r>
        <w:rPr>
          <w:rFonts w:ascii="Times New Roman" w:hAnsi="Times New Roman" w:cs="Times New Roman"/>
          <w:sz w:val="28"/>
          <w:szCs w:val="28"/>
        </w:rPr>
        <w:t>ми, которые имеются в школе. В 1</w:t>
      </w:r>
      <w:r w:rsidRPr="00BA28E8">
        <w:rPr>
          <w:rFonts w:ascii="Times New Roman" w:hAnsi="Times New Roman" w:cs="Times New Roman"/>
          <w:sz w:val="28"/>
          <w:szCs w:val="28"/>
        </w:rPr>
        <w:t>-9 классах промежуточная аттестация осуществляется за учебный год. Форма промежуточной аттестации – годовая промежуточная аттестация (определение уровня достижения результатов).</w:t>
      </w:r>
    </w:p>
    <w:p w:rsidR="00553004" w:rsidRDefault="00553004" w:rsidP="00553004">
      <w:pPr>
        <w:rPr>
          <w:rFonts w:ascii="Times New Roman" w:hAnsi="Times New Roman" w:cs="Times New Roman"/>
          <w:b/>
          <w:sz w:val="28"/>
        </w:rPr>
      </w:pPr>
    </w:p>
    <w:p w:rsidR="00553004" w:rsidRDefault="00553004" w:rsidP="00553004">
      <w:pPr>
        <w:rPr>
          <w:rFonts w:ascii="Times New Roman" w:hAnsi="Times New Roman" w:cs="Times New Roman"/>
          <w:b/>
          <w:sz w:val="28"/>
        </w:rPr>
      </w:pPr>
    </w:p>
    <w:p w:rsidR="00553004" w:rsidRDefault="00553004" w:rsidP="00553004">
      <w:pPr>
        <w:rPr>
          <w:rFonts w:ascii="Times New Roman" w:hAnsi="Times New Roman" w:cs="Times New Roman"/>
          <w:b/>
          <w:sz w:val="28"/>
        </w:rPr>
      </w:pPr>
    </w:p>
    <w:p w:rsidR="00553004" w:rsidRDefault="00553004" w:rsidP="00553004">
      <w:pPr>
        <w:rPr>
          <w:rFonts w:ascii="Times New Roman" w:hAnsi="Times New Roman" w:cs="Times New Roman"/>
          <w:b/>
          <w:sz w:val="28"/>
        </w:rPr>
      </w:pPr>
    </w:p>
    <w:p w:rsidR="00553004" w:rsidRDefault="00553004" w:rsidP="00553004">
      <w:pPr>
        <w:rPr>
          <w:rFonts w:ascii="Times New Roman" w:hAnsi="Times New Roman" w:cs="Times New Roman"/>
          <w:b/>
          <w:sz w:val="28"/>
        </w:rPr>
      </w:pPr>
    </w:p>
    <w:p w:rsidR="00553004" w:rsidRPr="005911AD" w:rsidRDefault="00553004" w:rsidP="00553004">
      <w:pPr>
        <w:jc w:val="center"/>
        <w:rPr>
          <w:rFonts w:ascii="Times New Roman" w:hAnsi="Times New Roman" w:cs="Times New Roman"/>
          <w:b/>
          <w:sz w:val="28"/>
        </w:rPr>
      </w:pPr>
      <w:r w:rsidRPr="005911AD">
        <w:rPr>
          <w:rFonts w:ascii="Times New Roman" w:hAnsi="Times New Roman" w:cs="Times New Roman"/>
          <w:b/>
          <w:sz w:val="28"/>
        </w:rPr>
        <w:lastRenderedPageBreak/>
        <w:t>План внеурочной деятельности</w:t>
      </w:r>
      <w:r w:rsidR="00FB30B2">
        <w:rPr>
          <w:rFonts w:ascii="Times New Roman" w:hAnsi="Times New Roman" w:cs="Times New Roman"/>
          <w:b/>
          <w:sz w:val="28"/>
        </w:rPr>
        <w:t xml:space="preserve"> для 5-9 классов на 20</w:t>
      </w:r>
      <w:r>
        <w:rPr>
          <w:rFonts w:ascii="Times New Roman" w:hAnsi="Times New Roman" w:cs="Times New Roman"/>
          <w:b/>
          <w:sz w:val="28"/>
        </w:rPr>
        <w:t>2</w:t>
      </w:r>
      <w:r w:rsidR="00FB30B2">
        <w:rPr>
          <w:rFonts w:ascii="Times New Roman" w:hAnsi="Times New Roman" w:cs="Times New Roman"/>
          <w:b/>
          <w:sz w:val="28"/>
        </w:rPr>
        <w:t>4-2025</w:t>
      </w:r>
      <w:r>
        <w:rPr>
          <w:rFonts w:ascii="Times New Roman" w:hAnsi="Times New Roman" w:cs="Times New Roman"/>
          <w:b/>
          <w:sz w:val="28"/>
        </w:rPr>
        <w:t xml:space="preserve"> учебный год</w:t>
      </w:r>
    </w:p>
    <w:tbl>
      <w:tblPr>
        <w:tblW w:w="14038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2024"/>
        <w:gridCol w:w="2905"/>
        <w:gridCol w:w="2003"/>
        <w:gridCol w:w="633"/>
        <w:gridCol w:w="633"/>
        <w:gridCol w:w="493"/>
        <w:gridCol w:w="498"/>
        <w:gridCol w:w="493"/>
        <w:gridCol w:w="494"/>
        <w:gridCol w:w="7"/>
        <w:gridCol w:w="486"/>
        <w:gridCol w:w="494"/>
        <w:gridCol w:w="11"/>
        <w:gridCol w:w="482"/>
        <w:gridCol w:w="496"/>
        <w:gridCol w:w="1886"/>
      </w:tblGrid>
      <w:tr w:rsidR="00FB30B2" w:rsidRPr="00846890" w:rsidTr="008814D5">
        <w:trPr>
          <w:trHeight w:val="691"/>
        </w:trPr>
        <w:tc>
          <w:tcPr>
            <w:tcW w:w="202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FB30B2" w:rsidRPr="004346FA" w:rsidRDefault="00FB30B2" w:rsidP="00FB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4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Направление</w:t>
            </w:r>
          </w:p>
          <w:p w:rsidR="00FB30B2" w:rsidRPr="004346FA" w:rsidRDefault="00FB30B2" w:rsidP="00FB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4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курсов</w:t>
            </w:r>
          </w:p>
          <w:p w:rsidR="00FB30B2" w:rsidRPr="004346FA" w:rsidRDefault="00FB30B2" w:rsidP="00FB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4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внеурочной</w:t>
            </w:r>
          </w:p>
          <w:p w:rsidR="00FB30B2" w:rsidRPr="00846890" w:rsidRDefault="00FB30B2" w:rsidP="00FB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4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0B2" w:rsidRPr="00846890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Курсы внеурочной деятельности по видам деятельности (перечень предлагает Организация)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0B2" w:rsidRPr="00846890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  <w:tc>
          <w:tcPr>
            <w:tcW w:w="52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0B2" w:rsidRPr="00130E7A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Количество часов в неделю/в год</w:t>
            </w:r>
            <w:r w:rsidRPr="00130E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0B2" w:rsidRPr="00846890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30B2" w:rsidRPr="00846890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30B2" w:rsidRPr="00846890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часов</w:t>
            </w:r>
            <w:r w:rsidRPr="00846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FB30B2" w:rsidRPr="00846890" w:rsidTr="00FB30B2">
        <w:trPr>
          <w:trHeight w:val="578"/>
        </w:trPr>
        <w:tc>
          <w:tcPr>
            <w:tcW w:w="20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30B2" w:rsidRPr="00846890" w:rsidRDefault="00FB30B2" w:rsidP="00FB30B2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0B2" w:rsidRPr="00846890" w:rsidRDefault="00FB30B2" w:rsidP="00FB30B2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B2" w:rsidRPr="00846890" w:rsidRDefault="00FB30B2" w:rsidP="00FB30B2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0B2" w:rsidRPr="00D43604" w:rsidRDefault="00FB30B2" w:rsidP="00FB30B2">
            <w:pPr>
              <w:ind w:firstLine="109"/>
              <w:jc w:val="center"/>
              <w:rPr>
                <w:rFonts w:ascii="Times New Roman" w:hAnsi="Times New Roman" w:cs="Times New Roman"/>
              </w:rPr>
            </w:pPr>
            <w:r w:rsidRPr="00D43604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0B2" w:rsidRPr="00D43604" w:rsidRDefault="00FB30B2" w:rsidP="00FB30B2">
            <w:pPr>
              <w:ind w:firstLine="38"/>
              <w:jc w:val="center"/>
              <w:rPr>
                <w:rFonts w:ascii="Times New Roman" w:hAnsi="Times New Roman" w:cs="Times New Roman"/>
              </w:rPr>
            </w:pPr>
            <w:r w:rsidRPr="00D43604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0B2" w:rsidRPr="00D43604" w:rsidRDefault="00FB30B2" w:rsidP="00FB30B2">
            <w:pPr>
              <w:ind w:firstLine="38"/>
              <w:jc w:val="center"/>
              <w:rPr>
                <w:rFonts w:ascii="Times New Roman" w:hAnsi="Times New Roman" w:cs="Times New Roman"/>
              </w:rPr>
            </w:pPr>
            <w:r w:rsidRPr="00D43604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0B2" w:rsidRPr="00D43604" w:rsidRDefault="00FB30B2" w:rsidP="00FB30B2">
            <w:pPr>
              <w:jc w:val="center"/>
              <w:rPr>
                <w:rFonts w:ascii="Times New Roman" w:hAnsi="Times New Roman" w:cs="Times New Roman"/>
              </w:rPr>
            </w:pPr>
            <w:r w:rsidRPr="00D43604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30B2" w:rsidRPr="00D43604" w:rsidRDefault="00FB30B2" w:rsidP="00FB30B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D43604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188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0B2" w:rsidRPr="00846890" w:rsidRDefault="00FB30B2" w:rsidP="00FB30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0B2" w:rsidRPr="00846890" w:rsidTr="00FB30B2">
        <w:trPr>
          <w:trHeight w:val="504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B2" w:rsidRDefault="00FB30B2" w:rsidP="00FB30B2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2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ворческое и физическое развитие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B2" w:rsidRPr="00846890" w:rsidRDefault="00FB30B2" w:rsidP="00FB30B2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Двигательная активность</w:t>
            </w: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0B2" w:rsidRPr="00846890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D7B5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Соревнование, веселые старты, день здоровья, спартакиада, президентские игры, сдача норм ГТО, </w:t>
            </w:r>
            <w:proofErr w:type="spellStart"/>
            <w:r w:rsidRPr="005D7B5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турслет</w:t>
            </w:r>
            <w:proofErr w:type="spellEnd"/>
            <w:r w:rsidRPr="005D7B5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военно-спортивные игры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0B2" w:rsidRPr="00EF6349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0B2" w:rsidRPr="00A2699F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30B2" w:rsidRPr="00EF6349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30B2" w:rsidRPr="00A2699F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30B2" w:rsidRPr="00EF6349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30B2" w:rsidRPr="00A2699F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30B2" w:rsidRPr="00EF6349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30B2" w:rsidRPr="00A2699F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0B2" w:rsidRPr="00543A62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0B2" w:rsidRPr="00300E7B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0B2" w:rsidRPr="00A2699F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FB30B2" w:rsidRPr="00846890" w:rsidTr="00FB30B2">
        <w:trPr>
          <w:trHeight w:val="511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B2" w:rsidRPr="004346FA" w:rsidRDefault="00FB30B2" w:rsidP="00FB30B2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4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</w:t>
            </w:r>
          </w:p>
          <w:p w:rsidR="00FB30B2" w:rsidRPr="004346FA" w:rsidRDefault="00FB30B2" w:rsidP="00FB30B2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4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функциональной</w:t>
            </w:r>
          </w:p>
          <w:p w:rsidR="00FB30B2" w:rsidRPr="004346FA" w:rsidRDefault="00FB30B2" w:rsidP="00FB30B2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4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грамотности</w:t>
            </w:r>
          </w:p>
          <w:p w:rsidR="00FB30B2" w:rsidRPr="00846890" w:rsidRDefault="00FB30B2" w:rsidP="00FB30B2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4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B2" w:rsidRPr="00846890" w:rsidRDefault="00FB30B2" w:rsidP="00FB30B2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Функциональная грамотность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8B" w:rsidRPr="006B628B" w:rsidRDefault="006B628B" w:rsidP="006B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B62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Работа с</w:t>
            </w:r>
          </w:p>
          <w:p w:rsidR="006B628B" w:rsidRPr="006B628B" w:rsidRDefault="006B628B" w:rsidP="006B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B62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текстами, игры,</w:t>
            </w:r>
          </w:p>
          <w:p w:rsidR="006B628B" w:rsidRPr="006B628B" w:rsidRDefault="006B628B" w:rsidP="006B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B62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проекты, разбор</w:t>
            </w:r>
          </w:p>
          <w:p w:rsidR="006B628B" w:rsidRPr="006B628B" w:rsidRDefault="006B628B" w:rsidP="006B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B62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заданий</w:t>
            </w:r>
          </w:p>
          <w:p w:rsidR="006B628B" w:rsidRPr="006B628B" w:rsidRDefault="006B628B" w:rsidP="006B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B62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повышенной</w:t>
            </w:r>
          </w:p>
          <w:p w:rsidR="00FB30B2" w:rsidRPr="00846890" w:rsidRDefault="006B628B" w:rsidP="006B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B62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сложности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0B2" w:rsidRPr="00EF6349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0B2" w:rsidRPr="00A2699F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0B2" w:rsidRPr="00EF6349" w:rsidRDefault="00FB30B2" w:rsidP="00FB30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0B2" w:rsidRPr="00A2699F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0B2" w:rsidRPr="00EF6349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0B2" w:rsidRPr="00A2699F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0B2" w:rsidRPr="00EF6349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0B2" w:rsidRPr="00A2699F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0B2" w:rsidRPr="00543A62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0B2" w:rsidRPr="00300E7B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0B2" w:rsidRPr="00A2699F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FB30B2" w:rsidRPr="00846890" w:rsidTr="00FB30B2">
        <w:trPr>
          <w:trHeight w:val="39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B2" w:rsidRPr="00FB30B2" w:rsidRDefault="00FB30B2" w:rsidP="00FB30B2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30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Профориентаци</w:t>
            </w:r>
            <w:proofErr w:type="spellEnd"/>
          </w:p>
          <w:p w:rsidR="00FB30B2" w:rsidRDefault="00FB30B2" w:rsidP="00FB30B2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30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онная</w:t>
            </w:r>
            <w:proofErr w:type="spellEnd"/>
            <w:r w:rsidRPr="00FB30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B2" w:rsidRPr="00846890" w:rsidRDefault="00FB30B2" w:rsidP="00FB30B2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6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B2" w:rsidRPr="00846890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D7B5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Общественно полезные практики, трудовые десанты, проектная деятельность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0B2" w:rsidRPr="00EF6349" w:rsidRDefault="00FB30B2" w:rsidP="00FB30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0B2" w:rsidRPr="00A2699F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0B2" w:rsidRPr="00EF6349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0B2" w:rsidRPr="00A2699F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0B2" w:rsidRPr="00EF6349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0B2" w:rsidRPr="00A2699F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0B2" w:rsidRPr="00EF6349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0B2" w:rsidRPr="00A2699F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0B2" w:rsidRPr="00543A62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0B2" w:rsidRPr="00300E7B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0B2" w:rsidRPr="00A2699F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FB30B2" w:rsidRPr="00846890" w:rsidTr="004E5126">
        <w:trPr>
          <w:trHeight w:val="525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B2" w:rsidRPr="004346FA" w:rsidRDefault="00FB30B2" w:rsidP="00FB30B2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4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Информационнопросветительские</w:t>
            </w:r>
            <w:proofErr w:type="spellEnd"/>
          </w:p>
          <w:p w:rsidR="00FB30B2" w:rsidRPr="004346FA" w:rsidRDefault="00FB30B2" w:rsidP="00FB30B2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4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занятия</w:t>
            </w:r>
          </w:p>
          <w:p w:rsidR="00FB30B2" w:rsidRPr="004346FA" w:rsidRDefault="00FB30B2" w:rsidP="00FB30B2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4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патриотической,</w:t>
            </w:r>
          </w:p>
          <w:p w:rsidR="00FB30B2" w:rsidRPr="004346FA" w:rsidRDefault="00FB30B2" w:rsidP="00FB30B2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4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нравственной и</w:t>
            </w:r>
          </w:p>
          <w:p w:rsidR="00FB30B2" w:rsidRPr="004346FA" w:rsidRDefault="00FB30B2" w:rsidP="00FB30B2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4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экологической</w:t>
            </w:r>
          </w:p>
          <w:p w:rsidR="00FB30B2" w:rsidRDefault="00FB30B2" w:rsidP="00FB30B2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4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B2" w:rsidRPr="00846890" w:rsidRDefault="00FB30B2" w:rsidP="00FB30B2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Разговоры о важном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B2" w:rsidRPr="00846890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0B2" w:rsidRPr="00EF6349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0B2" w:rsidRPr="00A2699F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0B2" w:rsidRPr="00EF6349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0B2" w:rsidRPr="00A2699F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0B2" w:rsidRPr="00EF6349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0B2" w:rsidRPr="00A2699F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0B2" w:rsidRPr="00EF6349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0B2" w:rsidRPr="00A2699F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0B2" w:rsidRPr="00543A62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0B2" w:rsidRPr="00300E7B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0B2" w:rsidRPr="00A2699F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FB30B2" w:rsidRPr="00846890" w:rsidTr="004E5126">
        <w:trPr>
          <w:trHeight w:val="520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FB30B2" w:rsidRPr="00846890" w:rsidRDefault="00FB30B2" w:rsidP="00FB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A2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Педагогическое сопровождение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(воспитательная направленность)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B2" w:rsidRPr="00846890" w:rsidRDefault="00FB30B2" w:rsidP="00FB30B2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Школьный театр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B2" w:rsidRPr="00846890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</w:t>
            </w:r>
            <w:r w:rsidRPr="00E47C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еатральные игры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спектакли и праздники; </w:t>
            </w:r>
            <w:r w:rsidRPr="00E47C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постановка сценок к конкретным школьным мероприятиям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0B2" w:rsidRPr="00EF6349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0B2" w:rsidRPr="00EF6349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0B2" w:rsidRPr="00EF6349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0B2" w:rsidRPr="00EF6349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0B2" w:rsidRPr="00EF6349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0B2" w:rsidRPr="00EF6349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0B2" w:rsidRPr="00EF6349" w:rsidRDefault="008E0A46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0B2" w:rsidRPr="00EF6349" w:rsidRDefault="00CC6E39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0B2" w:rsidRPr="00543A62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0B2" w:rsidRPr="00543A62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0B2" w:rsidRPr="00543A62" w:rsidRDefault="00CC6E39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119</w:t>
            </w:r>
          </w:p>
        </w:tc>
      </w:tr>
      <w:tr w:rsidR="00FB30B2" w:rsidRPr="00846890" w:rsidTr="004E5126">
        <w:trPr>
          <w:trHeight w:val="520"/>
        </w:trPr>
        <w:tc>
          <w:tcPr>
            <w:tcW w:w="202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FB30B2" w:rsidRPr="009A264F" w:rsidRDefault="006B628B" w:rsidP="00FB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62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B2" w:rsidRDefault="006B628B" w:rsidP="00FB30B2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Начальная военная подготовка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F59" w:rsidRPr="001E7F59" w:rsidRDefault="001E7F59" w:rsidP="001E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E7F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теоретические, прак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тические и комплексные занятия;</w:t>
            </w:r>
          </w:p>
          <w:p w:rsidR="001E7F59" w:rsidRPr="001E7F59" w:rsidRDefault="001E7F59" w:rsidP="001E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E7F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беседы и встречи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 военнослужащими и ветеранами;</w:t>
            </w:r>
          </w:p>
          <w:p w:rsidR="001E7F59" w:rsidRPr="001E7F59" w:rsidRDefault="001E7F59" w:rsidP="001E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показные занятия;</w:t>
            </w:r>
          </w:p>
          <w:p w:rsidR="00FB30B2" w:rsidRDefault="001E7F59" w:rsidP="001E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E7F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военно-тактические и </w:t>
            </w:r>
            <w:r w:rsidRPr="001E7F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военно-спортивные игры.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0B2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30B2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0B2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0B2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0B2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0B2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0B2" w:rsidRDefault="008E0A46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0B2" w:rsidRDefault="00CC6E39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0B2" w:rsidRPr="00543A62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0B2" w:rsidRPr="00543A62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0B2" w:rsidRDefault="00CC6E39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FB30B2" w:rsidRPr="00846890" w:rsidTr="00FB30B2">
        <w:trPr>
          <w:trHeight w:val="52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B2" w:rsidRDefault="00FB30B2" w:rsidP="00FB30B2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B2" w:rsidRPr="00846890" w:rsidRDefault="00FB30B2" w:rsidP="00FB30B2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B2" w:rsidRPr="00846890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B2" w:rsidRPr="00846890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B2" w:rsidRPr="00846890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0B2" w:rsidRPr="00543A62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0B2" w:rsidRPr="00543A62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0B2" w:rsidRPr="00543A62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0B2" w:rsidRPr="00543A62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0B2" w:rsidRPr="00543A62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0B2" w:rsidRPr="00543A62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0B2" w:rsidRPr="00543A62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0B2" w:rsidRPr="00543A62" w:rsidRDefault="00FB30B2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0B2" w:rsidRPr="00543A62" w:rsidRDefault="00CC6E39" w:rsidP="00FB30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782</w:t>
            </w:r>
          </w:p>
        </w:tc>
      </w:tr>
    </w:tbl>
    <w:p w:rsidR="00553004" w:rsidRDefault="00553004" w:rsidP="00553004"/>
    <w:p w:rsidR="00242E1C" w:rsidRDefault="00242E1C" w:rsidP="00553004">
      <w:pPr>
        <w:jc w:val="center"/>
      </w:pPr>
    </w:p>
    <w:sectPr w:rsidR="00242E1C" w:rsidSect="00242E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E2ADE"/>
    <w:multiLevelType w:val="hybridMultilevel"/>
    <w:tmpl w:val="CDD4B6D0"/>
    <w:lvl w:ilvl="0" w:tplc="BBC293E2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1C"/>
    <w:rsid w:val="00145EAC"/>
    <w:rsid w:val="001E7F59"/>
    <w:rsid w:val="00242E1C"/>
    <w:rsid w:val="00400308"/>
    <w:rsid w:val="00553004"/>
    <w:rsid w:val="006B628B"/>
    <w:rsid w:val="008E0A46"/>
    <w:rsid w:val="00CC6E39"/>
    <w:rsid w:val="00FB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3B726-B75C-4C9A-8E9D-1762E2F5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E1C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2025-01-28T08:34:00Z</dcterms:created>
  <dcterms:modified xsi:type="dcterms:W3CDTF">2025-01-28T08:34:00Z</dcterms:modified>
</cp:coreProperties>
</file>