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10" w:rsidRPr="009E7AF8" w:rsidRDefault="009678DC">
      <w:pPr>
        <w:spacing w:after="0" w:line="408" w:lineRule="auto"/>
        <w:ind w:left="120"/>
        <w:jc w:val="center"/>
        <w:rPr>
          <w:lang w:val="ru-RU"/>
        </w:rPr>
      </w:pPr>
      <w:bookmarkStart w:id="0" w:name="block-18592378"/>
      <w:r w:rsidRPr="009E7A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4510" w:rsidRPr="009E7AF8" w:rsidRDefault="009678DC">
      <w:pPr>
        <w:spacing w:after="0" w:line="408" w:lineRule="auto"/>
        <w:ind w:left="120"/>
        <w:jc w:val="center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9E7AF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9E7A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4510" w:rsidRPr="009E7AF8" w:rsidRDefault="009678DC">
      <w:pPr>
        <w:spacing w:after="0" w:line="408" w:lineRule="auto"/>
        <w:ind w:left="120"/>
        <w:jc w:val="center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="00AC53F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</w:t>
      </w:r>
      <w:r w:rsidRPr="009E7AF8">
        <w:rPr>
          <w:rFonts w:ascii="Times New Roman" w:hAnsi="Times New Roman"/>
          <w:b/>
          <w:color w:val="000000"/>
          <w:sz w:val="28"/>
          <w:lang w:val="ru-RU"/>
        </w:rPr>
        <w:t>омановского района</w:t>
      </w:r>
      <w:bookmarkEnd w:id="2"/>
      <w:r w:rsidRPr="009E7A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7AF8">
        <w:rPr>
          <w:rFonts w:ascii="Times New Roman" w:hAnsi="Times New Roman"/>
          <w:color w:val="000000"/>
          <w:sz w:val="28"/>
          <w:lang w:val="ru-RU"/>
        </w:rPr>
        <w:t>​</w:t>
      </w:r>
    </w:p>
    <w:p w:rsidR="00854510" w:rsidRDefault="009678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"Закладинская СОШ"</w:t>
      </w:r>
    </w:p>
    <w:p w:rsidR="00854510" w:rsidRDefault="00854510">
      <w:pPr>
        <w:spacing w:after="0"/>
        <w:ind w:left="120"/>
      </w:pPr>
    </w:p>
    <w:p w:rsidR="00854510" w:rsidRDefault="00854510">
      <w:pPr>
        <w:spacing w:after="0"/>
        <w:ind w:left="120"/>
      </w:pPr>
    </w:p>
    <w:p w:rsidR="00854510" w:rsidRDefault="00854510">
      <w:pPr>
        <w:spacing w:after="0"/>
        <w:ind w:left="120"/>
      </w:pPr>
    </w:p>
    <w:p w:rsidR="00854510" w:rsidRDefault="008545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678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78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4E6975" w:rsidRDefault="00967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7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укажите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AC53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967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967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78D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678DC" w:rsidRPr="009E7A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7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3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78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78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9678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78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Ответственный по УВР</w:t>
            </w:r>
          </w:p>
          <w:p w:rsidR="004E6975" w:rsidRDefault="009678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C5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3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7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78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678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78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 И.М.</w:t>
            </w:r>
          </w:p>
          <w:p w:rsidR="000E6D86" w:rsidRDefault="009678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5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3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4510" w:rsidRDefault="00854510">
      <w:pPr>
        <w:spacing w:after="0"/>
        <w:ind w:left="120"/>
      </w:pPr>
    </w:p>
    <w:p w:rsidR="00854510" w:rsidRDefault="009678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54510" w:rsidRDefault="00854510">
      <w:pPr>
        <w:spacing w:after="0"/>
        <w:ind w:left="120"/>
      </w:pPr>
    </w:p>
    <w:p w:rsidR="00854510" w:rsidRDefault="00854510">
      <w:pPr>
        <w:spacing w:after="0"/>
        <w:ind w:left="120"/>
      </w:pPr>
    </w:p>
    <w:p w:rsidR="00854510" w:rsidRDefault="00854510">
      <w:pPr>
        <w:spacing w:after="0"/>
        <w:ind w:left="120"/>
      </w:pPr>
    </w:p>
    <w:p w:rsidR="00854510" w:rsidRDefault="009678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4510" w:rsidRDefault="009678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2490227)</w:t>
      </w:r>
    </w:p>
    <w:p w:rsidR="00854510" w:rsidRDefault="00854510">
      <w:pPr>
        <w:spacing w:after="0"/>
        <w:ind w:left="120"/>
        <w:jc w:val="center"/>
      </w:pPr>
    </w:p>
    <w:p w:rsidR="00854510" w:rsidRPr="009E7AF8" w:rsidRDefault="009678DC">
      <w:pPr>
        <w:spacing w:after="0" w:line="408" w:lineRule="auto"/>
        <w:ind w:left="120"/>
        <w:jc w:val="center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54510" w:rsidRPr="009E7AF8" w:rsidRDefault="009678DC">
      <w:pPr>
        <w:spacing w:after="0" w:line="408" w:lineRule="auto"/>
        <w:ind w:left="120"/>
        <w:jc w:val="center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>
      <w:pPr>
        <w:spacing w:after="0"/>
        <w:ind w:left="120"/>
        <w:jc w:val="center"/>
        <w:rPr>
          <w:lang w:val="ru-RU"/>
        </w:rPr>
      </w:pPr>
    </w:p>
    <w:p w:rsidR="00854510" w:rsidRPr="009E7AF8" w:rsidRDefault="00854510" w:rsidP="009E7AF8">
      <w:pPr>
        <w:spacing w:after="0"/>
        <w:rPr>
          <w:lang w:val="ru-RU"/>
        </w:rPr>
      </w:pPr>
    </w:p>
    <w:p w:rsidR="00854510" w:rsidRPr="009E7AF8" w:rsidRDefault="009678DC">
      <w:pPr>
        <w:spacing w:after="0"/>
        <w:ind w:left="120"/>
        <w:jc w:val="center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9E7AF8">
        <w:rPr>
          <w:rFonts w:ascii="Times New Roman" w:hAnsi="Times New Roman"/>
          <w:b/>
          <w:color w:val="000000"/>
          <w:sz w:val="28"/>
          <w:lang w:val="ru-RU"/>
        </w:rPr>
        <w:t>с. Закладное</w:t>
      </w:r>
      <w:bookmarkEnd w:id="3"/>
      <w:r w:rsidRPr="009E7A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AC53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5"/>
      <w:r w:rsidRPr="009E7AF8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9E7A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7AF8">
        <w:rPr>
          <w:rFonts w:ascii="Times New Roman" w:hAnsi="Times New Roman"/>
          <w:color w:val="000000"/>
          <w:sz w:val="28"/>
          <w:lang w:val="ru-RU"/>
        </w:rPr>
        <w:t>​</w:t>
      </w:r>
    </w:p>
    <w:p w:rsidR="009E7AF8" w:rsidRDefault="009E7A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9E7AF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8592377"/>
      <w:bookmarkEnd w:id="0"/>
    </w:p>
    <w:p w:rsidR="00854510" w:rsidRPr="009E7AF8" w:rsidRDefault="00854510">
      <w:pPr>
        <w:rPr>
          <w:lang w:val="ru-RU"/>
        </w:rPr>
        <w:sectPr w:rsidR="00854510" w:rsidRPr="009E7AF8" w:rsidSect="009E7AF8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bookmarkStart w:id="7" w:name="block-18592372"/>
      <w:bookmarkEnd w:id="6"/>
      <w:r w:rsidRPr="009E7A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E7AF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9E7AF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E7AF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AC53F5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9E7AF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54510" w:rsidRPr="009E7AF8" w:rsidRDefault="00854510">
      <w:pPr>
        <w:rPr>
          <w:lang w:val="ru-RU"/>
        </w:rPr>
        <w:sectPr w:rsidR="00854510" w:rsidRPr="009E7AF8">
          <w:pgSz w:w="11906" w:h="16383"/>
          <w:pgMar w:top="1134" w:right="850" w:bottom="1134" w:left="1701" w:header="720" w:footer="720" w:gutter="0"/>
          <w:cols w:space="720"/>
        </w:sect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bookmarkStart w:id="8" w:name="block-18592373"/>
      <w:bookmarkEnd w:id="7"/>
      <w:r w:rsidRPr="009E7A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7A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Default="009678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4510" w:rsidRPr="009E7AF8" w:rsidRDefault="00967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54510" w:rsidRPr="009E7AF8" w:rsidRDefault="00967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54510" w:rsidRPr="009E7AF8" w:rsidRDefault="00967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54510" w:rsidRPr="009E7AF8" w:rsidRDefault="00967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54510" w:rsidRPr="009E7AF8" w:rsidRDefault="00967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54510" w:rsidRPr="009E7AF8" w:rsidRDefault="00967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4510" w:rsidRDefault="009678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4510" w:rsidRPr="009E7AF8" w:rsidRDefault="00967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54510" w:rsidRPr="009E7AF8" w:rsidRDefault="00967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54510" w:rsidRPr="009E7AF8" w:rsidRDefault="00967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54510" w:rsidRPr="009E7AF8" w:rsidRDefault="00967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4510" w:rsidRDefault="009678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4510" w:rsidRPr="009E7AF8" w:rsidRDefault="009678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54510" w:rsidRPr="009E7AF8" w:rsidRDefault="009678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4510" w:rsidRPr="009E7AF8" w:rsidRDefault="009678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54510" w:rsidRPr="009E7AF8" w:rsidRDefault="009678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54510" w:rsidRDefault="009678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4510" w:rsidRPr="009E7AF8" w:rsidRDefault="00967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E7A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54510" w:rsidRPr="009E7AF8" w:rsidRDefault="00967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54510" w:rsidRPr="009E7AF8" w:rsidRDefault="00967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54510" w:rsidRPr="009E7AF8" w:rsidRDefault="00967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54510" w:rsidRPr="009E7AF8" w:rsidRDefault="00967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54510" w:rsidRPr="009E7AF8" w:rsidRDefault="009678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4510" w:rsidRPr="009E7AF8" w:rsidRDefault="009678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4510" w:rsidRDefault="009678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4510" w:rsidRPr="009E7AF8" w:rsidRDefault="00967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54510" w:rsidRPr="009E7AF8" w:rsidRDefault="00967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54510" w:rsidRPr="009E7AF8" w:rsidRDefault="009678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left="120"/>
        <w:jc w:val="both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4510" w:rsidRPr="009E7AF8" w:rsidRDefault="00854510">
      <w:pPr>
        <w:spacing w:after="0" w:line="264" w:lineRule="auto"/>
        <w:ind w:left="120"/>
        <w:jc w:val="both"/>
        <w:rPr>
          <w:lang w:val="ru-RU"/>
        </w:rPr>
      </w:pP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E7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7A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7A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7A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7A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7A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7A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54510" w:rsidRPr="009E7AF8" w:rsidRDefault="009678DC">
      <w:pPr>
        <w:spacing w:after="0" w:line="264" w:lineRule="auto"/>
        <w:ind w:firstLine="600"/>
        <w:jc w:val="both"/>
        <w:rPr>
          <w:lang w:val="ru-RU"/>
        </w:rPr>
      </w:pPr>
      <w:r w:rsidRPr="009E7AF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54510" w:rsidRPr="009E7AF8" w:rsidRDefault="00854510">
      <w:pPr>
        <w:rPr>
          <w:lang w:val="ru-RU"/>
        </w:rPr>
        <w:sectPr w:rsidR="00854510" w:rsidRPr="009E7AF8">
          <w:pgSz w:w="11906" w:h="16383"/>
          <w:pgMar w:top="1134" w:right="850" w:bottom="1134" w:left="1701" w:header="720" w:footer="720" w:gutter="0"/>
          <w:cols w:space="720"/>
        </w:sectPr>
      </w:pPr>
    </w:p>
    <w:p w:rsidR="00854510" w:rsidRDefault="009678DC">
      <w:pPr>
        <w:spacing w:after="0"/>
        <w:ind w:left="120"/>
      </w:pPr>
      <w:bookmarkStart w:id="10" w:name="block-18592374"/>
      <w:bookmarkEnd w:id="8"/>
      <w:r w:rsidRPr="009E7A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4510" w:rsidRDefault="00967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8545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Default="00854510"/>
        </w:tc>
      </w:tr>
    </w:tbl>
    <w:p w:rsidR="00854510" w:rsidRDefault="00854510">
      <w:pPr>
        <w:sectPr w:rsidR="008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10" w:rsidRDefault="00967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8545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Default="00854510"/>
        </w:tc>
      </w:tr>
    </w:tbl>
    <w:p w:rsidR="00854510" w:rsidRDefault="00854510">
      <w:pPr>
        <w:sectPr w:rsidR="008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10" w:rsidRDefault="00967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8545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54510" w:rsidRDefault="00854510"/>
        </w:tc>
      </w:tr>
    </w:tbl>
    <w:p w:rsidR="00854510" w:rsidRDefault="00854510">
      <w:pPr>
        <w:sectPr w:rsidR="008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10" w:rsidRDefault="009678DC">
      <w:pPr>
        <w:spacing w:after="0"/>
        <w:ind w:left="120"/>
      </w:pPr>
      <w:bookmarkStart w:id="11" w:name="block-185923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4510" w:rsidRDefault="00967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479"/>
        <w:gridCol w:w="1391"/>
        <w:gridCol w:w="1850"/>
        <w:gridCol w:w="1923"/>
        <w:gridCol w:w="2861"/>
        <w:gridCol w:w="1385"/>
      </w:tblGrid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Упорядочивание данных и поиск информации.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Подсчёты и вычисления в таблицах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Возрастно-половые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значение. Размах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значение. Размах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в статистике. Свойства среднего арифметического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данных. Связь между частотами и средним арифметическим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устойчивость и оценка с помощью выборки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Вершины и рёбра графа.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Пути в графе. Связный граф.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о Кенигсбергских мостах, </w:t>
            </w:r>
            <w:proofErr w:type="spellStart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эйлеровы</w:t>
            </w:r>
            <w:proofErr w:type="spellEnd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пути и </w:t>
            </w:r>
            <w:proofErr w:type="spellStart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эйлеровы</w:t>
            </w:r>
            <w:proofErr w:type="spellEnd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случайных опытов 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вероятностей. Как и зачем узнать вероятность события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Вероятностная защита информации от ошибок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10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4510" w:rsidRPr="00AC53F5">
        <w:trPr>
          <w:gridAfter w:val="1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54510">
        <w:trPr>
          <w:gridAfter w:val="5"/>
          <w:wAfter w:w="10341" w:type="dxa"/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10" w:rsidRDefault="00854510"/>
        </w:tc>
      </w:tr>
    </w:tbl>
    <w:p w:rsidR="00854510" w:rsidRDefault="00854510">
      <w:pPr>
        <w:sectPr w:rsidR="008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10" w:rsidRDefault="00967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681"/>
        <w:gridCol w:w="1600"/>
        <w:gridCol w:w="1841"/>
        <w:gridCol w:w="1910"/>
        <w:gridCol w:w="2837"/>
      </w:tblGrid>
      <w:tr w:rsidR="0085451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proofErr w:type="spellStart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события.Вероятности</w:t>
            </w:r>
            <w:proofErr w:type="spellEnd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частоты. 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 решений неравенств и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элементарные события. Вероятности элементарных событий. Равновозможные элементарные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Благоприятствующие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числового массива. Обозначения и формулы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"Множества" и "Статистика 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вероятностей. Решение задач при помощи координатной прямой.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сложения вероятностей. Решение задач при помощи координатной прямой.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 и правило умножения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Эдгара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Повторение.Представление</w:t>
            </w:r>
            <w:proofErr w:type="spellEnd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данных. Описательная статистика.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Повторение.Графы</w:t>
            </w:r>
            <w:proofErr w:type="spellEnd"/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4510" w:rsidRDefault="00854510"/>
        </w:tc>
      </w:tr>
    </w:tbl>
    <w:p w:rsidR="00854510" w:rsidRDefault="00854510">
      <w:pPr>
        <w:sectPr w:rsidR="008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10" w:rsidRDefault="00967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340"/>
        <w:gridCol w:w="1703"/>
        <w:gridCol w:w="1868"/>
        <w:gridCol w:w="1943"/>
        <w:gridCol w:w="2837"/>
      </w:tblGrid>
      <w:tr w:rsidR="00854510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4510" w:rsidRDefault="008545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510" w:rsidRDefault="00854510"/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фигуры на плоскости.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фигуры на плоскости.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отрезка и дуги окружности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Выбор точки из отрезка и дуги окружности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Успех и неудача. Испытания до первого успеха.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Число успехов в испытаниях Бернулли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случайных величин. Распределение вероятностей случайной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ожидание, дисперсия числа успехов и частоты успеха в серии испытаний Бернулли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 и его применение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4510" w:rsidRPr="00AC53F5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7A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4510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54510" w:rsidRDefault="00854510">
            <w:pPr>
              <w:spacing w:after="0"/>
              <w:ind w:left="135"/>
            </w:pPr>
          </w:p>
        </w:tc>
      </w:tr>
      <w:tr w:rsidR="008545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510" w:rsidRPr="009E7AF8" w:rsidRDefault="009678DC">
            <w:pPr>
              <w:spacing w:after="0"/>
              <w:ind w:left="135"/>
              <w:rPr>
                <w:lang w:val="ru-RU"/>
              </w:rPr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 w:rsidRPr="009E7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54510" w:rsidRDefault="00967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4510" w:rsidRDefault="00854510"/>
        </w:tc>
      </w:tr>
    </w:tbl>
    <w:p w:rsidR="00854510" w:rsidRDefault="00854510">
      <w:pPr>
        <w:sectPr w:rsidR="008545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4510" w:rsidRPr="009E7AF8" w:rsidRDefault="009678DC">
      <w:pPr>
        <w:spacing w:after="0"/>
        <w:ind w:left="120"/>
        <w:rPr>
          <w:lang w:val="ru-RU"/>
        </w:rPr>
      </w:pPr>
      <w:bookmarkStart w:id="12" w:name="block-18592376"/>
      <w:bookmarkEnd w:id="11"/>
      <w:r w:rsidRPr="009E7A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4510" w:rsidRDefault="009678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4510" w:rsidRDefault="009678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4510" w:rsidRDefault="009678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54510" w:rsidRDefault="009678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54510" w:rsidRDefault="009678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54510" w:rsidRDefault="009678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54510" w:rsidRDefault="00854510">
      <w:pPr>
        <w:spacing w:after="0"/>
        <w:ind w:left="120"/>
      </w:pPr>
    </w:p>
    <w:p w:rsidR="00854510" w:rsidRPr="009E7AF8" w:rsidRDefault="009678DC">
      <w:pPr>
        <w:spacing w:after="0" w:line="480" w:lineRule="auto"/>
        <w:ind w:left="120"/>
        <w:rPr>
          <w:lang w:val="ru-RU"/>
        </w:rPr>
      </w:pPr>
      <w:r w:rsidRPr="009E7A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4510" w:rsidRDefault="009678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4510" w:rsidRDefault="00854510">
      <w:pPr>
        <w:sectPr w:rsidR="0085451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678DC" w:rsidRDefault="009678DC" w:rsidP="009E7AF8"/>
    <w:sectPr w:rsidR="009678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26B0"/>
    <w:multiLevelType w:val="multilevel"/>
    <w:tmpl w:val="A95CB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A4A37"/>
    <w:multiLevelType w:val="multilevel"/>
    <w:tmpl w:val="C75A67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71BDD"/>
    <w:multiLevelType w:val="multilevel"/>
    <w:tmpl w:val="600AE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66FCB"/>
    <w:multiLevelType w:val="multilevel"/>
    <w:tmpl w:val="FD3A38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93380"/>
    <w:multiLevelType w:val="multilevel"/>
    <w:tmpl w:val="DA72F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053A6F"/>
    <w:multiLevelType w:val="multilevel"/>
    <w:tmpl w:val="DA06D5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10"/>
    <w:rsid w:val="00854510"/>
    <w:rsid w:val="009678DC"/>
    <w:rsid w:val="009E7AF8"/>
    <w:rsid w:val="00A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A32A6-B406-4C46-A8E9-2B8E5DA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a24" TargetMode="External"/><Relationship Id="rId47" Type="http://schemas.openxmlformats.org/officeDocument/2006/relationships/hyperlink" Target="https://m.edsoo.ru/863f029e" TargetMode="External"/><Relationship Id="rId63" Type="http://schemas.openxmlformats.org/officeDocument/2006/relationships/hyperlink" Target="https://m.edsoo.ru/863f21ca" TargetMode="External"/><Relationship Id="rId68" Type="http://schemas.openxmlformats.org/officeDocument/2006/relationships/hyperlink" Target="https://m.edsoo.ru/863f2cd8" TargetMode="External"/><Relationship Id="rId84" Type="http://schemas.openxmlformats.org/officeDocument/2006/relationships/hyperlink" Target="https://m.edsoo.ru/863f5884" TargetMode="External"/><Relationship Id="rId89" Type="http://schemas.openxmlformats.org/officeDocument/2006/relationships/hyperlink" Target="https://m.edsoo.ru/863f63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214" TargetMode="External"/><Relationship Id="rId92" Type="http://schemas.openxmlformats.org/officeDocument/2006/relationships/hyperlink" Target="https://m.edsoo.ru/863f67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f52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bfe" TargetMode="External"/><Relationship Id="rId58" Type="http://schemas.openxmlformats.org/officeDocument/2006/relationships/hyperlink" Target="https://m.edsoo.ru/863f198c" TargetMode="External"/><Relationship Id="rId66" Type="http://schemas.openxmlformats.org/officeDocument/2006/relationships/hyperlink" Target="https://m.edsoo.ru/863f2bac" TargetMode="External"/><Relationship Id="rId74" Type="http://schemas.openxmlformats.org/officeDocument/2006/relationships/hyperlink" Target="https://m.edsoo.ru/863f38ae" TargetMode="External"/><Relationship Id="rId79" Type="http://schemas.openxmlformats.org/officeDocument/2006/relationships/hyperlink" Target="https://m.edsoo.ru/863f47ea" TargetMode="External"/><Relationship Id="rId87" Type="http://schemas.openxmlformats.org/officeDocument/2006/relationships/hyperlink" Target="https://m.edsoo.ru/863f5e10" TargetMode="External"/><Relationship Id="rId102" Type="http://schemas.openxmlformats.org/officeDocument/2006/relationships/hyperlink" Target="https://m.edsoo.ru/863f7c9c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dec" TargetMode="External"/><Relationship Id="rId82" Type="http://schemas.openxmlformats.org/officeDocument/2006/relationships/hyperlink" Target="https://m.edsoo.ru/863f5014" TargetMode="External"/><Relationship Id="rId90" Type="http://schemas.openxmlformats.org/officeDocument/2006/relationships/hyperlink" Target="https://m.edsoo.ru/863f64d2" TargetMode="External"/><Relationship Id="rId95" Type="http://schemas.openxmlformats.org/officeDocument/2006/relationships/hyperlink" Target="https://m.edsoo.ru/863f6f8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8a8" TargetMode="External"/><Relationship Id="rId48" Type="http://schemas.openxmlformats.org/officeDocument/2006/relationships/hyperlink" Target="https://m.edsoo.ru/863f03fc" TargetMode="External"/><Relationship Id="rId56" Type="http://schemas.openxmlformats.org/officeDocument/2006/relationships/hyperlink" Target="https://m.edsoo.ru/863f143c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2e36" TargetMode="External"/><Relationship Id="rId77" Type="http://schemas.openxmlformats.org/officeDocument/2006/relationships/hyperlink" Target="https://m.edsoo.ru/863f3f20" TargetMode="External"/><Relationship Id="rId100" Type="http://schemas.openxmlformats.org/officeDocument/2006/relationships/hyperlink" Target="https://m.edsoo.ru/863f893a" TargetMode="External"/><Relationship Id="rId105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372" TargetMode="External"/><Relationship Id="rId80" Type="http://schemas.openxmlformats.org/officeDocument/2006/relationships/hyperlink" Target="https://m.edsoo.ru/863f4e16" TargetMode="External"/><Relationship Id="rId85" Type="http://schemas.openxmlformats.org/officeDocument/2006/relationships/hyperlink" Target="https://m.edsoo.ru/863f5a50" TargetMode="External"/><Relationship Id="rId93" Type="http://schemas.openxmlformats.org/officeDocument/2006/relationships/hyperlink" Target="https://m.edsoo.ru/863f6b44" TargetMode="External"/><Relationship Id="rId98" Type="http://schemas.openxmlformats.org/officeDocument/2006/relationships/hyperlink" Target="https://m.edsoo.ru/863f7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e07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f0186" TargetMode="External"/><Relationship Id="rId59" Type="http://schemas.openxmlformats.org/officeDocument/2006/relationships/hyperlink" Target="https://m.edsoo.ru/863f235a" TargetMode="External"/><Relationship Id="rId67" Type="http://schemas.openxmlformats.org/officeDocument/2006/relationships/hyperlink" Target="https://m.edsoo.ru/863f2bac" TargetMode="External"/><Relationship Id="rId103" Type="http://schemas.openxmlformats.org/officeDocument/2006/relationships/hyperlink" Target="https://m.edsoo.ru/863f7e5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ea6" TargetMode="External"/><Relationship Id="rId62" Type="http://schemas.openxmlformats.org/officeDocument/2006/relationships/hyperlink" Target="https://m.edsoo.ru/863f1f72" TargetMode="External"/><Relationship Id="rId70" Type="http://schemas.openxmlformats.org/officeDocument/2006/relationships/hyperlink" Target="https://m.edsoo.ru/863f2f8a" TargetMode="External"/><Relationship Id="rId75" Type="http://schemas.openxmlformats.org/officeDocument/2006/relationships/hyperlink" Target="https://m.edsoo.ru/863f3b06" TargetMode="External"/><Relationship Id="rId83" Type="http://schemas.openxmlformats.org/officeDocument/2006/relationships/hyperlink" Target="https://m.edsoo.ru/863f5208" TargetMode="External"/><Relationship Id="rId88" Type="http://schemas.openxmlformats.org/officeDocument/2006/relationships/hyperlink" Target="https://m.edsoo.ru/863f6162" TargetMode="External"/><Relationship Id="rId91" Type="http://schemas.openxmlformats.org/officeDocument/2006/relationships/hyperlink" Target="https://m.edsoo.ru/863f6680" TargetMode="External"/><Relationship Id="rId96" Type="http://schemas.openxmlformats.org/officeDocument/2006/relationships/hyperlink" Target="https://m.edsoo.ru/863f72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846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f0578" TargetMode="External"/><Relationship Id="rId57" Type="http://schemas.openxmlformats.org/officeDocument/2006/relationships/hyperlink" Target="https://m.edsoo.ru/863f1784" TargetMode="External"/><Relationship Id="rId106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a50" TargetMode="External"/><Relationship Id="rId60" Type="http://schemas.openxmlformats.org/officeDocument/2006/relationships/hyperlink" Target="https://m.edsoo.ru/863f1dec" TargetMode="External"/><Relationship Id="rId65" Type="http://schemas.openxmlformats.org/officeDocument/2006/relationships/hyperlink" Target="https://m.edsoo.ru/863f21ca" TargetMode="External"/><Relationship Id="rId73" Type="http://schemas.openxmlformats.org/officeDocument/2006/relationships/hyperlink" Target="https://m.edsoo.ru/863f3764" TargetMode="External"/><Relationship Id="rId78" Type="http://schemas.openxmlformats.org/officeDocument/2006/relationships/hyperlink" Target="https://m.edsoo.ru/863f47ea" TargetMode="External"/><Relationship Id="rId81" Type="http://schemas.openxmlformats.org/officeDocument/2006/relationships/hyperlink" Target="https://m.edsoo.ru/863f4e16" TargetMode="External"/><Relationship Id="rId86" Type="http://schemas.openxmlformats.org/officeDocument/2006/relationships/hyperlink" Target="https://m.edsoo.ru/863f5bfe" TargetMode="External"/><Relationship Id="rId94" Type="http://schemas.openxmlformats.org/officeDocument/2006/relationships/hyperlink" Target="https://m.edsoo.ru/863f6da6" TargetMode="External"/><Relationship Id="rId99" Type="http://schemas.openxmlformats.org/officeDocument/2006/relationships/hyperlink" Target="https://m.edsoo.ru/863f783c" TargetMode="External"/><Relationship Id="rId101" Type="http://schemas.openxmlformats.org/officeDocument/2006/relationships/hyperlink" Target="https://m.edsoo.ru/863f7a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f076c" TargetMode="External"/><Relationship Id="rId55" Type="http://schemas.openxmlformats.org/officeDocument/2006/relationships/hyperlink" Target="https://m.edsoo.ru/863f1180" TargetMode="External"/><Relationship Id="rId76" Type="http://schemas.openxmlformats.org/officeDocument/2006/relationships/hyperlink" Target="https://m.edsoo.ru/863f3cbe" TargetMode="External"/><Relationship Id="rId97" Type="http://schemas.openxmlformats.org/officeDocument/2006/relationships/hyperlink" Target="https://m.edsoo.ru/863f7652" TargetMode="External"/><Relationship Id="rId104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4750</Words>
  <Characters>27079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Галигузова</dc:creator>
  <cp:lastModifiedBy>Dell</cp:lastModifiedBy>
  <cp:revision>4</cp:revision>
  <dcterms:created xsi:type="dcterms:W3CDTF">2023-09-09T04:50:00Z</dcterms:created>
  <dcterms:modified xsi:type="dcterms:W3CDTF">2024-09-05T16:00:00Z</dcterms:modified>
</cp:coreProperties>
</file>