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17" w:rsidRDefault="00C71717"/>
    <w:p w:rsidR="00DD1036" w:rsidRDefault="00DD1036" w:rsidP="007C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36" w:rsidRDefault="00DD1036" w:rsidP="007C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F33" w:rsidRDefault="006E6850" w:rsidP="007C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  мероприятий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осенних</w:t>
      </w:r>
      <w:r w:rsidR="007C7F33">
        <w:rPr>
          <w:rFonts w:ascii="Times New Roman" w:hAnsi="Times New Roman" w:cs="Times New Roman"/>
          <w:b/>
          <w:sz w:val="28"/>
          <w:szCs w:val="28"/>
        </w:rPr>
        <w:t xml:space="preserve"> каникул в</w:t>
      </w:r>
    </w:p>
    <w:p w:rsidR="007C7F33" w:rsidRDefault="006E6850" w:rsidP="007C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Закладинская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2023-2024</w:t>
      </w:r>
      <w:r w:rsidR="007C7F3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C7F33" w:rsidRDefault="007C7F33" w:rsidP="007C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C7F33" w:rsidRPr="007C7F33" w:rsidRDefault="006E6850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50">
              <w:rPr>
                <w:rFonts w:ascii="Times New Roman" w:hAnsi="Times New Roman" w:cs="Times New Roman"/>
                <w:sz w:val="28"/>
                <w:szCs w:val="28"/>
              </w:rPr>
              <w:t>Викторина «Правила безопасности в сети Интернет»</w:t>
            </w:r>
          </w:p>
        </w:tc>
        <w:tc>
          <w:tcPr>
            <w:tcW w:w="3191" w:type="dxa"/>
          </w:tcPr>
          <w:p w:rsidR="007C7F33" w:rsidRPr="00DD1036" w:rsidRDefault="00DD1036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каникул</w:t>
            </w:r>
          </w:p>
        </w:tc>
      </w:tr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C7F33" w:rsidRPr="007C7F33" w:rsidRDefault="006E6850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50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«Профессии моих родителей»</w:t>
            </w:r>
          </w:p>
        </w:tc>
        <w:tc>
          <w:tcPr>
            <w:tcW w:w="3191" w:type="dxa"/>
          </w:tcPr>
          <w:p w:rsidR="007C7F33" w:rsidRPr="00DD1036" w:rsidRDefault="00DD1036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каникул</w:t>
            </w:r>
          </w:p>
        </w:tc>
      </w:tr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C7F33" w:rsidRPr="007C7F33" w:rsidRDefault="006E6850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50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3191" w:type="dxa"/>
          </w:tcPr>
          <w:p w:rsidR="007C7F33" w:rsidRPr="00DD1036" w:rsidRDefault="00DD1036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036">
              <w:rPr>
                <w:rFonts w:ascii="Times New Roman" w:hAnsi="Times New Roman" w:cs="Times New Roman"/>
                <w:sz w:val="28"/>
                <w:szCs w:val="28"/>
              </w:rPr>
              <w:t>В течении каникул</w:t>
            </w:r>
          </w:p>
        </w:tc>
      </w:tr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C7F33" w:rsidRPr="007C7F33" w:rsidRDefault="006E6850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«Осень в огороде»</w:t>
            </w:r>
          </w:p>
        </w:tc>
        <w:tc>
          <w:tcPr>
            <w:tcW w:w="3191" w:type="dxa"/>
          </w:tcPr>
          <w:p w:rsidR="007C7F33" w:rsidRPr="00DD1036" w:rsidRDefault="00DD1036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каникул</w:t>
            </w:r>
          </w:p>
        </w:tc>
      </w:tr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C7F33" w:rsidRPr="007C7F33" w:rsidRDefault="00DD298A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состязания «Мы-спортсмены!»</w:t>
            </w:r>
          </w:p>
        </w:tc>
        <w:tc>
          <w:tcPr>
            <w:tcW w:w="3191" w:type="dxa"/>
          </w:tcPr>
          <w:p w:rsidR="007C7F33" w:rsidRPr="00DD1036" w:rsidRDefault="00DD1036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каникул</w:t>
            </w:r>
          </w:p>
        </w:tc>
      </w:tr>
      <w:tr w:rsidR="007C7F33" w:rsidTr="007C7F33">
        <w:tc>
          <w:tcPr>
            <w:tcW w:w="817" w:type="dxa"/>
          </w:tcPr>
          <w:p w:rsidR="007C7F33" w:rsidRPr="007C7F33" w:rsidRDefault="007C7F33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C7F33" w:rsidRPr="007C7F33" w:rsidRDefault="007C7F33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7F33" w:rsidRPr="00DD1036" w:rsidRDefault="007C7F33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F33" w:rsidRPr="007C7F33" w:rsidRDefault="007C7F33" w:rsidP="007C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7F33" w:rsidRPr="007C7F33" w:rsidSect="00C7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F33"/>
    <w:rsid w:val="006E6850"/>
    <w:rsid w:val="007C7F33"/>
    <w:rsid w:val="00C71717"/>
    <w:rsid w:val="00DD1036"/>
    <w:rsid w:val="00D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47AF9-E478-4D89-B856-25923818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Анатольевна</dc:creator>
  <cp:keywords/>
  <dc:description/>
  <cp:lastModifiedBy>Наталья</cp:lastModifiedBy>
  <cp:revision>7</cp:revision>
  <dcterms:created xsi:type="dcterms:W3CDTF">2023-03-16T09:21:00Z</dcterms:created>
  <dcterms:modified xsi:type="dcterms:W3CDTF">2023-10-02T06:44:00Z</dcterms:modified>
</cp:coreProperties>
</file>