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EF" w:rsidRPr="007A6DEF" w:rsidRDefault="007662EF" w:rsidP="007662EF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DE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администрации Романовского района по образованию</w:t>
      </w:r>
    </w:p>
    <w:p w:rsidR="007662EF" w:rsidRPr="007A6DEF" w:rsidRDefault="007662EF" w:rsidP="0076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662EF" w:rsidRPr="007A6DEF" w:rsidRDefault="007662EF" w:rsidP="00766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A6DEF">
        <w:rPr>
          <w:rFonts w:ascii="Times New Roman" w:hAnsi="Times New Roman" w:cs="Times New Roman"/>
          <w:sz w:val="24"/>
          <w:szCs w:val="24"/>
        </w:rPr>
        <w:t>«Закладинская средняя общеобразовательная школа »</w:t>
      </w:r>
    </w:p>
    <w:p w:rsidR="007662EF" w:rsidRPr="007A6DEF" w:rsidRDefault="007662EF" w:rsidP="0076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13"/>
        <w:gridCol w:w="2924"/>
      </w:tblGrid>
      <w:tr w:rsidR="007662EF" w:rsidRPr="007A6DEF" w:rsidTr="00CF52E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</w:p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</w:t>
            </w:r>
          </w:p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7662EF" w:rsidRPr="007A6DEF" w:rsidRDefault="00CF5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«____»____________2022</w:t>
            </w:r>
            <w:r w:rsidR="007662EF" w:rsidRPr="007A6D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7662EF" w:rsidRPr="007A6DEF" w:rsidRDefault="00CF5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Тишечко</w:t>
            </w:r>
            <w:r w:rsidR="0079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Н. С</w:t>
            </w:r>
            <w:r w:rsidR="007662EF"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662EF" w:rsidRPr="007A6DEF" w:rsidRDefault="00CF5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«____»___________2022</w:t>
            </w:r>
            <w:r w:rsidR="007662EF"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7662EF" w:rsidRPr="007A6DEF" w:rsidRDefault="00BB2A9A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_______Галигузова И. М</w:t>
            </w:r>
            <w:r w:rsidR="007662EF" w:rsidRPr="007A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2EF" w:rsidRPr="007A6DEF" w:rsidRDefault="00766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Приказ №  ____________</w:t>
            </w:r>
          </w:p>
          <w:p w:rsidR="007662EF" w:rsidRPr="007A6DEF" w:rsidRDefault="00CF52EF" w:rsidP="00CF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________2022</w:t>
            </w:r>
            <w:r w:rsidR="007662EF"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662EF" w:rsidRPr="007A6DEF" w:rsidRDefault="007662EF" w:rsidP="007662EF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62EF" w:rsidRPr="007A6DEF" w:rsidRDefault="007662EF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Рабочая программа по курсу внеурочной образовательной деятельности </w:t>
      </w:r>
    </w:p>
    <w:p w:rsidR="007662EF" w:rsidRPr="007A6DEF" w:rsidRDefault="00CF52EF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«Разговоры о важном</w:t>
      </w:r>
      <w:r w:rsidR="007662EF" w:rsidRPr="007A6DEF">
        <w:rPr>
          <w:rFonts w:ascii="Times New Roman" w:hAnsi="Times New Roman" w:cs="Times New Roman"/>
          <w:sz w:val="24"/>
          <w:szCs w:val="24"/>
        </w:rPr>
        <w:t>»</w:t>
      </w:r>
    </w:p>
    <w:p w:rsidR="007662EF" w:rsidRPr="007A6DEF" w:rsidRDefault="007662EF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7662EF" w:rsidRPr="007A6DEF" w:rsidRDefault="00CF52EF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BB2A9A" w:rsidRPr="007A6DEF">
        <w:rPr>
          <w:rFonts w:ascii="Times New Roman" w:hAnsi="Times New Roman" w:cs="Times New Roman"/>
          <w:sz w:val="24"/>
          <w:szCs w:val="24"/>
        </w:rPr>
        <w:t>4</w:t>
      </w:r>
      <w:r w:rsidR="007662EF" w:rsidRPr="007A6DE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662EF" w:rsidRPr="007A6DEF" w:rsidRDefault="00CF52EF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  <w:r w:rsidR="007662EF" w:rsidRPr="007A6DE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Разработчик:</w:t>
      </w:r>
    </w:p>
    <w:p w:rsidR="007662EF" w:rsidRPr="007A6DEF" w:rsidRDefault="007662EF" w:rsidP="007662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662EF" w:rsidRPr="007A6DEF" w:rsidRDefault="007662EF" w:rsidP="007662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Павлова О. И.</w:t>
      </w:r>
    </w:p>
    <w:p w:rsidR="007662EF" w:rsidRPr="007A6DEF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F" w:rsidRPr="007A6DEF" w:rsidRDefault="007662EF" w:rsidP="007662EF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2EF" w:rsidRPr="007A6DEF" w:rsidRDefault="007662EF" w:rsidP="007662EF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DEF">
        <w:rPr>
          <w:rFonts w:ascii="Times New Roman" w:hAnsi="Times New Roman" w:cs="Times New Roman"/>
          <w:bCs/>
          <w:color w:val="000000"/>
          <w:sz w:val="24"/>
          <w:szCs w:val="24"/>
        </w:rPr>
        <w:t>с. Закладное</w:t>
      </w:r>
    </w:p>
    <w:p w:rsidR="007662EF" w:rsidRDefault="00CF52EF" w:rsidP="00BB2A9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</w:p>
    <w:p w:rsidR="00CF52EF" w:rsidRPr="007A6DEF" w:rsidRDefault="00CF52EF" w:rsidP="00BB2A9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62EF" w:rsidRPr="007A6DEF" w:rsidRDefault="007662EF" w:rsidP="007662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F" w:rsidRPr="009E220B" w:rsidRDefault="00CF52EF" w:rsidP="00CF52E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E220B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CF52EF" w:rsidRPr="009E220B" w:rsidRDefault="00CF52EF" w:rsidP="00CF52EF">
      <w:pPr>
        <w:pStyle w:val="Default"/>
        <w:jc w:val="center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</w:rPr>
        <w:t>Актуальность и назначение программы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</w:t>
      </w:r>
      <w:r w:rsidRPr="009E220B">
        <w:rPr>
          <w:rFonts w:ascii="Times New Roman" w:hAnsi="Times New Roman" w:cs="Times New Roman"/>
        </w:rPr>
        <w:softHyphen/>
        <w:t>ного общего и среднего общего образования, ориентирована на обеспече</w:t>
      </w:r>
      <w:r w:rsidRPr="009E220B">
        <w:rPr>
          <w:rFonts w:ascii="Times New Roman" w:hAnsi="Times New Roman" w:cs="Times New Roman"/>
        </w:rPr>
        <w:softHyphen/>
        <w:t>ние индивидуальных потребностей обучающихся и направлена на дости</w:t>
      </w:r>
      <w:r w:rsidRPr="009E220B">
        <w:rPr>
          <w:rFonts w:ascii="Times New Roman" w:hAnsi="Times New Roman" w:cs="Times New Roman"/>
        </w:rPr>
        <w:softHyphen/>
        <w:t>жение планируемых результатов освоения программы начального общего, основного общего и среднего общего образования с учётом выбора участ</w:t>
      </w:r>
      <w:r w:rsidRPr="009E220B">
        <w:rPr>
          <w:rFonts w:ascii="Times New Roman" w:hAnsi="Times New Roman" w:cs="Times New Roman"/>
        </w:rPr>
        <w:softHyphen/>
        <w:t>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Задачей педагога, работающего по программе, является развитие у обу</w:t>
      </w:r>
      <w:r w:rsidRPr="009E220B">
        <w:rPr>
          <w:rFonts w:ascii="Times New Roman" w:hAnsi="Times New Roman" w:cs="Times New Roman"/>
        </w:rPr>
        <w:softHyphen/>
        <w:t xml:space="preserve">чающегося ценностного отношения к Родине, природе, человеку, культуре, знаниям, здоровью.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Педагог помогает обучающемуся: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формировании его российской идентичности;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формировании интереса к познанию;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9E220B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9E220B">
        <w:rPr>
          <w:rFonts w:ascii="Times New Roman" w:hAnsi="Times New Roman" w:cs="Times New Roman"/>
        </w:rPr>
        <w:softHyphen/>
        <w:t xml:space="preserve">ности; 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осознании своего места в обществе;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CF52EF" w:rsidRPr="009E220B" w:rsidRDefault="00CF52EF" w:rsidP="00CF52E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Нормативную правовую основу настоящей Примерной рабочей про</w:t>
      </w:r>
      <w:r w:rsidRPr="009E220B">
        <w:rPr>
          <w:rFonts w:ascii="Times New Roman" w:hAnsi="Times New Roman" w:cs="Times New Roman"/>
        </w:rPr>
        <w:softHyphen/>
        <w:t>граммы курса внеурочной деятельности «Разговоры о важном» составляют следующие документы.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Стратегия национальной безопасности Российской Федерации. Указ Президента Российской Федерации от 2 июля 2021 г. № 400 «О Стра</w:t>
      </w:r>
      <w:r w:rsidRPr="009E220B">
        <w:rPr>
          <w:rFonts w:ascii="Times New Roman" w:hAnsi="Times New Roman" w:cs="Times New Roman"/>
        </w:rPr>
        <w:softHyphen/>
        <w:t>тегии национальной безопасности Российской Федерации».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</w:t>
      </w:r>
      <w:r w:rsidRPr="009E220B">
        <w:rPr>
          <w:rFonts w:ascii="Times New Roman" w:hAnsi="Times New Roman" w:cs="Times New Roman"/>
        </w:rPr>
        <w:softHyphen/>
        <w:t>гистрирован 05.07.2021 № 64100.)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(Заре</w:t>
      </w:r>
      <w:r w:rsidRPr="009E220B">
        <w:rPr>
          <w:rFonts w:ascii="Times New Roman" w:hAnsi="Times New Roman" w:cs="Times New Roman"/>
        </w:rPr>
        <w:softHyphen/>
        <w:t>гистрирован 05.07.2021 № 64101.)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Приказ Министерства просвещения Российской Федерации от 18.07.2022 № 569 «О внесении изменений в федеральный государ</w:t>
      </w:r>
      <w:r w:rsidRPr="009E220B">
        <w:rPr>
          <w:rFonts w:ascii="Times New Roman" w:hAnsi="Times New Roman" w:cs="Times New Roman"/>
        </w:rPr>
        <w:softHyphen/>
        <w:t>ственный образовательный стандарт начального общего образова</w:t>
      </w:r>
      <w:r w:rsidRPr="009E220B">
        <w:rPr>
          <w:rFonts w:ascii="Times New Roman" w:hAnsi="Times New Roman" w:cs="Times New Roman"/>
        </w:rPr>
        <w:softHyphen/>
        <w:t>ния». (Зарегистрирован 17.08.2022 № 69676.)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Приказ Министерства просвещения Российской Федерации от 18.07.2022 № 568 «О внесении изменений в федеральный государ</w:t>
      </w:r>
      <w:r w:rsidRPr="009E220B">
        <w:rPr>
          <w:rFonts w:ascii="Times New Roman" w:hAnsi="Times New Roman" w:cs="Times New Roman"/>
        </w:rPr>
        <w:softHyphen/>
        <w:t>ственный образовательный стандарт основного общего образова</w:t>
      </w:r>
      <w:r w:rsidRPr="009E220B">
        <w:rPr>
          <w:rFonts w:ascii="Times New Roman" w:hAnsi="Times New Roman" w:cs="Times New Roman"/>
        </w:rPr>
        <w:softHyphen/>
        <w:t>ния». (Зарегистрирован 17.08.2022 № 69675.)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Приказ Министерства образования и науки Российской Федерации от 17 мая 2012 г. №413 «Об утверждении федерального государствен</w:t>
      </w:r>
      <w:r w:rsidRPr="009E220B">
        <w:rPr>
          <w:rFonts w:ascii="Times New Roman" w:hAnsi="Times New Roman" w:cs="Times New Roman"/>
        </w:rPr>
        <w:softHyphen/>
        <w:t>ного образовательного стандарта среднего общего образования».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Приказ Министерства просвещения Российской Федерации от 12.08.2022 № 732 «О внесении изменений в федеральный государ</w:t>
      </w:r>
      <w:r w:rsidRPr="009E220B">
        <w:rPr>
          <w:rFonts w:ascii="Times New Roman" w:hAnsi="Times New Roman" w:cs="Times New Roman"/>
        </w:rPr>
        <w:softHyphen/>
        <w:t>ственный образовательный стандарт среднего общего образования, утверждённый приказом Министерства образования и науки Рос</w:t>
      </w:r>
      <w:r w:rsidRPr="009E220B">
        <w:rPr>
          <w:rFonts w:ascii="Times New Roman" w:hAnsi="Times New Roman" w:cs="Times New Roman"/>
        </w:rPr>
        <w:softHyphen/>
        <w:t>сийской Федерации от 17 мая 2012 г. № 413». (Зарегистрирован 12.09.2022 № 70034.)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lastRenderedPageBreak/>
        <w:t>Письмо Министерства просвещения Российской Федерации «О на</w:t>
      </w:r>
      <w:r w:rsidRPr="009E220B">
        <w:rPr>
          <w:rFonts w:ascii="Times New Roman" w:hAnsi="Times New Roman" w:cs="Times New Roman"/>
        </w:rPr>
        <w:softHyphen/>
        <w:t>правлении методических рекомендаций по проведению цикла вне-урочных занятий «Разговоры о важном»» от 15.08.2022 № 03-1190.</w:t>
      </w:r>
    </w:p>
    <w:p w:rsidR="00CF52EF" w:rsidRPr="009E220B" w:rsidRDefault="00CF52EF" w:rsidP="00CF52EF">
      <w:pPr>
        <w:pStyle w:val="Default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Примерная рабочая программа по воспитанию для общеобразова</w:t>
      </w:r>
      <w:r w:rsidRPr="009E220B">
        <w:rPr>
          <w:rFonts w:ascii="Times New Roman" w:hAnsi="Times New Roman" w:cs="Times New Roman"/>
        </w:rPr>
        <w:softHyphen/>
        <w:t>тельных организаций, одобренная решением федерального учеб</w:t>
      </w:r>
      <w:r w:rsidRPr="009E220B">
        <w:rPr>
          <w:rFonts w:ascii="Times New Roman" w:hAnsi="Times New Roman" w:cs="Times New Roman"/>
        </w:rPr>
        <w:softHyphen/>
        <w:t>но-методического объединения по общему образованию. (Протокол от 23 июня 2022 г. № 3/22.)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spacing w:before="180" w:after="20" w:line="240" w:lineRule="atLeast"/>
        <w:jc w:val="center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</w:rPr>
        <w:t>Варианты реализации программы и формы проведения занятий</w:t>
      </w:r>
    </w:p>
    <w:p w:rsidR="00CF52EF" w:rsidRPr="009E220B" w:rsidRDefault="00CF52EF" w:rsidP="00CF52EF">
      <w:pPr>
        <w:pStyle w:val="Default"/>
        <w:pageBreakBefore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lastRenderedPageBreak/>
        <w:t>Программа может быть реализована в работе с обучающимися 1–2, 3–4, 5–7, 8–9 и 10–11 классов. На уровень начального общего образования при</w:t>
      </w:r>
      <w:r w:rsidRPr="009E220B">
        <w:rPr>
          <w:rFonts w:ascii="Times New Roman" w:hAnsi="Times New Roman" w:cs="Times New Roman"/>
        </w:rPr>
        <w:softHyphen/>
        <w:t>ходится 140 часов, основного общего образования — 175 часов, среднего об</w:t>
      </w:r>
      <w:r w:rsidRPr="009E220B">
        <w:rPr>
          <w:rFonts w:ascii="Times New Roman" w:hAnsi="Times New Roman" w:cs="Times New Roman"/>
        </w:rPr>
        <w:softHyphen/>
        <w:t>щего образования — 70 часов.</w:t>
      </w:r>
      <w:r w:rsidRPr="009E220B">
        <w:rPr>
          <w:rFonts w:ascii="Times New Roman" w:hAnsi="Times New Roman" w:cs="Times New Roman"/>
          <w:b/>
          <w:bCs/>
        </w:rPr>
        <w:t xml:space="preserve">                                                     Взаимосвязь с программой воспитания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Программа курса внеурочной деятельности разработана с учётом реко</w:t>
      </w:r>
      <w:r w:rsidRPr="009E220B">
        <w:rPr>
          <w:rFonts w:ascii="Times New Roman" w:hAnsi="Times New Roman" w:cs="Times New Roman"/>
        </w:rPr>
        <w:softHyphen/>
        <w:t>мендаций примерной программы воспитания. Это позволяет на практике соединить обучающую и воспитательную деятельность педагога, ориенти</w:t>
      </w:r>
      <w:r w:rsidRPr="009E220B">
        <w:rPr>
          <w:rFonts w:ascii="Times New Roman" w:hAnsi="Times New Roman" w:cs="Times New Roman"/>
        </w:rPr>
        <w:softHyphen/>
        <w:t>ровать её не только на интеллектуальное, но и на нравственное, социальное развитие ребёнка. Это проявляется:</w:t>
      </w:r>
    </w:p>
    <w:p w:rsidR="00CF52EF" w:rsidRPr="009E220B" w:rsidRDefault="00CF52EF" w:rsidP="00CF52E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выделении в цели программы ценностных приоритетов;</w:t>
      </w:r>
    </w:p>
    <w:p w:rsidR="00CF52EF" w:rsidRPr="009E220B" w:rsidRDefault="00CF52EF" w:rsidP="00CF52E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приоритете личностных результатов реализации программы вне-урочной деятельности, нашедших своё отражение и конкретизацию в примерной программе воспитания;</w:t>
      </w:r>
    </w:p>
    <w:p w:rsidR="00CF52EF" w:rsidRPr="009E220B" w:rsidRDefault="00CF52EF" w:rsidP="00CF52E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интерактивных формах занятий для обучающихся, обеспечиваю</w:t>
      </w:r>
      <w:r w:rsidRPr="009E220B">
        <w:rPr>
          <w:rFonts w:ascii="Times New Roman" w:hAnsi="Times New Roman" w:cs="Times New Roman"/>
        </w:rPr>
        <w:softHyphen/>
        <w:t>щих их вовлечённость в совместную с педагогом и сверстниками де</w:t>
      </w:r>
      <w:r w:rsidRPr="009E220B">
        <w:rPr>
          <w:rFonts w:ascii="Times New Roman" w:hAnsi="Times New Roman" w:cs="Times New Roman"/>
        </w:rPr>
        <w:softHyphen/>
        <w:t xml:space="preserve">ятельность.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</w:rPr>
        <w:t xml:space="preserve">Ценностное наполнение внеурочных занятий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основе определения тематики внеурочных занятий лежат два прин</w:t>
      </w:r>
      <w:r w:rsidRPr="009E220B">
        <w:rPr>
          <w:rFonts w:ascii="Times New Roman" w:hAnsi="Times New Roman" w:cs="Times New Roman"/>
        </w:rPr>
        <w:softHyphen/>
        <w:t xml:space="preserve">ципа: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 xml:space="preserve">1) соответствие датам календаря;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 xml:space="preserve">2) значимость для обучающегося события (даты), которое отмечается в календаре в текущем году.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Даты календаря можно объединить в две группы:</w:t>
      </w:r>
    </w:p>
    <w:p w:rsidR="00CF52EF" w:rsidRPr="009E220B" w:rsidRDefault="00CF52EF" w:rsidP="00CF52EF">
      <w:pPr>
        <w:pStyle w:val="Default"/>
        <w:numPr>
          <w:ilvl w:val="0"/>
          <w:numId w:val="6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</w:t>
      </w:r>
      <w:r w:rsidRPr="009E220B">
        <w:rPr>
          <w:rFonts w:ascii="Times New Roman" w:hAnsi="Times New Roman" w:cs="Times New Roman"/>
        </w:rPr>
        <w:softHyphen/>
        <w:t xml:space="preserve">ской науки и т.д. </w:t>
      </w:r>
    </w:p>
    <w:p w:rsidR="00CF52EF" w:rsidRPr="009E220B" w:rsidRDefault="00CF52EF" w:rsidP="00CF52EF">
      <w:pPr>
        <w:pStyle w:val="Default"/>
        <w:numPr>
          <w:ilvl w:val="0"/>
          <w:numId w:val="6"/>
        </w:numPr>
        <w:ind w:left="360" w:hanging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Юбилейные даты выдающихся деятелей науки, литературы, искус</w:t>
      </w:r>
      <w:r w:rsidRPr="009E220B">
        <w:rPr>
          <w:rFonts w:ascii="Times New Roman" w:hAnsi="Times New Roman" w:cs="Times New Roman"/>
        </w:rPr>
        <w:softHyphen/>
        <w:t>ства. Например, 165 лет со дня рождения К. Э. Циолковского, 160 лет со дня рождения К. С. Станиславского.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</w:t>
      </w:r>
      <w:r w:rsidRPr="009E220B">
        <w:rPr>
          <w:rFonts w:ascii="Times New Roman" w:hAnsi="Times New Roman" w:cs="Times New Roman"/>
        </w:rPr>
        <w:softHyphen/>
        <w:t>тании школьника. К примеру: «Мы разные, мы вместе», «Забота о каждом: цифровая безопасность и гигиена школьника» и др.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Следует отметить, что внеурочные занятия входят в общую систему вос</w:t>
      </w:r>
      <w:r w:rsidRPr="009E220B">
        <w:rPr>
          <w:rFonts w:ascii="Times New Roman" w:hAnsi="Times New Roman" w:cs="Times New Roman"/>
        </w:rPr>
        <w:softHyphen/>
        <w:t>питательной работы образовательной организации, поэтому тематика и со</w:t>
      </w:r>
      <w:r w:rsidRPr="009E220B">
        <w:rPr>
          <w:rFonts w:ascii="Times New Roman" w:hAnsi="Times New Roman" w:cs="Times New Roman"/>
        </w:rPr>
        <w:softHyphen/>
        <w:t>держание должны обеспечить реализацию их назначения и целей: становле</w:t>
      </w:r>
      <w:r w:rsidRPr="009E220B">
        <w:rPr>
          <w:rFonts w:ascii="Times New Roman" w:hAnsi="Times New Roman" w:cs="Times New Roman"/>
        </w:rPr>
        <w:softHyphen/>
        <w:t>ние у обучающихся гражданско-патриотических чувств. Исходя из этого, в планируемых результатах каждого сценария внеурочного занятия выделя</w:t>
      </w:r>
      <w:r w:rsidRPr="009E220B">
        <w:rPr>
          <w:rFonts w:ascii="Times New Roman" w:hAnsi="Times New Roman" w:cs="Times New Roman"/>
        </w:rPr>
        <w:softHyphen/>
        <w:t xml:space="preserve">ются </w:t>
      </w:r>
      <w:r w:rsidRPr="009E220B">
        <w:rPr>
          <w:rFonts w:ascii="Times New Roman" w:hAnsi="Times New Roman" w:cs="Times New Roman"/>
          <w:i/>
          <w:iCs/>
        </w:rPr>
        <w:t>нравственные ценности</w:t>
      </w:r>
      <w:r w:rsidRPr="009E220B">
        <w:rPr>
          <w:rFonts w:ascii="Times New Roman" w:hAnsi="Times New Roman" w:cs="Times New Roman"/>
        </w:rPr>
        <w:t>, которые являются предметом обсуждения. Основные ценности характеризуются следующим образом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блицопросы и т. д.). </w:t>
      </w:r>
    </w:p>
    <w:p w:rsidR="00CF52EF" w:rsidRPr="009E220B" w:rsidRDefault="00CF52EF" w:rsidP="00CF52EF">
      <w:pPr>
        <w:pStyle w:val="Default"/>
        <w:ind w:left="360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Программа может быть реализована в течение одного учебного года, если занятия проводятся 1 раз в неделю.</w:t>
      </w:r>
    </w:p>
    <w:p w:rsidR="00CF52EF" w:rsidRPr="009E220B" w:rsidRDefault="00CF52EF" w:rsidP="00CF52EF">
      <w:pPr>
        <w:pStyle w:val="Default"/>
        <w:pageBreakBefore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  <w:i/>
          <w:iCs/>
        </w:rPr>
        <w:lastRenderedPageBreak/>
        <w:t xml:space="preserve">1. Историческая память </w:t>
      </w:r>
    </w:p>
    <w:p w:rsidR="00CF52EF" w:rsidRPr="009E220B" w:rsidRDefault="00CF52EF" w:rsidP="00CF52E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Историческая память — обязательная часть культуры народа и каж</w:t>
      </w:r>
      <w:r w:rsidRPr="009E220B">
        <w:rPr>
          <w:rFonts w:ascii="Times New Roman" w:hAnsi="Times New Roman" w:cs="Times New Roman"/>
        </w:rPr>
        <w:softHyphen/>
        <w:t xml:space="preserve">дого гражданина; </w:t>
      </w:r>
    </w:p>
    <w:p w:rsidR="00CF52EF" w:rsidRPr="009E220B" w:rsidRDefault="00CF52EF" w:rsidP="00CF52E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историческая память соединяет прошлое, настоящее, позволяя со</w:t>
      </w:r>
      <w:r w:rsidRPr="009E220B">
        <w:rPr>
          <w:rFonts w:ascii="Times New Roman" w:hAnsi="Times New Roman" w:cs="Times New Roman"/>
        </w:rPr>
        <w:softHyphen/>
        <w:t>хранить и продолжить достижения, мудрость, опыт, традиции про</w:t>
      </w:r>
      <w:r w:rsidRPr="009E220B">
        <w:rPr>
          <w:rFonts w:ascii="Times New Roman" w:hAnsi="Times New Roman" w:cs="Times New Roman"/>
        </w:rPr>
        <w:softHyphen/>
        <w:t>шлых поколений;</w:t>
      </w:r>
    </w:p>
    <w:p w:rsidR="00CF52EF" w:rsidRPr="009E220B" w:rsidRDefault="00CF52EF" w:rsidP="00CF52E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историческая память есть культура целого народа, которая складыва</w:t>
      </w:r>
      <w:r w:rsidRPr="009E220B">
        <w:rPr>
          <w:rFonts w:ascii="Times New Roman" w:hAnsi="Times New Roman" w:cs="Times New Roman"/>
        </w:rPr>
        <w:softHyphen/>
        <w:t>ется из объединения индивидульных переживаний и включает важ</w:t>
      </w:r>
      <w:r w:rsidRPr="009E220B">
        <w:rPr>
          <w:rFonts w:ascii="Times New Roman" w:hAnsi="Times New Roman" w:cs="Times New Roman"/>
        </w:rPr>
        <w:softHyphen/>
        <w:t>нейшие нравственные качества: благодарность, уважение, гордость потомков за жизнь и подвиги предков.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Осознание этой нравственной ценности базируется на конкретном со</w:t>
      </w:r>
      <w:r w:rsidRPr="009E220B">
        <w:rPr>
          <w:rFonts w:ascii="Times New Roman" w:hAnsi="Times New Roman" w:cs="Times New Roman"/>
        </w:rPr>
        <w:softHyphen/>
        <w:t>держании занятия. Например, тема «День народного единства» рассматри</w:t>
      </w:r>
      <w:r w:rsidRPr="009E220B">
        <w:rPr>
          <w:rFonts w:ascii="Times New Roman" w:hAnsi="Times New Roman" w:cs="Times New Roman"/>
        </w:rPr>
        <w:softHyphen/>
        <w:t>вается на известных исторических фактах — единение людей, когда Родина нуждается в защите в 1612 г.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  <w:i/>
          <w:iCs/>
        </w:rPr>
        <w:t>2. Преемственность поколений</w:t>
      </w:r>
    </w:p>
    <w:p w:rsidR="00CF52EF" w:rsidRPr="009E220B" w:rsidRDefault="00CF52EF" w:rsidP="00CF52E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Каждое следующее поколение учится у предыдущего: осваивает, вос</w:t>
      </w:r>
      <w:r w:rsidRPr="009E220B">
        <w:rPr>
          <w:rFonts w:ascii="Times New Roman" w:hAnsi="Times New Roman" w:cs="Times New Roman"/>
        </w:rPr>
        <w:softHyphen/>
        <w:t>создаёт, продолжает его достижения, традиции;</w:t>
      </w:r>
    </w:p>
    <w:p w:rsidR="00CF52EF" w:rsidRPr="009E220B" w:rsidRDefault="00CF52EF" w:rsidP="00CF52E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семья построена на сохранении преемственности поколений. Память о предыдущих поколениях бережно хранится в предметах, фотогра</w:t>
      </w:r>
      <w:r w:rsidRPr="009E220B">
        <w:rPr>
          <w:rFonts w:ascii="Times New Roman" w:hAnsi="Times New Roman" w:cs="Times New Roman"/>
        </w:rPr>
        <w:softHyphen/>
        <w:t>фиях, вещах и заключается в гуманном отношении к старшим поко</w:t>
      </w:r>
      <w:r w:rsidRPr="009E220B">
        <w:rPr>
          <w:rFonts w:ascii="Times New Roman" w:hAnsi="Times New Roman" w:cs="Times New Roman"/>
        </w:rPr>
        <w:softHyphen/>
        <w:t xml:space="preserve">лениям.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Например, тема: «Мы разные, мы вместе». Обсуждается проблема: ка</w:t>
      </w:r>
      <w:r w:rsidRPr="009E220B">
        <w:rPr>
          <w:rFonts w:ascii="Times New Roman" w:hAnsi="Times New Roman" w:cs="Times New Roman"/>
        </w:rPr>
        <w:softHyphen/>
        <w:t>ждое поколение связано с предыдущими и последующими общей культурой, историей, средой обитания, языком общения. Каждый человек должен вос</w:t>
      </w:r>
      <w:r w:rsidRPr="009E220B">
        <w:rPr>
          <w:rFonts w:ascii="Times New Roman" w:hAnsi="Times New Roman" w:cs="Times New Roman"/>
        </w:rPr>
        <w:softHyphen/>
        <w:t>питывать в себе качества, которые были характерны для наших предков, лю</w:t>
      </w:r>
      <w:r w:rsidRPr="009E220B">
        <w:rPr>
          <w:rFonts w:ascii="Times New Roman" w:hAnsi="Times New Roman" w:cs="Times New Roman"/>
        </w:rPr>
        <w:softHyphen/>
        <w:t>дей далёких поколений: любовь к родной земле, малой родине, Отечеству.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  <w:i/>
          <w:iCs/>
        </w:rPr>
        <w:t>3. Патриотизм — любовь к Родине</w:t>
      </w:r>
    </w:p>
    <w:p w:rsidR="00CF52EF" w:rsidRPr="009E220B" w:rsidRDefault="00CF52EF" w:rsidP="00CF52EF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Патриотизм (любовь к Родине) — самое главное качества граждани</w:t>
      </w:r>
      <w:r w:rsidRPr="009E220B">
        <w:rPr>
          <w:rFonts w:ascii="Times New Roman" w:hAnsi="Times New Roman" w:cs="Times New Roman"/>
        </w:rPr>
        <w:softHyphen/>
        <w:t>на;</w:t>
      </w:r>
    </w:p>
    <w:p w:rsidR="00CF52EF" w:rsidRPr="009E220B" w:rsidRDefault="00CF52EF" w:rsidP="00CF52EF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любовь к своему Отечеству начинается с малого — с привязанности к родному дому, малой Родине;</w:t>
      </w:r>
    </w:p>
    <w:p w:rsidR="00CF52EF" w:rsidRPr="009E220B" w:rsidRDefault="00CF52EF" w:rsidP="00CF52EF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патриотизм строится на ответственности за судьбу своей родной зем</w:t>
      </w:r>
      <w:r w:rsidRPr="009E220B">
        <w:rPr>
          <w:rFonts w:ascii="Times New Roman" w:hAnsi="Times New Roman" w:cs="Times New Roman"/>
        </w:rPr>
        <w:softHyphen/>
        <w:t>ли; чувстве гордости за историю, культуру своего народа и народов России.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Эта высшая нравственная ценность является приоритетной во всех сце</w:t>
      </w:r>
      <w:r w:rsidRPr="009E220B">
        <w:rPr>
          <w:rFonts w:ascii="Times New Roman" w:hAnsi="Times New Roman" w:cs="Times New Roman"/>
        </w:rPr>
        <w:softHyphen/>
        <w:t>нариях «Разговоров о важном». В каждом сценарии в соответствии с содер</w:t>
      </w:r>
      <w:r w:rsidRPr="009E220B">
        <w:rPr>
          <w:rFonts w:ascii="Times New Roman" w:hAnsi="Times New Roman" w:cs="Times New Roman"/>
        </w:rPr>
        <w:softHyphen/>
        <w:t>жанием раскрывается многогранность чувства патриотизма и его проявле</w:t>
      </w:r>
      <w:r w:rsidRPr="009E220B">
        <w:rPr>
          <w:rFonts w:ascii="Times New Roman" w:hAnsi="Times New Roman" w:cs="Times New Roman"/>
        </w:rPr>
        <w:softHyphen/>
        <w:t xml:space="preserve">ния в разных сферах человеческой жизни.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  <w:i/>
          <w:iCs/>
        </w:rPr>
        <w:t>4. Доброта, добрые дела</w:t>
      </w:r>
    </w:p>
    <w:p w:rsidR="00CF52EF" w:rsidRPr="009E220B" w:rsidRDefault="00CF52EF" w:rsidP="00CF52EF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CF52EF" w:rsidRPr="009E220B" w:rsidRDefault="00CF52EF" w:rsidP="00CF52EF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благотворительность — проявление добрых чувств; благотворитель</w:t>
      </w:r>
      <w:r w:rsidRPr="009E220B">
        <w:rPr>
          <w:rFonts w:ascii="Times New Roman" w:hAnsi="Times New Roman" w:cs="Times New Roman"/>
        </w:rPr>
        <w:softHyphen/>
        <w:t>ность была распространена в России в прошлые века, что стало се</w:t>
      </w:r>
      <w:r w:rsidRPr="009E220B">
        <w:rPr>
          <w:rFonts w:ascii="Times New Roman" w:hAnsi="Times New Roman" w:cs="Times New Roman"/>
        </w:rPr>
        <w:softHyphen/>
        <w:t>годня примером для подражания.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Например, тема «Забота о каждом». Разговор о добрых делах граждан России в прошлые времена и в настоящее время, тема волонтёрства.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  <w:i/>
          <w:iCs/>
        </w:rPr>
        <w:t>5. Семья и семейные ценности</w:t>
      </w:r>
    </w:p>
    <w:p w:rsidR="00CF52EF" w:rsidRPr="009E220B" w:rsidRDefault="00CF52EF" w:rsidP="00CF52EF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Семья связана не только общим местом проживания, общим хозяй</w:t>
      </w:r>
      <w:r w:rsidRPr="009E220B">
        <w:rPr>
          <w:rFonts w:ascii="Times New Roman" w:hAnsi="Times New Roman" w:cs="Times New Roman"/>
        </w:rPr>
        <w:softHyphen/>
        <w:t>ством, общими делами, но и значимыми ценностями — взаимопони</w:t>
      </w:r>
      <w:r w:rsidRPr="009E220B">
        <w:rPr>
          <w:rFonts w:ascii="Times New Roman" w:hAnsi="Times New Roman" w:cs="Times New Roman"/>
        </w:rPr>
        <w:softHyphen/>
        <w:t>манием, взаимоподдержкой, традициями и т. д.;</w:t>
      </w:r>
    </w:p>
    <w:p w:rsidR="00CF52EF" w:rsidRPr="009E220B" w:rsidRDefault="00CF52EF" w:rsidP="00CF52EF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каждый член семьи имеет свои обязанности, но всегда готовы прий</w:t>
      </w:r>
      <w:r w:rsidRPr="009E220B">
        <w:rPr>
          <w:rFonts w:ascii="Times New Roman" w:hAnsi="Times New Roman" w:cs="Times New Roman"/>
        </w:rPr>
        <w:softHyphen/>
        <w:t xml:space="preserve">ти на помощь другому: взять на себя его дела, проявить внимание, оказать помощь друг другу; </w:t>
      </w:r>
    </w:p>
    <w:p w:rsidR="00CF52EF" w:rsidRPr="009E220B" w:rsidRDefault="00CF52EF" w:rsidP="00CF52EF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учащийся должен ответственно относиться к своей семье, участво</w:t>
      </w:r>
      <w:r w:rsidRPr="009E220B">
        <w:rPr>
          <w:rFonts w:ascii="Times New Roman" w:hAnsi="Times New Roman" w:cs="Times New Roman"/>
        </w:rPr>
        <w:softHyphen/>
        <w:t xml:space="preserve">вать во всех её делах, помогать родителям; </w:t>
      </w:r>
    </w:p>
    <w:p w:rsidR="00CF52EF" w:rsidRPr="009E220B" w:rsidRDefault="00CF52EF" w:rsidP="00CF52EF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lastRenderedPageBreak/>
        <w:t>семейные ценности всегда были значимы для народов России; се</w:t>
      </w:r>
      <w:r w:rsidRPr="009E220B">
        <w:rPr>
          <w:rFonts w:ascii="Times New Roman" w:hAnsi="Times New Roman" w:cs="Times New Roman"/>
        </w:rPr>
        <w:softHyphen/>
        <w:t>мейные ценности представлены в традиционных религиях России.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Тема семьи, семейных взаимоотношений и ценностей является предме</w:t>
      </w:r>
      <w:r w:rsidRPr="009E220B">
        <w:rPr>
          <w:rFonts w:ascii="Times New Roman" w:hAnsi="Times New Roman" w:cs="Times New Roman"/>
        </w:rPr>
        <w:softHyphen/>
        <w:t>том обсуждения на занятиях, посвящённых темам: «День матери», «День отца», «День пожилых людей», «Традиционные семейные ценности» и др.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  <w:i/>
          <w:iCs/>
        </w:rPr>
        <w:t>6. Культура России</w:t>
      </w:r>
    </w:p>
    <w:p w:rsidR="00CF52EF" w:rsidRPr="009E220B" w:rsidRDefault="00CF52EF" w:rsidP="00CF52EF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Культура общества — это достижения человеческого общества, соз</w:t>
      </w:r>
      <w:r w:rsidRPr="009E220B">
        <w:rPr>
          <w:rFonts w:ascii="Times New Roman" w:hAnsi="Times New Roman" w:cs="Times New Roman"/>
        </w:rPr>
        <w:softHyphen/>
        <w:t xml:space="preserve">данные на протяжении его истории; </w:t>
      </w:r>
    </w:p>
    <w:p w:rsidR="00CF52EF" w:rsidRPr="009E220B" w:rsidRDefault="00CF52EF" w:rsidP="00CF52EF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российская культура богата и разнообразна, она известна и уважаема во всём мире;</w:t>
      </w:r>
    </w:p>
    <w:p w:rsidR="00CF52EF" w:rsidRPr="009E220B" w:rsidRDefault="00CF52EF" w:rsidP="00CF52EF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культура представлена достижениями в материальной сфере (строи</w:t>
      </w:r>
      <w:r w:rsidRPr="009E220B">
        <w:rPr>
          <w:rFonts w:ascii="Times New Roman" w:hAnsi="Times New Roman" w:cs="Times New Roman"/>
        </w:rPr>
        <w:softHyphen/>
        <w:t>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Темы, связанные с осознанием обучающимися этой социальной ценно</w:t>
      </w:r>
      <w:r w:rsidRPr="009E220B">
        <w:rPr>
          <w:rFonts w:ascii="Times New Roman" w:hAnsi="Times New Roman" w:cs="Times New Roman"/>
        </w:rPr>
        <w:softHyphen/>
        <w:t>сти, подробно и разносторонне представлены в «Разговорах о важном». По</w:t>
      </w:r>
      <w:r w:rsidRPr="009E220B">
        <w:rPr>
          <w:rFonts w:ascii="Times New Roman" w:hAnsi="Times New Roman" w:cs="Times New Roman"/>
        </w:rPr>
        <w:softHyphen/>
        <w:t>этому многие сценарии построены на чтении поэзии, обсуждении видео</w:t>
      </w:r>
      <w:r w:rsidRPr="009E220B">
        <w:rPr>
          <w:rFonts w:ascii="Times New Roman" w:hAnsi="Times New Roman" w:cs="Times New Roman"/>
        </w:rPr>
        <w:softHyphen/>
        <w:t>фильмов, произведений живописи и музыки: «День музыки», «Мечты», «Великие люди России: К. С. Станиславский», «День театра».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  <w:i/>
          <w:iCs/>
        </w:rPr>
        <w:t>7. Наука на службе Родины</w:t>
      </w:r>
    </w:p>
    <w:p w:rsidR="00CF52EF" w:rsidRPr="009E220B" w:rsidRDefault="00CF52EF" w:rsidP="00CF52EF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Наука обеспечивает прогресс общества и улучшает жизнь человека;</w:t>
      </w:r>
    </w:p>
    <w:p w:rsidR="00CF52EF" w:rsidRPr="009E220B" w:rsidRDefault="00CF52EF" w:rsidP="00CF52EF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в науке работают талантливые, творческие люди, бесконечно любя</w:t>
      </w:r>
      <w:r w:rsidRPr="009E220B">
        <w:rPr>
          <w:rFonts w:ascii="Times New Roman" w:hAnsi="Times New Roman" w:cs="Times New Roman"/>
        </w:rPr>
        <w:softHyphen/>
        <w:t>щие свою деятельность; в России совершено много научных открытий, без которых невоз</w:t>
      </w:r>
      <w:r w:rsidRPr="009E220B">
        <w:rPr>
          <w:rFonts w:ascii="Times New Roman" w:hAnsi="Times New Roman" w:cs="Times New Roman"/>
        </w:rPr>
        <w:softHyphen/>
        <w:t>можно представить современный мир.</w:t>
      </w:r>
    </w:p>
    <w:p w:rsidR="00CF52EF" w:rsidRPr="009E220B" w:rsidRDefault="00CF52EF" w:rsidP="0053623F">
      <w:pPr>
        <w:pStyle w:val="Default"/>
        <w:pageBreakBefore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lastRenderedPageBreak/>
        <w:t>О такой ценности общества и отдельно взятого человека учащиеся узна</w:t>
      </w:r>
      <w:r w:rsidRPr="009E220B">
        <w:rPr>
          <w:rFonts w:ascii="Times New Roman" w:hAnsi="Times New Roman" w:cs="Times New Roman"/>
        </w:rPr>
        <w:softHyphen/>
        <w:t>ют в процессе обсуждения тем: «День российской науки», «165 лет со дня рождения К. Э. Циолковского», «День космонавтики: мы — первые».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Следует отметить, что многие темы внеурочных занятий выходят за рам</w:t>
      </w:r>
      <w:r w:rsidRPr="009E220B">
        <w:rPr>
          <w:rFonts w:ascii="Times New Roman" w:hAnsi="Times New Roman" w:cs="Times New Roman"/>
        </w:rPr>
        <w:softHyphen/>
        <w:t>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Необходимо по</w:t>
      </w:r>
      <w:r w:rsidRPr="009E220B">
        <w:rPr>
          <w:rFonts w:ascii="Times New Roman" w:hAnsi="Times New Roman" w:cs="Times New Roman"/>
        </w:rPr>
        <w:softHyphen/>
        <w:t xml:space="preserve">нимать, что на внеурочных занятиях как </w:t>
      </w:r>
      <w:r w:rsidRPr="009E220B">
        <w:rPr>
          <w:rFonts w:ascii="Times New Roman" w:hAnsi="Times New Roman" w:cs="Times New Roman"/>
          <w:i/>
          <w:iCs/>
        </w:rPr>
        <w:t xml:space="preserve">неучебных </w:t>
      </w:r>
      <w:r w:rsidRPr="009E220B">
        <w:rPr>
          <w:rFonts w:ascii="Times New Roman" w:hAnsi="Times New Roman" w:cs="Times New Roman"/>
        </w:rPr>
        <w:t>формируются опреде</w:t>
      </w:r>
      <w:r w:rsidRPr="009E220B">
        <w:rPr>
          <w:rFonts w:ascii="Times New Roman" w:hAnsi="Times New Roman" w:cs="Times New Roman"/>
        </w:rPr>
        <w:softHyphen/>
        <w:t>лённые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Наличие сценариев внеурочных занятий не означает формального следо</w:t>
      </w:r>
      <w:r w:rsidRPr="009E220B">
        <w:rPr>
          <w:rFonts w:ascii="Times New Roman" w:hAnsi="Times New Roman" w:cs="Times New Roman"/>
        </w:rPr>
        <w:softHyphen/>
        <w:t>вания им. При анализе содержания занятия, которое предлагается в сцена</w:t>
      </w:r>
      <w:r w:rsidRPr="009E220B">
        <w:rPr>
          <w:rFonts w:ascii="Times New Roman" w:hAnsi="Times New Roman" w:cs="Times New Roman"/>
        </w:rPr>
        <w:softHyphen/>
        <w:t>рии, педагог учитывает региональные, национальные, этнокультурные осо</w:t>
      </w:r>
      <w:r w:rsidRPr="009E220B">
        <w:rPr>
          <w:rFonts w:ascii="Times New Roman" w:hAnsi="Times New Roman" w:cs="Times New Roman"/>
        </w:rPr>
        <w:softHyphen/>
        <w:t>бенности территории, где функционирует данная образовательная органи</w:t>
      </w:r>
      <w:r w:rsidRPr="009E220B">
        <w:rPr>
          <w:rFonts w:ascii="Times New Roman" w:hAnsi="Times New Roman" w:cs="Times New Roman"/>
        </w:rPr>
        <w:softHyphen/>
        <w:t>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</w:t>
      </w:r>
      <w:r w:rsidRPr="009E220B">
        <w:rPr>
          <w:rFonts w:ascii="Times New Roman" w:hAnsi="Times New Roman" w:cs="Times New Roman"/>
        </w:rPr>
        <w:softHyphen/>
        <w:t>ния, выполнение которых предлагается вместе с родителями, другими чле</w:t>
      </w:r>
      <w:r w:rsidRPr="009E220B">
        <w:rPr>
          <w:rFonts w:ascii="Times New Roman" w:hAnsi="Times New Roman" w:cs="Times New Roman"/>
        </w:rPr>
        <w:softHyphen/>
        <w:t>нами семьи.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</w:rPr>
        <w:t xml:space="preserve">Особенности работы педагога по программе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>Личностное развитие ребёнка — главная цель педагога. Личностных ре</w:t>
      </w:r>
      <w:r w:rsidRPr="009E220B">
        <w:rPr>
          <w:rFonts w:ascii="Times New Roman" w:hAnsi="Times New Roman" w:cs="Times New Roman"/>
        </w:rPr>
        <w:softHyphen/>
        <w:t>зультатов педагог может достичь, увлекая школьника совместной и интерес</w:t>
      </w:r>
      <w:r w:rsidRPr="009E220B">
        <w:rPr>
          <w:rFonts w:ascii="Times New Roman" w:hAnsi="Times New Roman" w:cs="Times New Roman"/>
        </w:rPr>
        <w:softHyphen/>
        <w:t>ной им обоим многообразной деятельностью, позволяющей раскрыть по</w:t>
      </w:r>
      <w:r w:rsidRPr="009E220B">
        <w:rPr>
          <w:rFonts w:ascii="Times New Roman" w:hAnsi="Times New Roman" w:cs="Times New Roman"/>
        </w:rPr>
        <w:softHyphen/>
        <w:t xml:space="preserve">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:rsidR="0053623F" w:rsidRPr="009E220B" w:rsidRDefault="00CF52EF" w:rsidP="00CF52EF">
      <w:pPr>
        <w:pStyle w:val="Default"/>
        <w:rPr>
          <w:rFonts w:ascii="Times New Roman" w:hAnsi="Times New Roman" w:cs="Times New Roman"/>
          <w:b/>
          <w:bCs/>
        </w:rPr>
      </w:pPr>
      <w:r w:rsidRPr="009E220B">
        <w:rPr>
          <w:rFonts w:ascii="Times New Roman" w:hAnsi="Times New Roman" w:cs="Times New Roman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</w:p>
    <w:p w:rsidR="00CF52EF" w:rsidRPr="009E220B" w:rsidRDefault="00CF52EF" w:rsidP="00CF52EF">
      <w:pPr>
        <w:pStyle w:val="Default"/>
        <w:rPr>
          <w:rFonts w:ascii="Times New Roman" w:hAnsi="Times New Roman" w:cs="Times New Roman"/>
        </w:rPr>
      </w:pPr>
      <w:r w:rsidRPr="009E220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CF52EF" w:rsidRPr="009E220B" w:rsidTr="009E220B">
        <w:trPr>
          <w:trHeight w:val="12758"/>
        </w:trPr>
        <w:tc>
          <w:tcPr>
            <w:tcW w:w="7370" w:type="dxa"/>
          </w:tcPr>
          <w:p w:rsidR="00CF52EF" w:rsidRPr="009E220B" w:rsidRDefault="00CF52EF" w:rsidP="0053623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E220B">
              <w:rPr>
                <w:rFonts w:ascii="Times New Roman" w:hAnsi="Times New Roman" w:cs="Times New Roman"/>
              </w:rPr>
              <w:lastRenderedPageBreak/>
              <w:t>НАЧАЛЬНОЕ ОБЩЕЕ ОБРАЗОВАНИЕ</w:t>
            </w:r>
          </w:p>
          <w:p w:rsidR="0053623F" w:rsidRPr="009E220B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 ВНЕУРОЧНОЙ ДЕЯТЕЛЬНОСТИ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— ценность, которая необходима не только каждому человеку, но и всему обществу. Знания — основа успешного развития человека и обще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ства. Каждый должен стремиться к обогащению и расширению своих зна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Наша страна предоставляет любому ребёнку возможность с шести с половиной лет учиться в школе.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Родине, патриотизм — качества гражданина России. Любовь к родному краю, способность любоваться природой, беречь её — часть люб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рода и каждого человека.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Э. Циолковский — выдающийся учёный, открывший дорогу к косми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ческим полётам. Преемственность поколений в научных достижениях. Страницы истории российской космонавтики. Первые космонавты. Гор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мического пространства.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Преемственность поколений: семейные ценности (любовь, взаимопони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мание, участие в семейном хозяйстве, воспитании детей); традиции. Па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— важнейшая в обществе профессия. Назначение учителя — со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нополянская школа Л. Н. Толстого.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плении традиционных семейных ценностей. Понимание роли отца как ро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дителя, участие в воспитании детей, отцовское влияние на сына и/или дочь.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как способность человека слышать, воспроизводить, сочетать звуки. Роль музыки в жизни каждого человека: музыка сопровождает чело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— дружный любящий друг друга коллектив. Поколения в семье. Семейные ценности: воспитание детей, забота о старшем поколении; тра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диции, совместная трудовая и досуговая деятельность. Пётр и Феврония Муромские —символ любви и взаимопонимания в семейной жизни.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праздника День народного единства. Проявление любви к Ро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шей страны в Великой Отечественной войне.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Минин и Пожарский — герои, создавшие народное ополчение для борьбы с иноземными захватчиками.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поколение связано с предыдущими и последующими общей культурой, историей, средой обитания. Связь (преемственность) поколе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— основа развития общества и каждого человека. Патриотизм — чув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торые отражают нравственные ценности предыдущих поколений.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 бьётся чаще и сильнее, чем у других людей.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современной России: название, описание. О чём могут расска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доброволец? Деятельность добровольцев как социальное слу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 в военное и мирное время: примеры из истории и современной жиз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ни. Качества людей, которых называют добровольцами: милосердие, гуман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ность, доброта. Как я могу проявить добрые чувства к другим людям?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лучие Родины, защита её от иноземных врагов.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праздника Рождества Христова. Рождественские традиции в России.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— замечательный семейный праздник. История возникнове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новогоднего праздника в России. Традиции встречи Нового года: укра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36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ёлки, подарки, загадывание заветных желаний. О чём люди разных времён мечтали в Новый год.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виртуальный мир и кто его создаёт? Плюсы и минусы вирту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ального мира. Правила безопасного пользования интернет-ресурсами.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Блокада Ленинграда: как она началась и сколько длилась. Ленинград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театры в России. К. С. Станиславский — великий деятель теа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трального искусства: яркие страницы жизни и деятельности. С чего начина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ется театр? Кто самый главный в театре. Школьный и классный театр.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Наука: научные открытия позволяют улучшать жизнь людей, обеспечи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вают прогресс общества. Науку делают талантливые, творческие, увлечён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люди. Научные открытия российских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учёных, без которых невозможно представить современный мир: телеграф, цветная фотография, радиопри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ёмник, ранцевый парашют, наркоз, искусственное сердце.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нашей страны в современном мире. Значение российской культуры для всего мира.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Отечества — обязанность гражданина Российской Федерации, проявление любви к родной земле, Родине. Армия в годы войны и в мир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время: всегда есть место подвигу. Качество российского воина: сме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лость, героизм, самопожертвование.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 — качество настоящего человека, способность оказать помощь, поддержку, проявить заботу и милосердие. Доброе дело: кому оно необхо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 — праздник благодарности и любви к женщине. Женщина в современном обществе — труженица, мать, воспи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татель детей. Нет на свете профессии, которой не может научиться женщи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на. Великие женщины в истории России: Екатерина Великая, Е. Дашкова, Н. Суслова (первая женщина-врач). Выдающиеся женщины ХХ века, про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славившие Россию: В. Терешкова, М. Раскова, Л. Павличенко, А. Пахмуто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ва, М. Плисецкая, Л. Зыкина.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эта в развитие детской литературы. Слушаем и читаем стихи Михалкова.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— природная жемчужина. Разнообразие природных зон: полупу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стыни и солончаки; степная зона, лесостепь, вечнозелёная растительность. Природные достопримечательности Крыма: Агармышский лес, гора Ак-Кая </w:t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(Белая скала), гора Кошка, Чёрное и Азовское моря. Симферополь — сто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лица Республики Крым, «ворота Крыма». Ласточкино гнездо, Золотые во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рота, Судакская крепость, Севастополь.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щего, создавать узоры для тканей, посуды, расписывать игрушки. Творче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сценическая деятельность: игры, импровизация, драматизация, разы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грывание сценок.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первые: первый искусственный спутник Земли; Луноход-1. «Он ска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зал: „Поехали!“» — первый полёт человека в космос; Ю. А. Гагарин — Ге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нацисты? Почему они хотели сделать все народы своими раба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ми? Преступления нацистов: концлагерь как места принудительной жесто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кой изоляции. Дети Освенцима. Как боролись с нацизмом в концлагерях советские солдаты и офицеры. 11 апреля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 Международный день освобо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ждения узников концлагерей.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бров, косуль, оленей), в Большой Арктический заповедник, в заповедник «Чёрные земли» (сохранение сайгаков, тушканчиков, сусликов). Таймыр — родной дом северных оленей. Окский заповедник — журавлиный питом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прошлого и профессии будущего — что будет нужно стране, когда я вырасту? Профессии моих родителей, бабушек и дедушек. Профес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сиональные династии. Зачем нужно учиться всё время, пока работаешь?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память: мы помним подвиги наших солдат, офицеров, ма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каждый понимает по-своему. Но для всех счастье — мир на Зем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ле, здоровье близких, верные друзья, благополучие страны. Бывает ли мно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счастья? Можно ли им поделиться?</w:t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ОСВОЕНИЯ КУРСА ВНЕУРОЧНОЙ ДЕЯТЕЛЬНОСТИ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рамках программы направлены на обеспечение достижений школьниками следующих личностных, метапредметных и предметных об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разовательных результатов.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 результаты: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сфере гражданско-патриотического воспитания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становление цен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ностного отношения к своей Родине — России; осознание своей этнокуль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турной и российской гражданской идентичности; сопричастность к про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века, о нравственно-этических нормах поведения и правилах межличност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отношений.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сфере духовно-нравственного воспитания: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индивидуаль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каждого человека; проявление сопереживания, уважения и доброже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лательности; неприятие любых форм поведения, направленных на причи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физического и морального вреда другим людям.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сфере эстетического воспитания: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 и инте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рес к художественной культуре, восприимчивость к разным видам искус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ства, традициям и творчеству своего и других народов; стремление к само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выражению в разных видах художественной деятельности.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сфере физического воспитания, формирования культуры здоровья и эмоционального благополучия: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здорового и безопас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(для себя и других людей) образа жизни в окружающей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среде (в том числе информационной); бережное отношение к физическому и психиче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скому здоровью.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сфере трудового воспитания: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труда в жизни че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ловека и общества, ответственное потребление и бережное отношение к ре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зультатам труда, интерес к различным профессиям.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сфере экологического воспитания: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природе; неприятие действий, приносящих ей вред.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сфере понимания ценности научного познания: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о научной картине мира; познавательные интересы, активность, инициативность, любознательность и самостоятельность в познании.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Метапредметные результаты: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сфере овладения универсальными учебными познавательными дей</w:t>
            </w: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ствиями: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 определять существенный признак для классифи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кации, классифицировать предложенные объекты; находить закономерно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36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предложенного алгоритма; устанавливать причинно-следственные свя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 в ситуациях, поддающихся непосредственному наблюдению или знако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мых по опыту, делать выводы; определять разрыв между реальным и жела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тельным состоянием объекта (ситуации) на основе предложенных педагогическим работником вопросов; формулировать выводы и подкре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ровать возможное развитие процессов, событий и их последствия в анало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гичных или сходных ситуациях; выбирать источник получения информа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женного педагогическим работником способа её проверки; соблюдать с по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взрослых (педагогических работников, родителей (законных пред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текстовую, графическую, звуковую, видеоинформацию в соответствии с учебной задачей.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сфере овладения универсальными учебными коммуникативными действиями: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 и дискуссии; признавать возможность существования разных точек зре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ния; корректно и аргументированно высказывать своё мнение; строить ре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чевое высказывание в соответствии с поставленной задачей; создавать уст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работы; проявлять готовность руководить, выполнять поручения, под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чиняться; ответственно выполнять свою часть работы; оценивать свой вклад в общий результат.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сфере овладения универсальными учебными регулятивными дей</w:t>
            </w: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ствиями: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результата; выстраивать последовательность выбранных действий; уста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навливать причины успеха/неудач учебной деятельности; корректировать свои учебные действия для преодоления ошибок.</w:t>
            </w:r>
            <w:r w:rsidRPr="00536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Предметные результаты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 программы внеурочной деятель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«Разговоры о важном» представлены с учётом специфики содержания предметных областей, к которым имеет отношение содержание курса внеу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рочной деятельности: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Русский язык: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первоначальное представление о многообразии языков и культур на территории Российской Федерации, о языке как одной из глав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дарственного языка Российской Федерации; понимание роли русского язы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как языка межнационального общения; осознание правильной устной и письменной речи как показателя общей культуры человека; овладение ос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новными видами речевой деятельности на основе первоначальных пред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ставлений о нормах современного русского литературного языка; использо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в речевой деятельности норм современного русского литературного языка и речевого этикета.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Литературное чтение: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значимости художественной литера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туры и произведений устного народного творчества для всестороннего раз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вития личности человека; </w:t>
            </w: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первоначальное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Иностранный язык: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представителей других стран с культу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рой своего народа.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Математика и информатика: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мышления; при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обретение опыта работы с информацией, представленной в графической и текстовой форме, развитие умений извлекать, анализировать, использо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информацию и делать выводы.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Окружающий мир: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уважительного отношения к сво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ональные свершения, открытия, победы; первоначальные представления о природных и социальных объектах как компонентах единого мира, о мно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гообразии объектов и явлений природы; о связи мира живой и неживой природы; сформированность основ рационального поведения и обоснован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принятия решений; первоначальные представления о традициях и обычаях, хозяйственных занятиях населения и массовых профессиях род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края, достопримечательностях столицы России и родного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края, наибо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сийской Федерации; развитие умений описывать, сравнивать и группиро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36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изученные природные объекты и явления, выделяя их существенные признаки и отношения между объектами и явлениями; понимание простей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визуальной) о природе и обществе, безопасного использования электрон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ресурсов организации и Интернете, получения информации из источ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ников в современной информационной среде; формирование навыков здо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рового и безопасного образа жизни на основе выполнения правил безопасного поведения в окружающей среде, в том числе знаний о небезо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ложительного эмоционально-ценностного отношения к природе; стремле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действовать в окружающей среде в соответствии с экологическими нор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мами поведения.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Основы религиозных культур и светской этики: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необходи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ночного характера, раскрывающих значение нравственности, веры как ре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гуляторов поведения человека в обществе и условий духовно-нравственно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развития личности; понимание ценности семьи, умение приводить при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человеческой жизни, человеческого достоинства, честного труда лю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 на благо человека, общества; формирование умений объяснять значе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слов «милосердие», «сострадание», «прощение», «дружелюбие»; умение находить образы, приводить примеры проявлений любви к ближнему, ми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лосердия и сострадания в религиозной культуре, истории России, совре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менной жизни; открытость к сотрудничеству, готовность оказывать по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мощь; осуждение любых случаев унижения человеческого достоинства; зна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Изобразительное искусство: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творческих работ с использо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36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623F" w:rsidRPr="0053623F" w:rsidRDefault="0053623F" w:rsidP="0053623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ды и жанры изобразительного искусства; умение характеризовать отличи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тельные особенности художественных промыслов России. 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жанров народной и профессиональной му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зыки.</w:t>
            </w:r>
          </w:p>
          <w:p w:rsidR="0053623F" w:rsidRPr="0053623F" w:rsidRDefault="0053623F" w:rsidP="0053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Технология: 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общих представлений о мире профес</w:t>
            </w:r>
            <w:r w:rsidRPr="0053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сий, значении труда в жизни человека и общества, многообразии предметов материальной культуры.</w:t>
            </w:r>
          </w:p>
          <w:p w:rsidR="0053623F" w:rsidRPr="009E220B" w:rsidRDefault="0053623F" w:rsidP="0053623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E220B">
              <w:rPr>
                <w:rFonts w:ascii="Times New Roman" w:hAnsi="Times New Roman" w:cs="Times New Roman"/>
                <w:i/>
                <w:iCs/>
              </w:rPr>
              <w:t xml:space="preserve">Физическая культура: </w:t>
            </w:r>
            <w:r w:rsidRPr="009E220B">
              <w:rPr>
                <w:rFonts w:ascii="Times New Roman" w:hAnsi="Times New Roman" w:cs="Times New Roman"/>
              </w:rPr>
              <w:t>сформированность общих представлений о фи</w:t>
            </w:r>
            <w:r w:rsidRPr="009E220B">
              <w:rPr>
                <w:rFonts w:ascii="Times New Roman" w:hAnsi="Times New Roman" w:cs="Times New Roman"/>
              </w:rPr>
              <w:softHyphen/>
      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      </w:r>
          </w:p>
        </w:tc>
      </w:tr>
    </w:tbl>
    <w:p w:rsidR="00CF52EF" w:rsidRDefault="00CF52EF" w:rsidP="00CF52EF">
      <w:pPr>
        <w:pStyle w:val="Default"/>
        <w:rPr>
          <w:rFonts w:asciiTheme="minorHAnsi" w:hAnsiTheme="minorHAnsi" w:cs="FreeSetDemiBold"/>
          <w:sz w:val="20"/>
          <w:szCs w:val="20"/>
        </w:rPr>
      </w:pPr>
    </w:p>
    <w:p w:rsidR="0053623F" w:rsidRDefault="0053623F" w:rsidP="00CF52EF">
      <w:pPr>
        <w:pStyle w:val="Default"/>
        <w:rPr>
          <w:rFonts w:asciiTheme="minorHAnsi" w:hAnsiTheme="minorHAnsi" w:cs="FreeSetDemiBold"/>
          <w:sz w:val="20"/>
          <w:szCs w:val="20"/>
        </w:rPr>
      </w:pPr>
    </w:p>
    <w:p w:rsidR="0053623F" w:rsidRDefault="0053623F" w:rsidP="00CF52EF">
      <w:pPr>
        <w:pStyle w:val="Default"/>
        <w:rPr>
          <w:rFonts w:asciiTheme="minorHAnsi" w:hAnsiTheme="minorHAnsi" w:cs="FreeSetDemiBold"/>
          <w:sz w:val="20"/>
          <w:szCs w:val="20"/>
        </w:rPr>
      </w:pPr>
    </w:p>
    <w:p w:rsidR="0053623F" w:rsidRDefault="0053623F" w:rsidP="00CF52EF">
      <w:pPr>
        <w:pStyle w:val="Default"/>
        <w:rPr>
          <w:rFonts w:asciiTheme="minorHAnsi" w:hAnsiTheme="minorHAnsi" w:cs="FreeSetDemiBold"/>
          <w:sz w:val="20"/>
          <w:szCs w:val="20"/>
        </w:rPr>
      </w:pPr>
    </w:p>
    <w:p w:rsidR="0053623F" w:rsidRDefault="0053623F" w:rsidP="00CF52EF">
      <w:pPr>
        <w:pStyle w:val="Default"/>
        <w:rPr>
          <w:rFonts w:asciiTheme="minorHAnsi" w:hAnsiTheme="minorHAnsi" w:cs="FreeSetDemiBold"/>
          <w:sz w:val="20"/>
          <w:szCs w:val="20"/>
        </w:rPr>
      </w:pPr>
    </w:p>
    <w:p w:rsidR="0053623F" w:rsidRDefault="0053623F" w:rsidP="00CF52EF">
      <w:pPr>
        <w:pStyle w:val="Default"/>
        <w:rPr>
          <w:rFonts w:asciiTheme="minorHAnsi" w:hAnsiTheme="minorHAnsi" w:cs="FreeSetDemiBold"/>
          <w:sz w:val="20"/>
          <w:szCs w:val="20"/>
        </w:rPr>
      </w:pPr>
    </w:p>
    <w:p w:rsidR="0053623F" w:rsidRDefault="0053623F" w:rsidP="0053623F">
      <w:pPr>
        <w:autoSpaceDE w:val="0"/>
        <w:autoSpaceDN w:val="0"/>
        <w:adjustRightInd w:val="0"/>
        <w:spacing w:after="0" w:line="240" w:lineRule="auto"/>
        <w:jc w:val="center"/>
        <w:rPr>
          <w:rFonts w:ascii="PragmaticaSanPin" w:hAnsi="PragmaticaSanPin" w:cs="PragmaticaSanPin"/>
          <w:b/>
          <w:bCs/>
          <w:color w:val="000000"/>
          <w:sz w:val="23"/>
          <w:szCs w:val="23"/>
        </w:rPr>
      </w:pPr>
      <w:r w:rsidRPr="0053623F">
        <w:rPr>
          <w:rFonts w:ascii="PragmaticaSanPin" w:hAnsi="PragmaticaSanPin" w:cs="PragmaticaSanPin"/>
          <w:b/>
          <w:bCs/>
          <w:color w:val="000000"/>
          <w:sz w:val="23"/>
          <w:szCs w:val="23"/>
        </w:rPr>
        <w:lastRenderedPageBreak/>
        <w:t>ТЕМАТИЧЕСКОЕ ПЛАНИРОВАНИЕ</w:t>
      </w:r>
    </w:p>
    <w:p w:rsidR="0053623F" w:rsidRPr="0053623F" w:rsidRDefault="0053623F" w:rsidP="0053623F">
      <w:pPr>
        <w:autoSpaceDE w:val="0"/>
        <w:autoSpaceDN w:val="0"/>
        <w:adjustRightInd w:val="0"/>
        <w:spacing w:after="0" w:line="240" w:lineRule="auto"/>
        <w:jc w:val="center"/>
        <w:rPr>
          <w:rFonts w:ascii="PragmaticaSanPin" w:hAnsi="PragmaticaSanPin" w:cs="PragmaticaSanPin"/>
          <w:color w:val="000000"/>
          <w:sz w:val="23"/>
          <w:szCs w:val="23"/>
        </w:rPr>
      </w:pPr>
      <w:r w:rsidRPr="0053623F">
        <w:rPr>
          <w:rFonts w:ascii="PragmaticaSanPin" w:hAnsi="PragmaticaSanPin" w:cs="PragmaticaSanPin"/>
          <w:color w:val="000000"/>
          <w:sz w:val="23"/>
          <w:szCs w:val="23"/>
        </w:rPr>
        <w:t>1–2, 3–4 классы (1 час в неделю)</w:t>
      </w:r>
    </w:p>
    <w:p w:rsidR="0053623F" w:rsidRPr="0053623F" w:rsidRDefault="0053623F" w:rsidP="0053623F">
      <w:pPr>
        <w:pStyle w:val="Default"/>
        <w:rPr>
          <w:rFonts w:asciiTheme="minorHAnsi" w:hAnsiTheme="minorHAnsi" w:cs="FreeSetDemiBold"/>
          <w:sz w:val="20"/>
          <w:szCs w:val="20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знаний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 </w:t>
      </w:r>
      <w:r w:rsidR="0053623F" w:rsidRPr="0053623F">
        <w:rPr>
          <w:rFonts w:ascii="Times New Roman" w:hAnsi="Times New Roman" w:cs="Times New Roman"/>
        </w:rPr>
        <w:t>«Зачем я учусь?»</w:t>
      </w:r>
    </w:p>
    <w:p w:rsid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3–4 классы «Зачем мне знания?»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Наша страна — Россия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1–2 классы: «Где мы живём?»</w:t>
      </w:r>
    </w:p>
    <w:p w:rsid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3–4 классы: «От поколения к поколению: любовь россиян к Родине»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165 лет со дня рождения К. Э. Циолковского</w:t>
      </w:r>
    </w:p>
    <w:p w:rsid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«Мечтаю летать»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«Мечтаю летать»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9E220B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пожилых </w:t>
      </w:r>
      <w:r w:rsidR="0053623F" w:rsidRPr="0053623F">
        <w:rPr>
          <w:rFonts w:ascii="Times New Roman" w:hAnsi="Times New Roman" w:cs="Times New Roman"/>
        </w:rPr>
        <w:t>людей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«Традиции моей </w:t>
      </w:r>
      <w:r w:rsidR="0053623F" w:rsidRPr="0053623F">
        <w:rPr>
          <w:rFonts w:ascii="Times New Roman" w:hAnsi="Times New Roman" w:cs="Times New Roman"/>
        </w:rPr>
        <w:t>семьи»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3–4 классы: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«Как создаются </w:t>
      </w:r>
      <w:r w:rsidR="0053623F" w:rsidRPr="0053623F">
        <w:rPr>
          <w:rFonts w:ascii="Times New Roman" w:hAnsi="Times New Roman" w:cs="Times New Roman"/>
        </w:rPr>
        <w:t>традиции?»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учителя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«Если бы я бы</w:t>
      </w:r>
      <w:r>
        <w:rPr>
          <w:rFonts w:ascii="Times New Roman" w:hAnsi="Times New Roman" w:cs="Times New Roman"/>
        </w:rPr>
        <w:t xml:space="preserve">л </w:t>
      </w:r>
      <w:r w:rsidR="0053623F" w:rsidRPr="0053623F">
        <w:rPr>
          <w:rFonts w:ascii="Times New Roman" w:hAnsi="Times New Roman" w:cs="Times New Roman"/>
        </w:rPr>
        <w:t>учителем»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«Учитель жизни: Лев </w:t>
      </w:r>
      <w:r w:rsidR="0053623F" w:rsidRPr="0053623F">
        <w:rPr>
          <w:rFonts w:ascii="Times New Roman" w:hAnsi="Times New Roman" w:cs="Times New Roman"/>
        </w:rPr>
        <w:t>Николаевич Толстой»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отца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«Отчество — от слова „отец“»</w:t>
      </w:r>
    </w:p>
    <w:p w:rsid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«Отчество — от слова „отец“»</w:t>
      </w:r>
    </w:p>
    <w:p w:rsidR="000F1B0A" w:rsidRPr="0053623F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музыки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1–2 классы: «Я хочу увидеть музыку»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3–4 классы: «Я хочу услышать музыку»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Традиционные семейные ценности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«Я и моя семья»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«Пётр и Феврония Муромские»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народного </w:t>
      </w:r>
      <w:r w:rsidR="0053623F" w:rsidRPr="0053623F">
        <w:rPr>
          <w:rFonts w:ascii="Times New Roman" w:hAnsi="Times New Roman" w:cs="Times New Roman"/>
        </w:rPr>
        <w:t>единства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«Что такое единство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народа?»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3–4 классы: «Когда мы едины —</w:t>
      </w:r>
      <w:r w:rsidR="0053623F" w:rsidRPr="0053623F">
        <w:rPr>
          <w:rFonts w:ascii="Times New Roman" w:hAnsi="Times New Roman" w:cs="Times New Roman"/>
        </w:rPr>
        <w:t>мы непобедимы»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9E220B" w:rsidRDefault="009E220B" w:rsidP="0053623F">
      <w:pPr>
        <w:pStyle w:val="Default"/>
        <w:rPr>
          <w:rFonts w:ascii="Times New Roman" w:hAnsi="Times New Roman" w:cs="Times New Roman"/>
        </w:rPr>
      </w:pPr>
    </w:p>
    <w:p w:rsidR="009E220B" w:rsidRDefault="009E220B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Мы разные, </w:t>
      </w:r>
      <w:r w:rsidR="0053623F" w:rsidRPr="0053623F">
        <w:rPr>
          <w:rFonts w:ascii="Times New Roman" w:hAnsi="Times New Roman" w:cs="Times New Roman"/>
        </w:rPr>
        <w:t>мы вместе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«Память времён»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«Память времён»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матери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«Самое главное слово на земле»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«Материнское сердце чаще бьётся». (С. Федин)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Символы России: Государственный гимн, герб, флаг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«Какие в нашей стране есть символы?»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«Что может герб нам рассказать?»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добровольца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«Если добрый ты, </w:t>
      </w:r>
      <w:r w:rsidR="0053623F" w:rsidRPr="0053623F">
        <w:rPr>
          <w:rFonts w:ascii="Times New Roman" w:hAnsi="Times New Roman" w:cs="Times New Roman"/>
        </w:rPr>
        <w:t>это хорошо»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«Что я могу сделать для других?»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Героев </w:t>
      </w:r>
      <w:r w:rsidR="0053623F" w:rsidRPr="0053623F">
        <w:rPr>
          <w:rFonts w:ascii="Times New Roman" w:hAnsi="Times New Roman" w:cs="Times New Roman"/>
        </w:rPr>
        <w:t>Отечества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«С чего начинается </w:t>
      </w:r>
      <w:r w:rsidR="0053623F" w:rsidRPr="0053623F">
        <w:rPr>
          <w:rFonts w:ascii="Times New Roman" w:hAnsi="Times New Roman" w:cs="Times New Roman"/>
        </w:rPr>
        <w:t>Родина…»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3–4 классы: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«История Отечества — история </w:t>
      </w:r>
      <w:r w:rsidR="0053623F" w:rsidRPr="0053623F">
        <w:rPr>
          <w:rFonts w:ascii="Times New Roman" w:hAnsi="Times New Roman" w:cs="Times New Roman"/>
        </w:rPr>
        <w:t>каждого из нас»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Конституции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«Где записаны права </w:t>
      </w:r>
      <w:r w:rsidR="0053623F" w:rsidRPr="0053623F">
        <w:rPr>
          <w:rFonts w:ascii="Times New Roman" w:hAnsi="Times New Roman" w:cs="Times New Roman"/>
        </w:rPr>
        <w:t>человека?»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«Мои права и мои обязанности: </w:t>
      </w:r>
      <w:r w:rsidR="0053623F" w:rsidRPr="0053623F">
        <w:rPr>
          <w:rFonts w:ascii="Times New Roman" w:hAnsi="Times New Roman" w:cs="Times New Roman"/>
        </w:rPr>
        <w:t>в чём разница?»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Рождество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«Светлый праздник Рождества»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«Светлый праздник Рождества»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Новый год. Семейные праздники и мечты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«Умеем ли мы мечтать?»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«О чём мы мечтаем?»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Цифровая безопасность и гигиена школьника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«Виртуальный я — что можно и что нельзя?»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«Виртуальный я — что можно и что нельзя?»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0F1B0A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снятия блокады </w:t>
      </w:r>
      <w:r w:rsidR="0053623F" w:rsidRPr="0053623F">
        <w:rPr>
          <w:rFonts w:ascii="Times New Roman" w:hAnsi="Times New Roman" w:cs="Times New Roman"/>
        </w:rPr>
        <w:t>Ленинграда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«…осталась одна </w:t>
      </w:r>
      <w:r w:rsidR="0053623F" w:rsidRPr="0053623F">
        <w:rPr>
          <w:rFonts w:ascii="Times New Roman" w:hAnsi="Times New Roman" w:cs="Times New Roman"/>
        </w:rPr>
        <w:t>Таня…»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0F1B0A">
        <w:rPr>
          <w:rFonts w:ascii="Times New Roman" w:hAnsi="Times New Roman" w:cs="Times New Roman"/>
        </w:rPr>
        <w:t xml:space="preserve">«Писала девочка </w:t>
      </w:r>
      <w:r w:rsidR="0053623F" w:rsidRPr="0053623F">
        <w:rPr>
          <w:rFonts w:ascii="Times New Roman" w:hAnsi="Times New Roman" w:cs="Times New Roman"/>
        </w:rPr>
        <w:t>дневник...»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9E220B" w:rsidRDefault="009E220B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lastRenderedPageBreak/>
        <w:t>В</w:t>
      </w:r>
      <w:r w:rsidR="009E220B">
        <w:rPr>
          <w:rFonts w:ascii="Times New Roman" w:hAnsi="Times New Roman" w:cs="Times New Roman"/>
        </w:rPr>
        <w:t xml:space="preserve">еликие люди России: </w:t>
      </w:r>
      <w:r w:rsidRPr="0053623F">
        <w:rPr>
          <w:rFonts w:ascii="Times New Roman" w:hAnsi="Times New Roman" w:cs="Times New Roman"/>
        </w:rPr>
        <w:t>К. С. Станиславский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«Мы идём в театр.  </w:t>
      </w:r>
      <w:r w:rsidR="0053623F" w:rsidRPr="0053623F">
        <w:rPr>
          <w:rFonts w:ascii="Times New Roman" w:hAnsi="Times New Roman" w:cs="Times New Roman"/>
        </w:rPr>
        <w:t>А что это значит?»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«С чего начинается </w:t>
      </w:r>
      <w:r w:rsidR="0053623F" w:rsidRPr="0053623F">
        <w:rPr>
          <w:rFonts w:ascii="Times New Roman" w:hAnsi="Times New Roman" w:cs="Times New Roman"/>
        </w:rPr>
        <w:t>театр?»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российской </w:t>
      </w:r>
      <w:r w:rsidR="0053623F" w:rsidRPr="0053623F">
        <w:rPr>
          <w:rFonts w:ascii="Times New Roman" w:hAnsi="Times New Roman" w:cs="Times New Roman"/>
        </w:rPr>
        <w:t>науки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«Как становятся учёными?»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«Откуда берутся научные открытия?»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Россия и мир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«Россия в мире»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«Россия в мире»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защитника Отечества </w:t>
      </w:r>
      <w:r w:rsidR="0053623F" w:rsidRPr="0053623F">
        <w:rPr>
          <w:rFonts w:ascii="Times New Roman" w:hAnsi="Times New Roman" w:cs="Times New Roman"/>
        </w:rPr>
        <w:t>(День Армии)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1–2 классы: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«К</w:t>
      </w:r>
      <w:r w:rsidR="009E220B">
        <w:rPr>
          <w:rFonts w:ascii="Times New Roman" w:hAnsi="Times New Roman" w:cs="Times New Roman"/>
        </w:rPr>
        <w:t xml:space="preserve">ому я хочу сказать „спасибо“»?» </w:t>
      </w:r>
      <w:r w:rsidRPr="0053623F">
        <w:rPr>
          <w:rFonts w:ascii="Times New Roman" w:hAnsi="Times New Roman" w:cs="Times New Roman"/>
        </w:rPr>
        <w:t>(ко Дню защитника Отечества)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«Хорош</w:t>
      </w:r>
      <w:r>
        <w:rPr>
          <w:rFonts w:ascii="Times New Roman" w:hAnsi="Times New Roman" w:cs="Times New Roman"/>
        </w:rPr>
        <w:t xml:space="preserve">ие дела не ждут благодарности?» </w:t>
      </w:r>
      <w:r w:rsidR="0053623F" w:rsidRPr="0053623F">
        <w:rPr>
          <w:rFonts w:ascii="Times New Roman" w:hAnsi="Times New Roman" w:cs="Times New Roman"/>
        </w:rPr>
        <w:t>(ко Дню защитника Отечества)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Забота о каждом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«Заряд на добрые </w:t>
      </w:r>
      <w:r w:rsidR="0053623F" w:rsidRPr="0053623F">
        <w:rPr>
          <w:rFonts w:ascii="Times New Roman" w:hAnsi="Times New Roman" w:cs="Times New Roman"/>
        </w:rPr>
        <w:t>дела»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«Дарить добро»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Международный </w:t>
      </w:r>
      <w:r w:rsidR="0053623F" w:rsidRPr="0053623F">
        <w:rPr>
          <w:rFonts w:ascii="Times New Roman" w:hAnsi="Times New Roman" w:cs="Times New Roman"/>
        </w:rPr>
        <w:t>женский день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«Ма</w:t>
      </w:r>
      <w:r>
        <w:rPr>
          <w:rFonts w:ascii="Times New Roman" w:hAnsi="Times New Roman" w:cs="Times New Roman"/>
        </w:rPr>
        <w:t xml:space="preserve">мы разные </w:t>
      </w:r>
      <w:r w:rsidR="0053623F" w:rsidRPr="0053623F">
        <w:rPr>
          <w:rFonts w:ascii="Times New Roman" w:hAnsi="Times New Roman" w:cs="Times New Roman"/>
        </w:rPr>
        <w:t>важны»</w:t>
      </w:r>
    </w:p>
    <w:p w:rsidR="000F1B0A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3–4 классы: «Обычный мамин день»</w:t>
      </w:r>
    </w:p>
    <w:p w:rsidR="009E220B" w:rsidRDefault="009E220B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110 лет со дня рождения советского писателя и поэта, автора слов гимнов Российской Федерации и СССР С. В. Михалкова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«Поэт, который писал для детей и о детях»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«Поэт, который писал для детей и о детях»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воссоединения Крыма с Россией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«Путешествие по Крыму»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«Путешествие по Крыму»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Всемирный де</w:t>
      </w:r>
      <w:r w:rsidR="000F1B0A">
        <w:rPr>
          <w:rFonts w:ascii="Times New Roman" w:hAnsi="Times New Roman" w:cs="Times New Roman"/>
        </w:rPr>
        <w:t xml:space="preserve">нь </w:t>
      </w:r>
      <w:r w:rsidRPr="0053623F">
        <w:rPr>
          <w:rFonts w:ascii="Times New Roman" w:hAnsi="Times New Roman" w:cs="Times New Roman"/>
        </w:rPr>
        <w:t>театра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«Что на что похоже: зачем человеку </w:t>
      </w:r>
      <w:r w:rsidR="0053623F" w:rsidRPr="0053623F">
        <w:rPr>
          <w:rFonts w:ascii="Times New Roman" w:hAnsi="Times New Roman" w:cs="Times New Roman"/>
        </w:rPr>
        <w:t>воображение?»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«Что такое </w:t>
      </w:r>
      <w:r w:rsidR="0053623F" w:rsidRPr="0053623F">
        <w:rPr>
          <w:rFonts w:ascii="Times New Roman" w:hAnsi="Times New Roman" w:cs="Times New Roman"/>
        </w:rPr>
        <w:t>творчество?»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космонавтики. </w:t>
      </w:r>
      <w:r w:rsidR="0053623F" w:rsidRPr="0053623F">
        <w:rPr>
          <w:rFonts w:ascii="Times New Roman" w:hAnsi="Times New Roman" w:cs="Times New Roman"/>
        </w:rPr>
        <w:t>Мы — первые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«Какие </w:t>
      </w:r>
      <w:r w:rsidR="0053623F" w:rsidRPr="0053623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ступки делают человека великим?» (о первом полёте </w:t>
      </w:r>
      <w:r w:rsidR="0053623F" w:rsidRPr="0053623F">
        <w:rPr>
          <w:rFonts w:ascii="Times New Roman" w:hAnsi="Times New Roman" w:cs="Times New Roman"/>
        </w:rPr>
        <w:t>человека в космос)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lastRenderedPageBreak/>
        <w:t>3–4 классы: «Какие</w:t>
      </w:r>
      <w:r w:rsidR="009E220B">
        <w:rPr>
          <w:rFonts w:ascii="Times New Roman" w:hAnsi="Times New Roman" w:cs="Times New Roman"/>
        </w:rPr>
        <w:t xml:space="preserve"> </w:t>
      </w:r>
      <w:r w:rsidRPr="0053623F">
        <w:rPr>
          <w:rFonts w:ascii="Times New Roman" w:hAnsi="Times New Roman" w:cs="Times New Roman"/>
        </w:rPr>
        <w:t>поступки делают</w:t>
      </w:r>
      <w:r w:rsidR="009E220B">
        <w:rPr>
          <w:rFonts w:ascii="Times New Roman" w:hAnsi="Times New Roman" w:cs="Times New Roman"/>
        </w:rPr>
        <w:t xml:space="preserve"> </w:t>
      </w:r>
      <w:r w:rsidRPr="0053623F">
        <w:rPr>
          <w:rFonts w:ascii="Times New Roman" w:hAnsi="Times New Roman" w:cs="Times New Roman"/>
        </w:rPr>
        <w:t>человека великим?»</w:t>
      </w:r>
      <w:r w:rsidR="009E220B">
        <w:rPr>
          <w:rFonts w:ascii="Times New Roman" w:hAnsi="Times New Roman" w:cs="Times New Roman"/>
        </w:rPr>
        <w:t xml:space="preserve"> </w:t>
      </w:r>
      <w:r w:rsidRPr="0053623F">
        <w:rPr>
          <w:rFonts w:ascii="Times New Roman" w:hAnsi="Times New Roman" w:cs="Times New Roman"/>
        </w:rPr>
        <w:t>(о первом полёте</w:t>
      </w:r>
      <w:r w:rsidR="009E220B">
        <w:rPr>
          <w:rFonts w:ascii="Times New Roman" w:hAnsi="Times New Roman" w:cs="Times New Roman"/>
        </w:rPr>
        <w:t xml:space="preserve"> </w:t>
      </w:r>
      <w:r w:rsidRPr="0053623F">
        <w:rPr>
          <w:rFonts w:ascii="Times New Roman" w:hAnsi="Times New Roman" w:cs="Times New Roman"/>
        </w:rPr>
        <w:t>человека в космос)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Память о геноциде советского народа нацистами и их пособниками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«Надо ли вспоминать прошлое?»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«Надо ли вспоминать прошлое?»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Земли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«Где можно увидеть нетронутую природу?»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«Дом для дикой природы»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труда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«Без труда не выловишь </w:t>
      </w:r>
      <w:r w:rsidR="0053623F" w:rsidRPr="0053623F">
        <w:rPr>
          <w:rFonts w:ascii="Times New Roman" w:hAnsi="Times New Roman" w:cs="Times New Roman"/>
        </w:rPr>
        <w:t>и рыбку из пруда»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3–4 кла</w:t>
      </w:r>
      <w:r w:rsidR="009E220B">
        <w:rPr>
          <w:rFonts w:ascii="Times New Roman" w:hAnsi="Times New Roman" w:cs="Times New Roman"/>
        </w:rPr>
        <w:t xml:space="preserve">ссы: «Не надо бояться </w:t>
      </w:r>
      <w:r w:rsidRPr="0053623F">
        <w:rPr>
          <w:rFonts w:ascii="Times New Roman" w:hAnsi="Times New Roman" w:cs="Times New Roman"/>
        </w:rPr>
        <w:t>трудностей»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Победы. </w:t>
      </w:r>
      <w:r w:rsidR="0053623F" w:rsidRPr="0053623F">
        <w:rPr>
          <w:rFonts w:ascii="Times New Roman" w:hAnsi="Times New Roman" w:cs="Times New Roman"/>
        </w:rPr>
        <w:t>Бессмертный полк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«Мужество, честь, отвага. Что это и откуда берётся </w:t>
      </w:r>
      <w:r w:rsidR="0053623F" w:rsidRPr="0053623F">
        <w:rPr>
          <w:rFonts w:ascii="Times New Roman" w:hAnsi="Times New Roman" w:cs="Times New Roman"/>
        </w:rPr>
        <w:t>в человеке?»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«Что такое подвиг?»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День детских общественных организаций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«Вместе весело шагать по просторам…»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«Вместе весело шагать по просторам…»</w:t>
      </w:r>
    </w:p>
    <w:p w:rsidR="000F1B0A" w:rsidRDefault="000F1B0A" w:rsidP="0053623F">
      <w:pPr>
        <w:pStyle w:val="Default"/>
        <w:rPr>
          <w:rFonts w:ascii="Times New Roman" w:hAnsi="Times New Roman" w:cs="Times New Roman"/>
        </w:rPr>
      </w:pP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Про счастье</w:t>
      </w:r>
    </w:p>
    <w:p w:rsidR="0053623F" w:rsidRPr="0053623F" w:rsidRDefault="0053623F" w:rsidP="0053623F">
      <w:pPr>
        <w:pStyle w:val="Default"/>
        <w:rPr>
          <w:rFonts w:ascii="Times New Roman" w:hAnsi="Times New Roman" w:cs="Times New Roman"/>
        </w:rPr>
      </w:pPr>
      <w:r w:rsidRPr="0053623F">
        <w:rPr>
          <w:rFonts w:ascii="Times New Roman" w:hAnsi="Times New Roman" w:cs="Times New Roman"/>
        </w:rPr>
        <w:t>(1 час)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1–2 классы: </w:t>
      </w:r>
      <w:r w:rsidR="0053623F" w:rsidRPr="0053623F">
        <w:rPr>
          <w:rFonts w:ascii="Times New Roman" w:hAnsi="Times New Roman" w:cs="Times New Roman"/>
        </w:rPr>
        <w:t>«Мой самый счастливый день»</w:t>
      </w:r>
    </w:p>
    <w:p w:rsidR="0053623F" w:rsidRPr="0053623F" w:rsidRDefault="009E220B" w:rsidP="005362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3–4 классы: </w:t>
      </w:r>
      <w:r w:rsidR="0053623F" w:rsidRPr="0053623F">
        <w:rPr>
          <w:rFonts w:ascii="Times New Roman" w:hAnsi="Times New Roman" w:cs="Times New Roman"/>
        </w:rPr>
        <w:t>«Разделяя счастье с другим, мы умножаем счастье». (П. Коэльо)</w:t>
      </w:r>
    </w:p>
    <w:p w:rsidR="00CF52EF" w:rsidRPr="00CF52EF" w:rsidRDefault="00CF52EF" w:rsidP="00CF52EF">
      <w:pPr>
        <w:pStyle w:val="Default"/>
        <w:rPr>
          <w:rFonts w:asciiTheme="minorHAnsi" w:hAnsiTheme="minorHAnsi" w:cs="FreeSetDemiBold"/>
          <w:sz w:val="28"/>
          <w:szCs w:val="28"/>
        </w:rPr>
      </w:pPr>
    </w:p>
    <w:p w:rsidR="00CF52EF" w:rsidRPr="00CF52EF" w:rsidRDefault="00CF52EF" w:rsidP="00CF52EF">
      <w:pPr>
        <w:pStyle w:val="Default"/>
        <w:rPr>
          <w:rFonts w:asciiTheme="minorHAnsi" w:hAnsiTheme="minorHAnsi" w:cs="FreeSetDemiBold"/>
          <w:sz w:val="28"/>
          <w:szCs w:val="28"/>
        </w:rPr>
      </w:pPr>
    </w:p>
    <w:p w:rsidR="00CF52EF" w:rsidRPr="00CF52EF" w:rsidRDefault="00CF52EF" w:rsidP="00CF52EF">
      <w:pPr>
        <w:pStyle w:val="Default"/>
        <w:rPr>
          <w:rFonts w:asciiTheme="minorHAnsi" w:hAnsiTheme="minorHAnsi" w:cs="FreeSetDemiBold"/>
          <w:sz w:val="28"/>
          <w:szCs w:val="28"/>
        </w:rPr>
      </w:pPr>
    </w:p>
    <w:p w:rsidR="00CF52EF" w:rsidRPr="00CF52EF" w:rsidRDefault="00CF52EF" w:rsidP="00CF52EF">
      <w:pPr>
        <w:pStyle w:val="Default"/>
        <w:rPr>
          <w:rFonts w:ascii="FreeSetDemiBold" w:hAnsi="FreeSetDemiBold" w:cs="FreeSetDemiBold"/>
          <w:sz w:val="20"/>
          <w:szCs w:val="20"/>
        </w:rPr>
      </w:pPr>
    </w:p>
    <w:p w:rsidR="00CF52EF" w:rsidRDefault="00CF52EF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A53" w:rsidRDefault="00A75A53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A53" w:rsidRDefault="00A75A53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A53" w:rsidRDefault="00A75A53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22" w:rsidRPr="007A6DEF" w:rsidRDefault="00C05822" w:rsidP="00F61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434" w:rsidRPr="007A6DEF" w:rsidRDefault="00864434" w:rsidP="00F61F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64434" w:rsidRPr="007A6DEF" w:rsidSect="00AF33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19" w:rsidRDefault="00591019" w:rsidP="00F61FCC">
      <w:pPr>
        <w:spacing w:after="0" w:line="240" w:lineRule="auto"/>
      </w:pPr>
      <w:r>
        <w:separator/>
      </w:r>
    </w:p>
  </w:endnote>
  <w:endnote w:type="continuationSeparator" w:id="0">
    <w:p w:rsidR="00591019" w:rsidRDefault="00591019" w:rsidP="00F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SanPin">
    <w:altName w:val="Pragmatica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Demi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851"/>
      <w:docPartObj>
        <w:docPartGallery w:val="Page Numbers (Bottom of Page)"/>
        <w:docPartUnique/>
      </w:docPartObj>
    </w:sdtPr>
    <w:sdtEndPr/>
    <w:sdtContent>
      <w:p w:rsidR="00CF52EF" w:rsidRDefault="00CF52E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52EF" w:rsidRDefault="00CF52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19" w:rsidRDefault="00591019" w:rsidP="00F61FCC">
      <w:pPr>
        <w:spacing w:after="0" w:line="240" w:lineRule="auto"/>
      </w:pPr>
      <w:r>
        <w:separator/>
      </w:r>
    </w:p>
  </w:footnote>
  <w:footnote w:type="continuationSeparator" w:id="0">
    <w:p w:rsidR="00591019" w:rsidRDefault="00591019" w:rsidP="00F6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4EEC0A"/>
    <w:multiLevelType w:val="hybridMultilevel"/>
    <w:tmpl w:val="7C93F1C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49DE3D"/>
    <w:multiLevelType w:val="hybridMultilevel"/>
    <w:tmpl w:val="D748442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1CF47A"/>
    <w:multiLevelType w:val="hybridMultilevel"/>
    <w:tmpl w:val="8A64CE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87BA83"/>
    <w:multiLevelType w:val="hybridMultilevel"/>
    <w:tmpl w:val="496F7C7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DC1C6B"/>
    <w:multiLevelType w:val="hybridMultilevel"/>
    <w:tmpl w:val="D9B1B5F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D5089ED"/>
    <w:multiLevelType w:val="hybridMultilevel"/>
    <w:tmpl w:val="6FF461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F5F4EC"/>
    <w:multiLevelType w:val="hybridMultilevel"/>
    <w:tmpl w:val="138B14B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1CB9249"/>
    <w:multiLevelType w:val="hybridMultilevel"/>
    <w:tmpl w:val="C94DF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16879B5"/>
    <w:multiLevelType w:val="hybridMultilevel"/>
    <w:tmpl w:val="4FE7ABE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E9437A5"/>
    <w:multiLevelType w:val="hybridMultilevel"/>
    <w:tmpl w:val="9C1A7EB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88A6BD9"/>
    <w:multiLevelType w:val="hybridMultilevel"/>
    <w:tmpl w:val="A2E6558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C30B049"/>
    <w:multiLevelType w:val="hybridMultilevel"/>
    <w:tmpl w:val="7ACB6A5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2FFEEBD"/>
    <w:multiLevelType w:val="hybridMultilevel"/>
    <w:tmpl w:val="040F1E0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B23A7F8"/>
    <w:multiLevelType w:val="hybridMultilevel"/>
    <w:tmpl w:val="C89E46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2EF"/>
    <w:rsid w:val="000F1B0A"/>
    <w:rsid w:val="0011246B"/>
    <w:rsid w:val="002E7F28"/>
    <w:rsid w:val="00447EAD"/>
    <w:rsid w:val="0053623F"/>
    <w:rsid w:val="00591019"/>
    <w:rsid w:val="007662EF"/>
    <w:rsid w:val="00791F3B"/>
    <w:rsid w:val="007A6DEF"/>
    <w:rsid w:val="007B0489"/>
    <w:rsid w:val="008041C5"/>
    <w:rsid w:val="00864434"/>
    <w:rsid w:val="009A0850"/>
    <w:rsid w:val="009B3123"/>
    <w:rsid w:val="009E220B"/>
    <w:rsid w:val="00A00E74"/>
    <w:rsid w:val="00A75A53"/>
    <w:rsid w:val="00AF33A8"/>
    <w:rsid w:val="00BB17D5"/>
    <w:rsid w:val="00BB2A9A"/>
    <w:rsid w:val="00C05822"/>
    <w:rsid w:val="00CF52EF"/>
    <w:rsid w:val="00E07E70"/>
    <w:rsid w:val="00EE14C7"/>
    <w:rsid w:val="00F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18AE4-564A-4C1B-9A51-8B4B3F65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FCC"/>
  </w:style>
  <w:style w:type="paragraph" w:styleId="a6">
    <w:name w:val="footer"/>
    <w:basedOn w:val="a"/>
    <w:link w:val="a7"/>
    <w:uiPriority w:val="99"/>
    <w:unhideWhenUsed/>
    <w:rsid w:val="00F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FCC"/>
  </w:style>
  <w:style w:type="table" w:styleId="a8">
    <w:name w:val="Table Grid"/>
    <w:basedOn w:val="a1"/>
    <w:uiPriority w:val="59"/>
    <w:rsid w:val="008644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52EF"/>
    <w:pPr>
      <w:autoSpaceDE w:val="0"/>
      <w:autoSpaceDN w:val="0"/>
      <w:adjustRightInd w:val="0"/>
      <w:spacing w:after="0" w:line="240" w:lineRule="auto"/>
    </w:pPr>
    <w:rPr>
      <w:rFonts w:ascii="PragmaticaSanPin" w:hAnsi="PragmaticaSanPin" w:cs="PragmaticaSanP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Ивановна</dc:creator>
  <cp:keywords/>
  <dc:description/>
  <cp:lastModifiedBy>Олеся Ивановна</cp:lastModifiedBy>
  <cp:revision>15</cp:revision>
  <dcterms:created xsi:type="dcterms:W3CDTF">2021-03-23T04:29:00Z</dcterms:created>
  <dcterms:modified xsi:type="dcterms:W3CDTF">2022-11-01T05:31:00Z</dcterms:modified>
</cp:coreProperties>
</file>