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1" w:rsidRPr="00B61CBF" w:rsidRDefault="00BD3611" w:rsidP="00BD3611">
      <w:pPr>
        <w:ind w:right="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CBF">
        <w:rPr>
          <w:rFonts w:ascii="Times New Roman" w:hAnsi="Times New Roman" w:cs="Times New Roman"/>
          <w:color w:val="000000"/>
          <w:sz w:val="24"/>
          <w:szCs w:val="24"/>
        </w:rPr>
        <w:t>Комитет администрации Романовского района по образованию</w:t>
      </w:r>
    </w:p>
    <w:p w:rsidR="00BD3611" w:rsidRPr="00B61CBF" w:rsidRDefault="00BD3611" w:rsidP="00BD361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CB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D3611" w:rsidRPr="00B61CBF" w:rsidRDefault="00BD3611" w:rsidP="00BD3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1CBF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B61CB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Pr="00B61CBF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BD3611" w:rsidRPr="00B61CBF" w:rsidRDefault="00BD3611" w:rsidP="00BD3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611" w:rsidRPr="00B61CBF" w:rsidRDefault="00BD3611" w:rsidP="00BD3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611" w:rsidRPr="00B61CBF" w:rsidRDefault="00BD3611" w:rsidP="00BD36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13"/>
        <w:gridCol w:w="2924"/>
      </w:tblGrid>
      <w:tr w:rsidR="00BD3611" w:rsidRPr="00B61CBF" w:rsidTr="001C597F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11" w:rsidRPr="00B61CBF" w:rsidRDefault="00DC6586" w:rsidP="001C597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BD3611"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</w:p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gramEnd"/>
          </w:p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BD3611" w:rsidRPr="00B61CBF" w:rsidRDefault="00DC6586" w:rsidP="001C597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__________2022</w:t>
            </w:r>
            <w:r w:rsidR="00BD3611"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BD3611" w:rsidRPr="00B61CBF" w:rsidRDefault="00DC6586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BD3611"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3611" w:rsidRPr="00B61CBF" w:rsidRDefault="00DC6586" w:rsidP="00480341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__________2022</w:t>
            </w:r>
            <w:r w:rsidR="00BD3611" w:rsidRPr="00B61C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 школы:</w:t>
            </w:r>
          </w:p>
          <w:p w:rsidR="00BD3611" w:rsidRPr="00B61CBF" w:rsidRDefault="00DC6586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BD3611" w:rsidRPr="00B61CBF" w:rsidRDefault="00BD3611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D3611" w:rsidRPr="00B61CBF" w:rsidRDefault="00DC6586" w:rsidP="001C5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________2022</w:t>
            </w:r>
            <w:r w:rsidR="00BD3611"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D3611" w:rsidRDefault="00BD3611" w:rsidP="00BD3611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BD3611" w:rsidRDefault="00BD3611" w:rsidP="00BD3611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D3611" w:rsidRDefault="009E38F6" w:rsidP="00BD3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BD3611">
        <w:rPr>
          <w:rFonts w:ascii="Times New Roman" w:hAnsi="Times New Roman" w:cs="Times New Roman"/>
          <w:sz w:val="24"/>
          <w:szCs w:val="24"/>
        </w:rPr>
        <w:t>физике</w:t>
      </w:r>
    </w:p>
    <w:p w:rsidR="00BD3611" w:rsidRDefault="00BD3611" w:rsidP="00BD3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«естественные науки» </w:t>
      </w:r>
    </w:p>
    <w:p w:rsidR="00BD3611" w:rsidRDefault="00BD3611" w:rsidP="00BD3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p w:rsidR="00BD3611" w:rsidRDefault="00BD3611" w:rsidP="00BD3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0341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D3611" w:rsidRDefault="00DC6586" w:rsidP="00BD3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BD361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D3611" w:rsidRDefault="00BD3611" w:rsidP="00BD3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611" w:rsidRDefault="00BD3611" w:rsidP="00BD3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611" w:rsidRDefault="00BD3611" w:rsidP="00BD36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611" w:rsidRPr="00B61CBF" w:rsidRDefault="00BD3611" w:rsidP="00BD3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Разработчик:</w:t>
      </w:r>
    </w:p>
    <w:p w:rsidR="00BD3611" w:rsidRPr="00B61CBF" w:rsidRDefault="00BD3611" w:rsidP="00BD3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физики Кириченко Т.Н.</w:t>
      </w:r>
    </w:p>
    <w:p w:rsidR="00BD3611" w:rsidRPr="00B61CBF" w:rsidRDefault="00BD3611" w:rsidP="00BD3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3611" w:rsidRDefault="00BD3611" w:rsidP="00BD3611">
      <w:pPr>
        <w:rPr>
          <w:rFonts w:cs="Times New Roman"/>
        </w:rPr>
      </w:pPr>
    </w:p>
    <w:p w:rsidR="00BD3611" w:rsidRDefault="00BD3611" w:rsidP="00BD36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611" w:rsidRDefault="00BD3611" w:rsidP="00BD36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с. Закладное</w:t>
      </w:r>
    </w:p>
    <w:p w:rsidR="00BD3611" w:rsidRDefault="00DC6586" w:rsidP="00BD3611">
      <w:pPr>
        <w:shd w:val="clear" w:color="auto" w:fill="FFFFFF"/>
        <w:spacing w:line="360" w:lineRule="auto"/>
        <w:ind w:right="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  <w:bookmarkStart w:id="0" w:name="_GoBack"/>
      <w:bookmarkEnd w:id="0"/>
      <w:r w:rsidR="00BD36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480341" w:rsidRDefault="00480341" w:rsidP="0055067A">
      <w:pPr>
        <w:pStyle w:val="70"/>
        <w:keepNext/>
        <w:keepLines/>
        <w:shd w:val="clear" w:color="auto" w:fill="auto"/>
        <w:spacing w:before="600"/>
        <w:ind w:firstLine="0"/>
        <w:jc w:val="center"/>
      </w:pPr>
      <w:r>
        <w:lastRenderedPageBreak/>
        <w:t>МЕСТО КУРСА ФИЗИКИ В УЧЕБНОМ ПЛАНЕ</w:t>
      </w:r>
    </w:p>
    <w:p w:rsidR="00480341" w:rsidRPr="00334FE7" w:rsidRDefault="00480341" w:rsidP="00480341">
      <w:pPr>
        <w:pStyle w:val="70"/>
        <w:keepNext/>
        <w:keepLines/>
        <w:shd w:val="clear" w:color="auto" w:fill="auto"/>
        <w:spacing w:before="600"/>
        <w:ind w:firstLine="0"/>
        <w:rPr>
          <w:b w:val="0"/>
        </w:rPr>
      </w:pPr>
      <w:r w:rsidRPr="00334FE7">
        <w:rPr>
          <w:b w:val="0"/>
        </w:rPr>
        <w:t xml:space="preserve">В соответствии с базисным учебным планом курсу физики средней(полной) школы предшествует курс физики основной школы (7-9кл), включающий элементарные сведения о физических величинах и явлениях. На этапе средней школы возможно изучение обучающимися естествознания или физики на базовом или углубленном уровне. Изучение физики на базовом уровне может быть предусмотрено при составлении планов универсального и социально-экономического профилей, а также медико-биологического и экологического направлений </w:t>
      </w:r>
      <w:r w:rsidR="00334FE7" w:rsidRPr="00334FE7">
        <w:rPr>
          <w:b w:val="0"/>
        </w:rPr>
        <w:t>естественно-научного профиля. Изучение физики на углубленном уровне может быть предусмотрено при составлении учебных планов физико-математического, технологического и естественно-научного профилей. Данная рабочая программа по физике для базового уровня составлена из расчета 136ч за два года обучения (по 2ч в неделю в 10 и 11кл) в программе учтено 10% резервного времени. Резервное время учитель может использовать для увеличения времени на изучение отдельных тем курса физики, в зависимости от потребностей учащихся. Учитывается также тот факт, что реальная продолжительность учебного года всегда оказывается меньше нормативной</w:t>
      </w:r>
    </w:p>
    <w:p w:rsidR="001C1387" w:rsidRPr="00334FE7" w:rsidRDefault="001C1387" w:rsidP="0055067A">
      <w:pPr>
        <w:pStyle w:val="70"/>
        <w:keepNext/>
        <w:keepLines/>
        <w:shd w:val="clear" w:color="auto" w:fill="auto"/>
        <w:spacing w:before="600"/>
        <w:ind w:firstLine="0"/>
        <w:jc w:val="center"/>
      </w:pPr>
      <w:r w:rsidRPr="00334FE7">
        <w:t>ПЛАНИРУЕМЫЕ РЕЗУЛЬТАТЫ ИЗУЧЕНИЯ КУРСА ФИЗИКИ</w:t>
      </w:r>
    </w:p>
    <w:p w:rsidR="001C1387" w:rsidRPr="00181CC8" w:rsidRDefault="001C1387" w:rsidP="001C1387">
      <w:pPr>
        <w:widowControl w:val="0"/>
        <w:spacing w:after="6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 </w:t>
      </w:r>
      <w:r w:rsidRPr="001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личностных результатов: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управлять своей познавательной деятельностью;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готовность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чувство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гордости за российскую физическую науку, гуманизм;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положительное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отношение к труду, целеустремленность;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экологическая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культура, бережное отношение к родной земле, природным богатствам России и мира, понимание ответственности за состояние 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природных ресурсов и разумное природопользование.</w:t>
      </w:r>
    </w:p>
    <w:p w:rsidR="001C1387" w:rsidRPr="00181CC8" w:rsidRDefault="001C1387" w:rsidP="001C1387">
      <w:pPr>
        <w:widowControl w:val="0"/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1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Метапредметными</w:t>
      </w:r>
      <w:proofErr w:type="spellEnd"/>
      <w:r w:rsidRPr="001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результатами 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освоения выпускниками средней (полной) школы программы по физике являются:</w:t>
      </w:r>
    </w:p>
    <w:p w:rsidR="001C1387" w:rsidRPr="00181CC8" w:rsidRDefault="001C1387" w:rsidP="001C1387">
      <w:pPr>
        <w:widowControl w:val="0"/>
        <w:spacing w:after="6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Освоение регулятивных универсальных учебных действий: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38"/>
          <w:tab w:val="left" w:pos="4707"/>
          <w:tab w:val="left" w:pos="56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самостоятельно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определять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цели,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ставить и формулировать</w:t>
      </w:r>
    </w:p>
    <w:p w:rsidR="001C1387" w:rsidRPr="00181CC8" w:rsidRDefault="001C1387" w:rsidP="001C138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собственные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задачи в образовательной деятельности и жизненных ситуациях;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2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оценивать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ресурсы, в том числе время и другие нематериальные ресурсы, необходимые для достижения поставленной ранее цели;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2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сопоставлять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имеющиеся возможности и необходимые для достижения цели ресурсы;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3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определять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несколько путей достижения поставленной цели;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задавать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параметры и критерии, по которым можно определить, что цель достигнута;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2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сопоставлять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полученный результат деятельности с поставленной заранее целью;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оценивать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последствия достижения поставленной цели в деятельности, собственной жизни и жизни окружающих людей.</w:t>
      </w:r>
    </w:p>
    <w:p w:rsidR="001C1387" w:rsidRPr="00181CC8" w:rsidRDefault="001C1387" w:rsidP="001C1387">
      <w:pPr>
        <w:widowControl w:val="0"/>
        <w:spacing w:after="6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Освоение познавательных универсальных учебных действий: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критически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оценивать и интерпретировать информацию с разных позиций;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распознавать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фиксировать противоречия в информационных источниках;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использовать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различные модельно-схематические средства для представления выявленных в информационных источниках противоречий;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осуществлять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развернутый информационный поиск и ставить на его основе новые (учебные и познавательные) задачи;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3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искать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находить обобщённые способы решения задач;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приводить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критические аргументы, как в отношении собственного суждения, так и в отношении действий и суждений другого человека;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38"/>
          <w:tab w:val="left" w:pos="596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анализировать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преобразовывать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проблемно-противоречивые</w:t>
      </w:r>
    </w:p>
    <w:p w:rsidR="001C1387" w:rsidRPr="00181CC8" w:rsidRDefault="001C1387" w:rsidP="001C138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ситуации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выходить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выстраивать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индивидуальную образовательную траекторию, учитывая ограничения со стороны других участников и ресурсные ограничения;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91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менять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1C1387" w:rsidRPr="00181CC8" w:rsidRDefault="001C1387" w:rsidP="001C1387">
      <w:pPr>
        <w:widowControl w:val="0"/>
        <w:spacing w:after="6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Коммуникативные универсальные учебные действия: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осуществлять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деловую коммуникацию, как со сверстниками, так и со взрослыми (как внутри образовательной организации, так и за её пределами);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развернуто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логично и точно излагать свою точку зрения с использованием адекватных (устных и письменных) языковых средств;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распознавать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конфликтогенные</w:t>
      </w:r>
      <w:proofErr w:type="spell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ситуации и предотвращать конфликты до их активной фазы;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согласовывать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позиции членов команды в процессе работы над общим продуктом/решением;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представлять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публично результаты индивидуальной и групповой деятельности, как перед знакомой, так и перед незнакомой аудиторией;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подбирать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партнёров для деловой коммуникации, исходя из соображений результативности взаимодействия, а не личных симпатий;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воспринимать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критические замечания как ресурс собственного развития;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81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точно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1C1387" w:rsidRPr="00181CC8" w:rsidRDefault="001C1387" w:rsidP="001C1387">
      <w:pPr>
        <w:widowControl w:val="0"/>
        <w:spacing w:after="6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Предметными результатами 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освоения выпускниками средней (полной) школы программы по физике на базовом уровне являются: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98"/>
          <w:tab w:val="left" w:pos="796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основополагающими физическими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понятиями,</w:t>
      </w:r>
    </w:p>
    <w:p w:rsidR="001C1387" w:rsidRPr="00181CC8" w:rsidRDefault="001C1387" w:rsidP="001C138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закономерностями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законами и теориями; уверенное пользование физической терминологией и символикой;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6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умения решать простые физические задачи;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понимание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1C1387" w:rsidRPr="00181CC8" w:rsidRDefault="001C1387" w:rsidP="001C1387">
      <w:pPr>
        <w:widowControl w:val="0"/>
        <w:spacing w:after="60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Предметными результатами </w:t>
      </w:r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освоения выпускниками средней (полной) школы программы по физике на углублённом уровне должны включать требования к результатам освоения базового курса и дополнительно отражать: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системы знаний об общих физических закономерностях, законах, теориях и представлений о действии во Вселенной физических законов, открытых в земных условиях;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6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геофизические явления;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умение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решать сложные задачи;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владение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1C1387" w:rsidRPr="00181CC8" w:rsidRDefault="001C1387" w:rsidP="001C1387">
      <w:pPr>
        <w:widowControl w:val="0"/>
        <w:numPr>
          <w:ilvl w:val="0"/>
          <w:numId w:val="3"/>
        </w:numPr>
        <w:tabs>
          <w:tab w:val="left" w:pos="855"/>
        </w:tabs>
        <w:spacing w:after="92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сформированность</w:t>
      </w:r>
      <w:proofErr w:type="spellEnd"/>
      <w:proofErr w:type="gramEnd"/>
      <w:r w:rsidRPr="00181CC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1C1387" w:rsidRDefault="001C1387" w:rsidP="001C1387">
      <w:pPr>
        <w:pStyle w:val="1"/>
        <w:shd w:val="clear" w:color="auto" w:fill="auto"/>
        <w:ind w:firstLine="0"/>
        <w:jc w:val="both"/>
      </w:pPr>
      <w:r>
        <w:t xml:space="preserve">В результате изучения курса физики на уровне среднего общего образования выпускник </w:t>
      </w:r>
      <w:r>
        <w:rPr>
          <w:u w:val="single"/>
        </w:rPr>
        <w:t>на базовом уровне</w:t>
      </w:r>
      <w:r>
        <w:t xml:space="preserve"> научится: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7"/>
        </w:tabs>
        <w:ind w:firstLine="440"/>
        <w:jc w:val="both"/>
      </w:pPr>
      <w:proofErr w:type="gramStart"/>
      <w:r>
        <w:t>объяснять</w:t>
      </w:r>
      <w:proofErr w:type="gramEnd"/>
      <w:r>
        <w:t xml:space="preserve">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ind w:firstLine="440"/>
        <w:jc w:val="both"/>
      </w:pPr>
      <w:proofErr w:type="gramStart"/>
      <w:r>
        <w:t>демонстрировать</w:t>
      </w:r>
      <w:proofErr w:type="gramEnd"/>
      <w:r>
        <w:t xml:space="preserve"> на примерах взаимосвязь между физикой и другими естественными науками;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ind w:firstLine="440"/>
        <w:jc w:val="both"/>
      </w:pPr>
      <w:proofErr w:type="gramStart"/>
      <w:r>
        <w:t>устанавливать</w:t>
      </w:r>
      <w:proofErr w:type="gramEnd"/>
      <w:r>
        <w:t xml:space="preserve"> взаимосвязь естественно-научных явлений и применять основные физические модели для их описания и объяснения;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7"/>
        </w:tabs>
        <w:ind w:firstLine="440"/>
        <w:jc w:val="both"/>
      </w:pPr>
      <w:proofErr w:type="gramStart"/>
      <w:r>
        <w:t>использовать</w:t>
      </w:r>
      <w:proofErr w:type="gramEnd"/>
      <w:r>
        <w:t xml:space="preserve"> информацию физического содержания при решении учебных, практических, проектных и исследовательских задач, интегрируя </w:t>
      </w:r>
      <w:r>
        <w:lastRenderedPageBreak/>
        <w:t>информацию из различных источников и критически её оценивая;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ind w:firstLine="440"/>
        <w:jc w:val="both"/>
      </w:pPr>
      <w:proofErr w:type="gramStart"/>
      <w:r>
        <w:t>различать</w:t>
      </w:r>
      <w:proofErr w:type="gramEnd"/>
      <w:r>
        <w:t xml:space="preserve">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7"/>
        </w:tabs>
        <w:ind w:firstLine="440"/>
        <w:jc w:val="both"/>
      </w:pPr>
      <w:proofErr w:type="gramStart"/>
      <w:r>
        <w:t>проводить</w:t>
      </w:r>
      <w:proofErr w:type="gramEnd"/>
      <w:r>
        <w:t xml:space="preserve"> прямые и косвенные измерения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ind w:firstLine="440"/>
        <w:jc w:val="both"/>
      </w:pPr>
      <w:proofErr w:type="gramStart"/>
      <w:r>
        <w:t>проводить</w:t>
      </w:r>
      <w:proofErr w:type="gramEnd"/>
      <w:r>
        <w:t xml:space="preserve"> исследования зависимостей между физическими величинами: выполнять измерения и определять на основе исследования значения параметров, характеризующих данную зависимость между величинами и делать вывод с учётом погрешности измерений;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proofErr w:type="gramStart"/>
      <w:r>
        <w:t>использовать</w:t>
      </w:r>
      <w:proofErr w:type="gramEnd"/>
      <w:r>
        <w:t xml:space="preserve"> для описания характера протекания физических процессов физические величины и демонстрировать взаимосвязь между ними;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proofErr w:type="gramStart"/>
      <w:r>
        <w:t>использовать</w:t>
      </w:r>
      <w:proofErr w:type="gramEnd"/>
      <w:r>
        <w:t xml:space="preserve"> для описания характера протекания физических процессов физические законы с учётом границ их применимости;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ind w:firstLine="440"/>
        <w:jc w:val="both"/>
      </w:pPr>
      <w:proofErr w:type="gramStart"/>
      <w:r>
        <w:t>решать</w:t>
      </w:r>
      <w:proofErr w:type="gramEnd"/>
      <w:r>
        <w:t xml:space="preserve"> качественные задачи (в том числе и </w:t>
      </w:r>
      <w:proofErr w:type="spellStart"/>
      <w:r>
        <w:t>межпредметного</w:t>
      </w:r>
      <w:proofErr w:type="spellEnd"/>
      <w:r>
        <w:t xml:space="preserve"> характера): используя модели, физические величины и законы, выстраивать логические цепочки объяснения (доказательства) предложенных в задачах процессов (явлений);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7"/>
        </w:tabs>
        <w:ind w:firstLine="440"/>
        <w:jc w:val="both"/>
      </w:pPr>
      <w:proofErr w:type="gramStart"/>
      <w:r>
        <w:t>решать</w:t>
      </w:r>
      <w:proofErr w:type="gramEnd"/>
      <w:r>
        <w:t xml:space="preserve"> расчётные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расчёты и оценивать полученный результат;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t>учитывать</w:t>
      </w:r>
      <w:proofErr w:type="gramEnd"/>
      <w:r>
        <w:t xml:space="preserve"> границы применения изученных физических моделей при решении физических и </w:t>
      </w:r>
      <w:proofErr w:type="spellStart"/>
      <w:r>
        <w:t>межпредметных</w:t>
      </w:r>
      <w:proofErr w:type="spellEnd"/>
      <w:r>
        <w:t xml:space="preserve"> задач;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t>использовать</w:t>
      </w:r>
      <w:proofErr w:type="gramEnd"/>
      <w:r>
        <w:t xml:space="preserve">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</w:t>
      </w:r>
      <w:r w:rsidR="009E38F6">
        <w:t>-</w:t>
      </w:r>
      <w:r>
        <w:softHyphen/>
        <w:t>исследовательских и проектных задач;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850"/>
        </w:tabs>
        <w:ind w:firstLine="440"/>
        <w:jc w:val="both"/>
      </w:pPr>
      <w:proofErr w:type="gramStart"/>
      <w:r>
        <w:t>использовать</w:t>
      </w:r>
      <w:proofErr w:type="gramEnd"/>
      <w:r>
        <w:t xml:space="preserve">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1C1387" w:rsidRDefault="001C1387" w:rsidP="001C1387">
      <w:pPr>
        <w:pStyle w:val="1"/>
        <w:shd w:val="clear" w:color="auto" w:fill="auto"/>
        <w:ind w:firstLine="440"/>
        <w:jc w:val="both"/>
      </w:pPr>
      <w:r>
        <w:lastRenderedPageBreak/>
        <w:t xml:space="preserve">Выпускник на базовом уровне </w:t>
      </w:r>
      <w:r>
        <w:rPr>
          <w:i/>
          <w:iCs/>
        </w:rPr>
        <w:t>получит возможность научиться: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rPr>
          <w:i/>
          <w:iCs/>
        </w:rPr>
        <w:t>понимать</w:t>
      </w:r>
      <w:proofErr w:type="gramEnd"/>
      <w:r>
        <w:rPr>
          <w:i/>
          <w:iCs/>
        </w:rPr>
        <w:t xml:space="preserve"> и объяснять целостность физической теории, различать границы её применимости и место в ряду других физических теорий;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rPr>
          <w:i/>
          <w:iCs/>
        </w:rPr>
        <w:t>владеть</w:t>
      </w:r>
      <w:proofErr w:type="gramEnd"/>
      <w:r>
        <w:rPr>
          <w:i/>
          <w:iCs/>
        </w:rPr>
        <w:t xml:space="preserve"> приёмами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850"/>
        </w:tabs>
        <w:ind w:firstLine="440"/>
        <w:jc w:val="both"/>
      </w:pPr>
      <w:proofErr w:type="gramStart"/>
      <w:r>
        <w:rPr>
          <w:i/>
          <w:iCs/>
        </w:rPr>
        <w:t>характеризовать</w:t>
      </w:r>
      <w:proofErr w:type="gramEnd"/>
      <w:r>
        <w:rPr>
          <w:i/>
          <w:iCs/>
        </w:rPr>
        <w:t xml:space="preserve">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rPr>
          <w:i/>
          <w:iCs/>
        </w:rPr>
        <w:t>выдвигать</w:t>
      </w:r>
      <w:proofErr w:type="gramEnd"/>
      <w:r>
        <w:rPr>
          <w:i/>
          <w:iCs/>
        </w:rPr>
        <w:t xml:space="preserve"> гипотезы на основе знания основополагающих физических закономерностей и законов;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firstLine="440"/>
        <w:jc w:val="both"/>
      </w:pPr>
      <w:proofErr w:type="gramStart"/>
      <w:r>
        <w:rPr>
          <w:i/>
          <w:iCs/>
        </w:rPr>
        <w:t>самостоятельно</w:t>
      </w:r>
      <w:proofErr w:type="gramEnd"/>
      <w:r>
        <w:rPr>
          <w:i/>
          <w:iCs/>
        </w:rPr>
        <w:t xml:space="preserve"> планировать и проводить физические эксперименты;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rPr>
          <w:i/>
          <w:iCs/>
        </w:rPr>
        <w:t>характеризовать</w:t>
      </w:r>
      <w:proofErr w:type="gramEnd"/>
      <w:r>
        <w:rPr>
          <w:i/>
          <w:iCs/>
        </w:rPr>
        <w:t xml:space="preserve">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rPr>
          <w:i/>
          <w:iCs/>
        </w:rPr>
        <w:t>решать</w:t>
      </w:r>
      <w:proofErr w:type="gramEnd"/>
      <w:r>
        <w:rPr>
          <w:i/>
          <w:iCs/>
        </w:rPr>
        <w:t xml:space="preserve">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>
        <w:rPr>
          <w:i/>
          <w:iCs/>
        </w:rPr>
        <w:t>межпредметных</w:t>
      </w:r>
      <w:proofErr w:type="spellEnd"/>
      <w:r>
        <w:rPr>
          <w:i/>
          <w:iCs/>
        </w:rPr>
        <w:t xml:space="preserve"> связей;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rPr>
          <w:i/>
          <w:iCs/>
        </w:rPr>
        <w:t>объяснять</w:t>
      </w:r>
      <w:proofErr w:type="gramEnd"/>
      <w:r>
        <w:rPr>
          <w:i/>
          <w:iCs/>
        </w:rPr>
        <w:t xml:space="preserve"> принципы работы и характеристики изученных машин, приборов и технических устройств;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40"/>
        <w:jc w:val="both"/>
      </w:pPr>
      <w:proofErr w:type="gramStart"/>
      <w:r>
        <w:rPr>
          <w:i/>
          <w:iCs/>
        </w:rPr>
        <w:t>объяснять</w:t>
      </w:r>
      <w:proofErr w:type="gramEnd"/>
      <w:r>
        <w:rPr>
          <w:i/>
          <w:iCs/>
        </w:rPr>
        <w:t xml:space="preserve">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1C1387" w:rsidRDefault="001C1387" w:rsidP="001C1387">
      <w:pPr>
        <w:pStyle w:val="1"/>
        <w:shd w:val="clear" w:color="auto" w:fill="auto"/>
        <w:ind w:firstLine="460"/>
        <w:jc w:val="both"/>
      </w:pPr>
      <w:r>
        <w:t xml:space="preserve">Выпускник </w:t>
      </w:r>
      <w:r>
        <w:rPr>
          <w:u w:val="single"/>
        </w:rPr>
        <w:t>на углублённом уровне</w:t>
      </w:r>
      <w:r>
        <w:t xml:space="preserve"> научится: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ind w:firstLine="520"/>
        <w:jc w:val="both"/>
      </w:pPr>
      <w:proofErr w:type="gramStart"/>
      <w:r>
        <w:t>объяснять</w:t>
      </w:r>
      <w:proofErr w:type="gramEnd"/>
      <w:r>
        <w:t xml:space="preserve">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определять</w:t>
      </w:r>
      <w:proofErr w:type="gramEnd"/>
      <w:r>
        <w:t xml:space="preserve"> и демонстрировать взаимосвязь между физикой и другими естественными науками;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характеризовать</w:t>
      </w:r>
      <w:proofErr w:type="gramEnd"/>
      <w:r>
        <w:t xml:space="preserve">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понимать</w:t>
      </w:r>
      <w:proofErr w:type="gramEnd"/>
      <w:r>
        <w:t xml:space="preserve"> и объяснять целостность физической теории, различать границы её применимости и место в ряду других физических теорий;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владеть</w:t>
      </w:r>
      <w:proofErr w:type="gramEnd"/>
      <w:r>
        <w:t xml:space="preserve"> приёмами построения теоретических доказательств, а также </w:t>
      </w:r>
      <w:r>
        <w:lastRenderedPageBreak/>
        <w:t>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самостоятельно</w:t>
      </w:r>
      <w:proofErr w:type="gramEnd"/>
      <w:r>
        <w:t xml:space="preserve"> конструировать экспериментальные установки для проверки выдвинутых гипотез, рассчитывать абсолютную и относительную погрешности проводимых измерений;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59"/>
        </w:tabs>
        <w:ind w:firstLine="460"/>
        <w:jc w:val="both"/>
      </w:pPr>
      <w:proofErr w:type="gramStart"/>
      <w:r>
        <w:t>самостоятельно</w:t>
      </w:r>
      <w:proofErr w:type="gramEnd"/>
      <w:r>
        <w:t xml:space="preserve"> планировать и проводить физические эксперименты;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решать</w:t>
      </w:r>
      <w:proofErr w:type="gramEnd"/>
      <w:r>
        <w:t xml:space="preserve"> практико-ориентированные качественные и расчётные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определять</w:t>
      </w:r>
      <w:proofErr w:type="gramEnd"/>
      <w:r>
        <w:t xml:space="preserve"> границы применения изученных физических моделей при решении физических и </w:t>
      </w:r>
      <w:proofErr w:type="spellStart"/>
      <w:r>
        <w:t>межпредметных</w:t>
      </w:r>
      <w:proofErr w:type="spellEnd"/>
      <w:r>
        <w:t xml:space="preserve"> задач;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выдвигать</w:t>
      </w:r>
      <w:proofErr w:type="gramEnd"/>
      <w:r>
        <w:t xml:space="preserve"> гипотезы на основе знания основополагающих физических закономерностей и законов;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характеризовать</w:t>
      </w:r>
      <w:proofErr w:type="gramEnd"/>
      <w:r>
        <w:t xml:space="preserve">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представлять</w:t>
      </w:r>
      <w:proofErr w:type="gramEnd"/>
      <w:r>
        <w:t xml:space="preserve"> принципы работы и характеристики изученных машин, приборов и технических устройств;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44"/>
        </w:tabs>
        <w:ind w:firstLine="460"/>
        <w:jc w:val="both"/>
      </w:pPr>
      <w:proofErr w:type="gramStart"/>
      <w:r>
        <w:t>объяснять</w:t>
      </w:r>
      <w:proofErr w:type="gramEnd"/>
      <w:r>
        <w:t xml:space="preserve">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1C1387" w:rsidRDefault="001C1387" w:rsidP="001C1387">
      <w:pPr>
        <w:pStyle w:val="1"/>
        <w:shd w:val="clear" w:color="auto" w:fill="auto"/>
        <w:ind w:firstLine="0"/>
        <w:jc w:val="center"/>
      </w:pPr>
      <w:r>
        <w:t xml:space="preserve">Выпускник на углубленном уровне </w:t>
      </w:r>
      <w:r>
        <w:rPr>
          <w:i/>
          <w:iCs/>
        </w:rPr>
        <w:t>получит возможность научиться: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ind w:firstLine="460"/>
        <w:jc w:val="both"/>
      </w:pPr>
      <w:proofErr w:type="gramStart"/>
      <w:r>
        <w:rPr>
          <w:i/>
          <w:iCs/>
        </w:rPr>
        <w:t>проверять</w:t>
      </w:r>
      <w:proofErr w:type="gramEnd"/>
      <w:r>
        <w:rPr>
          <w:i/>
          <w:iCs/>
        </w:rPr>
        <w:t xml:space="preserve"> экспериментальными средствами выдвинутые гипотезы, формулируя цель исследования на основе знания основополагающих физических закономерностей и законов;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ind w:firstLine="460"/>
        <w:jc w:val="both"/>
      </w:pPr>
      <w:proofErr w:type="gramStart"/>
      <w:r>
        <w:rPr>
          <w:i/>
          <w:iCs/>
        </w:rPr>
        <w:t>описывать</w:t>
      </w:r>
      <w:proofErr w:type="gramEnd"/>
      <w:r>
        <w:rPr>
          <w:i/>
          <w:iCs/>
        </w:rPr>
        <w:t xml:space="preserve"> и анализировать полученную в результате проведенных физических экспериментов информацию, определять её достоверность;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  <w:jc w:val="both"/>
      </w:pPr>
      <w:proofErr w:type="gramStart"/>
      <w:r>
        <w:rPr>
          <w:i/>
          <w:iCs/>
        </w:rPr>
        <w:t>понимать</w:t>
      </w:r>
      <w:proofErr w:type="gramEnd"/>
      <w:r>
        <w:rPr>
          <w:i/>
          <w:iCs/>
        </w:rPr>
        <w:t xml:space="preserve">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ind w:firstLine="460"/>
        <w:jc w:val="both"/>
      </w:pPr>
      <w:proofErr w:type="gramStart"/>
      <w:r>
        <w:rPr>
          <w:i/>
          <w:iCs/>
        </w:rPr>
        <w:t>решать</w:t>
      </w:r>
      <w:proofErr w:type="gramEnd"/>
      <w:r>
        <w:rPr>
          <w:i/>
          <w:iCs/>
        </w:rPr>
        <w:t xml:space="preserve">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firstLine="460"/>
        <w:jc w:val="both"/>
      </w:pPr>
      <w:proofErr w:type="gramStart"/>
      <w:r>
        <w:rPr>
          <w:i/>
          <w:iCs/>
        </w:rPr>
        <w:t>анализировать</w:t>
      </w:r>
      <w:proofErr w:type="gramEnd"/>
      <w:r>
        <w:rPr>
          <w:i/>
          <w:iCs/>
        </w:rPr>
        <w:t xml:space="preserve">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ind w:firstLine="460"/>
        <w:jc w:val="both"/>
      </w:pPr>
      <w:proofErr w:type="gramStart"/>
      <w:r>
        <w:rPr>
          <w:i/>
          <w:iCs/>
        </w:rPr>
        <w:lastRenderedPageBreak/>
        <w:t>формулировать</w:t>
      </w:r>
      <w:proofErr w:type="gramEnd"/>
      <w:r>
        <w:rPr>
          <w:i/>
          <w:iCs/>
        </w:rPr>
        <w:t xml:space="preserve"> и решать новые задачи, возникающие в ходе </w:t>
      </w:r>
      <w:proofErr w:type="spellStart"/>
      <w:r>
        <w:rPr>
          <w:i/>
          <w:iCs/>
        </w:rPr>
        <w:t>учебно</w:t>
      </w:r>
      <w:r>
        <w:rPr>
          <w:i/>
          <w:iCs/>
        </w:rPr>
        <w:softHyphen/>
        <w:t>исследовательской</w:t>
      </w:r>
      <w:proofErr w:type="spellEnd"/>
      <w:r>
        <w:rPr>
          <w:i/>
          <w:iCs/>
        </w:rPr>
        <w:t xml:space="preserve"> и проектной деятельности;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ind w:firstLine="460"/>
        <w:jc w:val="both"/>
      </w:pPr>
      <w:proofErr w:type="gramStart"/>
      <w:r>
        <w:rPr>
          <w:i/>
          <w:iCs/>
        </w:rPr>
        <w:t>усовершенствовать</w:t>
      </w:r>
      <w:proofErr w:type="gramEnd"/>
      <w:r>
        <w:rPr>
          <w:i/>
          <w:iCs/>
        </w:rPr>
        <w:t xml:space="preserve"> приборы и методы исследования в соответствии с поставленными задачами;</w:t>
      </w:r>
    </w:p>
    <w:p w:rsidR="001C1387" w:rsidRDefault="001C1387" w:rsidP="001C1387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after="920"/>
        <w:ind w:firstLine="460"/>
        <w:jc w:val="both"/>
      </w:pPr>
      <w:proofErr w:type="gramStart"/>
      <w:r>
        <w:rPr>
          <w:i/>
          <w:iCs/>
        </w:rPr>
        <w:t>использовать</w:t>
      </w:r>
      <w:proofErr w:type="gramEnd"/>
      <w:r>
        <w:rPr>
          <w:i/>
          <w:iCs/>
        </w:rPr>
        <w:t xml:space="preserve">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1C1387" w:rsidRDefault="001C1387" w:rsidP="001C138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C1387" w:rsidRDefault="001C1387" w:rsidP="001C138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C1387" w:rsidRDefault="001C1387" w:rsidP="001C138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C1387" w:rsidRDefault="001C1387" w:rsidP="001C1387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E3356" w:rsidRDefault="008E3356" w:rsidP="008E3356"/>
    <w:p w:rsidR="00D02585" w:rsidRDefault="00D02585" w:rsidP="00D02585"/>
    <w:p w:rsidR="00D02585" w:rsidRDefault="00D02585" w:rsidP="00D02585">
      <w:r>
        <w:rPr>
          <w:noProof/>
        </w:rPr>
        <w:drawing>
          <wp:inline distT="0" distB="0" distL="0" distR="0" wp14:anchorId="52133AE7" wp14:editId="01FA6901">
            <wp:extent cx="6134100" cy="30886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Default="00D02585" w:rsidP="00D02585">
      <w:r>
        <w:rPr>
          <w:noProof/>
        </w:rPr>
        <w:lastRenderedPageBreak/>
        <w:drawing>
          <wp:inline distT="0" distB="0" distL="0" distR="0" wp14:anchorId="1652FF72" wp14:editId="513195E9">
            <wp:extent cx="6353175" cy="2817672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0287" cy="282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Default="00D02585" w:rsidP="00D02585"/>
    <w:p w:rsidR="008E3356" w:rsidRDefault="00D02585" w:rsidP="00D02585">
      <w:pPr>
        <w:tabs>
          <w:tab w:val="left" w:pos="1020"/>
        </w:tabs>
      </w:pPr>
      <w:r>
        <w:tab/>
      </w:r>
    </w:p>
    <w:p w:rsidR="00D02585" w:rsidRDefault="00D02585" w:rsidP="00D02585">
      <w:pPr>
        <w:tabs>
          <w:tab w:val="left" w:pos="1020"/>
        </w:tabs>
      </w:pPr>
      <w:r>
        <w:rPr>
          <w:noProof/>
        </w:rPr>
        <w:drawing>
          <wp:inline distT="0" distB="0" distL="0" distR="0" wp14:anchorId="164A101D" wp14:editId="310C0759">
            <wp:extent cx="6353175" cy="324104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Default="00D02585" w:rsidP="00D02585">
      <w:r>
        <w:rPr>
          <w:noProof/>
        </w:rPr>
        <w:lastRenderedPageBreak/>
        <w:drawing>
          <wp:inline distT="0" distB="0" distL="0" distR="0" wp14:anchorId="363900AD" wp14:editId="3FBD243F">
            <wp:extent cx="6553200" cy="3160667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4263" cy="317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Default="00D02585" w:rsidP="00D02585">
      <w:r>
        <w:rPr>
          <w:noProof/>
        </w:rPr>
        <w:drawing>
          <wp:inline distT="0" distB="0" distL="0" distR="0" wp14:anchorId="14C01010" wp14:editId="5DAB53A6">
            <wp:extent cx="6448425" cy="232570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5665" cy="23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Default="00D02585" w:rsidP="00D02585"/>
    <w:p w:rsidR="00D02585" w:rsidRDefault="00D02585" w:rsidP="00D02585"/>
    <w:p w:rsidR="00D02585" w:rsidRDefault="00D02585" w:rsidP="00D02585">
      <w:r>
        <w:rPr>
          <w:noProof/>
        </w:rPr>
        <w:lastRenderedPageBreak/>
        <w:drawing>
          <wp:inline distT="0" distB="0" distL="0" distR="0" wp14:anchorId="537F5990" wp14:editId="287D7737">
            <wp:extent cx="6505575" cy="3441592"/>
            <wp:effectExtent l="0" t="0" r="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1978" cy="345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Default="00D02585" w:rsidP="00D02585">
      <w:r>
        <w:rPr>
          <w:noProof/>
        </w:rPr>
        <w:drawing>
          <wp:inline distT="0" distB="0" distL="0" distR="0" wp14:anchorId="56CD8103" wp14:editId="2EE3070F">
            <wp:extent cx="6391275" cy="3292309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9247" cy="330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Default="00D02585" w:rsidP="00D02585">
      <w:r>
        <w:rPr>
          <w:noProof/>
        </w:rPr>
        <w:lastRenderedPageBreak/>
        <w:drawing>
          <wp:inline distT="0" distB="0" distL="0" distR="0" wp14:anchorId="3CCD310A" wp14:editId="3E1F83E4">
            <wp:extent cx="6524625" cy="246547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4746" cy="24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85" w:rsidRPr="001C1387" w:rsidRDefault="00D02585" w:rsidP="00D02585">
      <w:pPr>
        <w:tabs>
          <w:tab w:val="left" w:pos="1110"/>
        </w:tabs>
      </w:pPr>
      <w:r>
        <w:tab/>
      </w:r>
    </w:p>
    <w:p w:rsidR="004309BC" w:rsidRDefault="00C11608" w:rsidP="000B5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0B512B" w:rsidRPr="0011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 планирование</w:t>
      </w:r>
      <w:r w:rsidR="00430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B512B" w:rsidRDefault="004309BC" w:rsidP="000B5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физике</w:t>
      </w:r>
      <w:r w:rsidR="00C1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10кл.</w:t>
      </w:r>
    </w:p>
    <w:p w:rsidR="004309BC" w:rsidRDefault="004309BC" w:rsidP="000B5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44DF" w:rsidRDefault="004309BC" w:rsidP="00430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4D2C">
        <w:rPr>
          <w:rFonts w:ascii="Times New Roman" w:eastAsia="Calibri" w:hAnsi="Times New Roman" w:cs="Times New Roman"/>
          <w:iCs/>
          <w:sz w:val="24"/>
          <w:szCs w:val="24"/>
        </w:rPr>
        <w:t>Тематическое планирование составлено в соответствии с Тематическим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64D2C">
        <w:rPr>
          <w:rFonts w:ascii="Times New Roman" w:eastAsia="Calibri" w:hAnsi="Times New Roman" w:cs="Times New Roman"/>
          <w:iCs/>
          <w:sz w:val="24"/>
          <w:szCs w:val="24"/>
        </w:rPr>
        <w:t>планирова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нием </w:t>
      </w:r>
      <w:r w:rsidRPr="00364D2C">
        <w:rPr>
          <w:rFonts w:ascii="Times New Roman" w:eastAsia="Calibri" w:hAnsi="Times New Roman" w:cs="Times New Roman"/>
          <w:iCs/>
          <w:sz w:val="24"/>
          <w:szCs w:val="24"/>
        </w:rPr>
        <w:t>представленном в методическом пособии</w:t>
      </w:r>
    </w:p>
    <w:p w:rsidR="001C1387" w:rsidRPr="004309BC" w:rsidRDefault="004309BC" w:rsidP="004309BC">
      <w:pPr>
        <w:keepNext/>
        <w:keepLines/>
        <w:widowControl w:val="0"/>
        <w:spacing w:after="140" w:line="240" w:lineRule="auto"/>
        <w:ind w:firstLine="560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10"/>
      <w:bookmarkStart w:id="2" w:name="bookmark11"/>
      <w:r w:rsidRPr="0043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Шаталина А. В.</w:t>
      </w:r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 </w:t>
      </w:r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Физика. Рабочие программы. Предметная линия учебников серии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«Классический курс».</w:t>
      </w:r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10—11 </w:t>
      </w:r>
      <w:proofErr w:type="gramStart"/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классы :</w:t>
      </w:r>
      <w:proofErr w:type="gramEnd"/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учеб. пособие 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 организаций / А. В. Шаталина. - </w:t>
      </w:r>
      <w:proofErr w:type="gramStart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М. :</w:t>
      </w:r>
      <w:proofErr w:type="gramEnd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Просвещение, 2017. - 81 с.</w:t>
      </w:r>
    </w:p>
    <w:p w:rsidR="001C1387" w:rsidRPr="004309BC" w:rsidRDefault="001C1387" w:rsidP="00430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387" w:rsidRDefault="001C1387" w:rsidP="000B5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1387" w:rsidRPr="001104AA" w:rsidRDefault="001C1387" w:rsidP="000B5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15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106"/>
        <w:gridCol w:w="1191"/>
      </w:tblGrid>
      <w:tr w:rsidR="00F744DF" w:rsidRPr="001104AA" w:rsidTr="00464C1B">
        <w:trPr>
          <w:trHeight w:val="110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F744DF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DF" w:rsidRPr="001104AA" w:rsidRDefault="00F744DF" w:rsidP="00C11608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33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аименования разделов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DF" w:rsidRPr="001104AA" w:rsidRDefault="00F744DF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1A4F17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Физика и естественно-научный метод познания природы</w:t>
            </w:r>
            <w:r w:rsidR="0033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334FE7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4F17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F744DF" w:rsidRDefault="001A4F17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1104AA" w:rsidRDefault="001A4F17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МЕХАНИКА 27ч.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Кинематика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44DF" w:rsidRPr="001104AA" w:rsidTr="00464C1B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Законы динамики Ньютона 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A4F17" w:rsidRPr="001104AA" w:rsidTr="00464C1B">
        <w:trPr>
          <w:trHeight w:val="4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1A4F17" w:rsidRDefault="00464C1B" w:rsidP="001A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Силы в механике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1A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Законы сохранения импульса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4F17" w:rsidRPr="001104AA" w:rsidTr="00464C1B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1A4F17" w:rsidRDefault="001A4F17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Закон со</w:t>
            </w:r>
            <w:r w:rsidR="0046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хранения механической энергии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F17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Статика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гидромеханики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7F3C" w:rsidRPr="001104AA" w:rsidTr="00464C1B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F744DF" w:rsidRDefault="00D17F3C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1104AA" w:rsidRDefault="00D17F3C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МОЛЕКУЛЯРНАЯ ФИЗИКА И ТЕРМОДИНАМИКА 17ч.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744DF" w:rsidRPr="001104AA" w:rsidTr="00464C1B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D17F3C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моле</w:t>
            </w:r>
            <w:r w:rsidR="0046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кулярно-кинетической теории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7F3C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D17F3C" w:rsidRDefault="00D17F3C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состояния </w:t>
            </w:r>
            <w:r w:rsidR="0046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аза</w:t>
            </w:r>
            <w:proofErr w:type="gramEnd"/>
            <w:r w:rsidR="0046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7F3C" w:rsidRPr="001104AA" w:rsidTr="00464C1B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D17F3C" w:rsidRDefault="00D17F3C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Взаимные </w:t>
            </w:r>
            <w:r w:rsidR="0046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превращения жидкости и газа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F3C" w:rsidRPr="001104AA" w:rsidTr="00464C1B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D17F3C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Жидкости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F3C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D17F3C" w:rsidRDefault="00D17F3C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Твердые т</w:t>
            </w:r>
            <w:r w:rsidR="0046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ела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C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термодинамики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0555A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5A" w:rsidRPr="00F744DF" w:rsidRDefault="0020555A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5A" w:rsidRPr="001104AA" w:rsidRDefault="0020555A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ЭЛЕКТРОДИНАМИКИ 16ч.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5A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F744DF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46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аконы постоянного тока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F744DF" w:rsidRDefault="00464C1B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F744DF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Электрич</w:t>
            </w:r>
            <w:r w:rsidR="0020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46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ский ток в различных средах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464C1B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44DF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DF" w:rsidRPr="00334FE7" w:rsidRDefault="00464C1B" w:rsidP="0046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20555A" w:rsidRDefault="00464C1B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20555A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</w:t>
            </w:r>
          </w:p>
        </w:tc>
      </w:tr>
      <w:tr w:rsidR="00F744DF" w:rsidRPr="001104AA" w:rsidTr="00464C1B">
        <w:trPr>
          <w:trHeight w:val="8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4DF" w:rsidRPr="00F744DF" w:rsidRDefault="00F744DF" w:rsidP="00464C1B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20555A" w:rsidP="00C1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4DF" w:rsidRPr="001104AA" w:rsidRDefault="0020555A" w:rsidP="00C1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68ч</w:t>
            </w:r>
          </w:p>
        </w:tc>
      </w:tr>
    </w:tbl>
    <w:p w:rsidR="000B512B" w:rsidRDefault="000B512B" w:rsidP="000B512B"/>
    <w:p w:rsidR="000B512B" w:rsidRDefault="00464C1B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 по физике 10кл.</w:t>
      </w:r>
    </w:p>
    <w:p w:rsidR="000B512B" w:rsidRDefault="000B512B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8168"/>
        <w:gridCol w:w="1191"/>
      </w:tblGrid>
      <w:tr w:rsidR="00334FE7" w:rsidRPr="001104AA" w:rsidTr="00334FE7">
        <w:trPr>
          <w:trHeight w:val="1102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разделов/темы уроков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Физика и естественно-научный метод познания природы</w:t>
            </w: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–фундаментальная наука о природе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Научный метод познания. Методы исследования физических явлений. Моделирование физических явлений. Физические величины, погрешности. Физические теории. Роль и место физики в формировании современной научной картины мира.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МЕХАНИКА 27ч.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Кинематика (6 часов)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движение. Система отсчета. Скалярные и векторные физические величины. Материальная точка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Поступательное движение. Траектория путь, перемещение, координата, время. Закон относительности движения.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81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Равномерное прямолинейное движение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Скорость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равномерного прямолинейного движения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Уравнение равномерного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вижения. Графики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равномерного движения.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83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Неравномерное движение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скорость.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Мгновенная скорость.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Ускорение.  Р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авноускоренное движение.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Уравнение и графики равноускоренного движения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точки по окружности с постоянной по модулю скоростью. Центростремительное ускорение.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40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074046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№1 «Изучение движения тела по окружности»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  <w:r w:rsidRPr="001104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 «</w:t>
            </w:r>
            <w:proofErr w:type="gramEnd"/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Кинематика»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Законы динамики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Ньютона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ч.</w:t>
            </w: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36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Явление инерции.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Масса и сила.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Инерциальные системы отсчета.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силы как меры взаимодействия 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сил.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закон Ньютона.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и третий закон Ньютона.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9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45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A4F17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Силы в механике (5ч)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56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Всемирного тяготения.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Гравитационная постоянная. Сила тяжести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Первая космическая скорость.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тела. Невесомость.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Силы упругости.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Гука.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 трения.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41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№2 «Измерение жёсткости пружины»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37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№3 «Измерение коэффициента трения скольжения»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№4 «Изучение движения тела, брошенного горизонтально»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Законы сохранения импульса (3 ч</w:t>
            </w: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Импульс тела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Импульс силы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Реактивное движение. Решение задач на ЗСИ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A4F17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Закон сохранения механической энергии (4ч)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силы. Мощн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 Работа силы тяжести. Кинетическая и потенциальная энергия в гравитационном поле. Работа силы упругости. Потенциальная энергия упруго деформированного тела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сохранения механической энергии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81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№5 «Изучение закона сохранения механической энергии»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«Динамика. Законы сохранения в механике»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Статика (3 часа)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материальной точки и твердого тела.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равновесия. Условия равновесия</w:t>
            </w:r>
            <w:proofErr w:type="gramStart"/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равновесие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жидкости и газа. Давление. Закон сохранения энергии в динамике жидкости.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81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№6 «Изучение равновесия тела под действием нескольких сил»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гидромеханики (2 часа)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Давление. Закон паскаля. Равновесие жидкости и газа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Архимеда. Плавание тел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МОЛЕКУЛЯРНАЯ ФИЗИКА И ТЕРМОДИНАМИКА 17ч.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молекулярно-кинетической теории (3 ч</w:t>
            </w: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1102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Молекулярно-кинетическая теория строения вещества и ее экспериментальные доказательства.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Броуновское движение.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Температура и тепловое равновесие. Шкалы температур. Абсолютная температура.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молекул. Количество вещества.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 взаимодействия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лекул в разных агрегатных состояниях.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жидких, твердых, газообразных тел.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D17F3C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состояния </w:t>
            </w: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газа</w:t>
            </w:r>
            <w:proofErr w:type="gramEnd"/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(4ч)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Идеальный газ в МКТ. Основное уравнение МКТ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81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Температура. Тепловое равновесие. 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9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состояния идеального газа.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Менделеева-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Газовые законы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45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№7. «Опытная поверка закона Гей-Люссака»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39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D17F3C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Взаимные превращения жидкости и газа (1ч)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Насыщенный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ненасыщенный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пар. Зависимость давления насыщенного пара от температуры. Кипение. Испарение жидкости.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D17F3C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Жидкости (1ч)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строения жидкости. Поверхностное натяжение.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Влажность воздуха и ее измерение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D17F3C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Твердые тела (1ч)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Модель строения твердых тел.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термодинамики (7 часов)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энергия.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Термодинамическая система и ее равновесное состояние.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теплопередача как способы изменения внутренней энергии.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теплоты. Удельная теплоемкость.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Уравнение теплового баланса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закон термодинамики.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Адиабатный процесс.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первый закон термодинамики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Необратимость процессов в природе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энергии в тепловых машинах.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«Молекулярная физика. Термодинамика»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«Молекулярная физика. Термодинамика»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ЭЛЕКТРОДИНАМИКИ 16ч.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Электростатика (6 часов)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1102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заряд.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электрического заряда</w:t>
            </w:r>
            <w:proofErr w:type="gramStart"/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взаимодействие.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Кулона.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81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Электрическое поле. Напряженность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потенциал электростатического поля, связь между ними. Линии напряженности и эквипотенциальные поверхности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напряженности электрического поля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6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суперпозиции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электрических полей.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37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Разность потенциалов. Связь между напряженностью и напряжением.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Электрическая емкость. Конденсатор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Назначение, устройство и 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Законы постоянного тока (6 часов)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93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э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лектрический 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Сила тока.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Условия, необходимые для его существования.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Сопротивление.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Ома для участка цепи. Последовательное и параллельное соединения проводников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66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№8</w:t>
            </w:r>
            <w:r w:rsidRPr="001104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«Изучение последовательного и параллельного соединения проводников»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 мощность постоянного тока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Закон Джоуля-Ленца.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Электродвижущая сила. Закон Ома для полной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электрической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63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Лабораторная работа №9. «Измерение ЭДС и внутреннего сопротивления источника тока»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40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«Законы постоянного тока»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еский ток в различных средах (4 ч</w:t>
            </w: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FE7" w:rsidRPr="001104AA" w:rsidTr="00334FE7">
        <w:trPr>
          <w:trHeight w:val="69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проводимость металлов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Собственная и примесная проводимости. 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A1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переход. 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 в вакууме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газах</w:t>
            </w: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Электронно-лучевая трубка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 в жидкостях. Закон электролиза. Электрический ток в газах. Несамостоятельный и самостоятельный разряды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4FE7" w:rsidRPr="001104AA" w:rsidTr="00334FE7">
        <w:trPr>
          <w:trHeight w:val="2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-68</w:t>
            </w: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20555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 7ч.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</w:t>
            </w:r>
          </w:p>
        </w:tc>
      </w:tr>
      <w:tr w:rsidR="00334FE7" w:rsidRPr="001104AA" w:rsidTr="00334FE7">
        <w:trPr>
          <w:trHeight w:val="81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E7" w:rsidRPr="00F744DF" w:rsidRDefault="00334FE7" w:rsidP="00334FE7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E7" w:rsidRPr="001104AA" w:rsidRDefault="00334FE7" w:rsidP="0033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68ч</w:t>
            </w:r>
          </w:p>
        </w:tc>
      </w:tr>
    </w:tbl>
    <w:p w:rsidR="000B512B" w:rsidRDefault="000B512B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2B" w:rsidRDefault="00464C1B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11класс</w:t>
      </w:r>
    </w:p>
    <w:p w:rsidR="00464C1B" w:rsidRDefault="00464C1B" w:rsidP="00464C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4D2C">
        <w:rPr>
          <w:rFonts w:ascii="Times New Roman" w:eastAsia="Calibri" w:hAnsi="Times New Roman" w:cs="Times New Roman"/>
          <w:iCs/>
          <w:sz w:val="24"/>
          <w:szCs w:val="24"/>
        </w:rPr>
        <w:t>Тематическое планирование составлено в соответствии с Тематическим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64D2C">
        <w:rPr>
          <w:rFonts w:ascii="Times New Roman" w:eastAsia="Calibri" w:hAnsi="Times New Roman" w:cs="Times New Roman"/>
          <w:iCs/>
          <w:sz w:val="24"/>
          <w:szCs w:val="24"/>
        </w:rPr>
        <w:t>планирова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нием </w:t>
      </w:r>
      <w:r w:rsidRPr="00364D2C">
        <w:rPr>
          <w:rFonts w:ascii="Times New Roman" w:eastAsia="Calibri" w:hAnsi="Times New Roman" w:cs="Times New Roman"/>
          <w:iCs/>
          <w:sz w:val="24"/>
          <w:szCs w:val="24"/>
        </w:rPr>
        <w:t>представленном в методическом пособии</w:t>
      </w:r>
    </w:p>
    <w:p w:rsidR="00464C1B" w:rsidRPr="004309BC" w:rsidRDefault="00464C1B" w:rsidP="00464C1B">
      <w:pPr>
        <w:keepNext/>
        <w:keepLines/>
        <w:widowControl w:val="0"/>
        <w:spacing w:after="140" w:line="240" w:lineRule="auto"/>
        <w:ind w:firstLine="560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3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Шаталина А. 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 </w:t>
      </w:r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Физика. Рабочие программы. Предметная линия учебников серии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«Классический курс».</w:t>
      </w:r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10—11 </w:t>
      </w:r>
      <w:proofErr w:type="gramStart"/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классы :</w:t>
      </w:r>
      <w:proofErr w:type="gramEnd"/>
      <w:r w:rsidRPr="004309B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учеб. пособие 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 организаций / А. В. Шаталина. - </w:t>
      </w:r>
      <w:proofErr w:type="gramStart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М. :</w:t>
      </w:r>
      <w:proofErr w:type="gramEnd"/>
      <w:r w:rsidRPr="004309B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Просвещение, 2017. - 81 с.</w:t>
      </w:r>
    </w:p>
    <w:p w:rsidR="00464C1B" w:rsidRDefault="00464C1B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15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106"/>
        <w:gridCol w:w="1191"/>
      </w:tblGrid>
      <w:tr w:rsidR="00464C1B" w:rsidRPr="001104AA" w:rsidTr="00E074CC">
        <w:trPr>
          <w:trHeight w:val="110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1B" w:rsidRPr="001104AA" w:rsidRDefault="00464C1B" w:rsidP="00E074CC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аименования разделов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1B" w:rsidRPr="001104AA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464C1B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0030F3" w:rsidRDefault="00464C1B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электродинамики </w:t>
            </w:r>
            <w:r w:rsidR="00F30E2C"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9ч.</w:t>
            </w:r>
            <w:r w:rsidR="00F30E2C"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C30B40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464C1B" w:rsidRDefault="00464C1B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464C1B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4C1B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464C1B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0030F3" w:rsidRDefault="00464C1B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Колебания и волны </w:t>
            </w:r>
            <w:r w:rsidR="00F30E2C"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15ч</w:t>
            </w:r>
            <w:r w:rsidR="00F30E2C"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C30B40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464C1B" w:rsidRPr="001104AA" w:rsidTr="00E074CC">
        <w:trPr>
          <w:trHeight w:val="4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464C1B" w:rsidRDefault="00464C1B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464C1B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C1B" w:rsidRPr="001104AA" w:rsidTr="00E074CC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30E2C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волны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Электромагнитные волны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464C1B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0030F3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Оптика </w:t>
            </w:r>
            <w:r w:rsid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(13</w:t>
            </w: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C30B40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464C1B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30E2C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E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Световые волны. Геометрическая и волновая оптика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64C1B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Излучение и спектры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464C1B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0030F3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специальной теории относительности (3ч.)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C30B40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64C1B" w:rsidRPr="001104AA" w:rsidTr="00E074CC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30E2C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4C1B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464C1B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0030F3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Квантовая физика (17ч.)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C30B40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30E2C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Световые кванты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Атомная физика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30E2C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E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Физика атомного ядра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частицы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464C1B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0030F3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30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Строение вселенной (5ч.)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C30B40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64C1B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744DF" w:rsidRDefault="009E38F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F30E2C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система. Строение вселенной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F30E2C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4C1B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334FE7" w:rsidRDefault="00464C1B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20555A" w:rsidRDefault="00F30E2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 w:rsidR="005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(резерв)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C1B" w:rsidRPr="001104AA" w:rsidRDefault="0057662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7136" w:rsidRPr="001104AA" w:rsidTr="00464C1B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36" w:rsidRPr="00334FE7" w:rsidRDefault="000E713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36" w:rsidRDefault="000E713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36" w:rsidRDefault="000E713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68ч.</w:t>
            </w:r>
          </w:p>
        </w:tc>
      </w:tr>
    </w:tbl>
    <w:p w:rsidR="000B512B" w:rsidRDefault="000B512B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66" w:rsidRDefault="00353466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66" w:rsidRDefault="00353466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 11КЛ.</w:t>
      </w:r>
    </w:p>
    <w:tbl>
      <w:tblPr>
        <w:tblW w:w="10715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106"/>
        <w:gridCol w:w="1191"/>
      </w:tblGrid>
      <w:tr w:rsidR="00353466" w:rsidRPr="001104AA" w:rsidTr="00E074CC">
        <w:trPr>
          <w:trHeight w:val="110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66" w:rsidRPr="001104AA" w:rsidRDefault="00353466" w:rsidP="00E074CC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аименования разделов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B3B3E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3B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электродинамики (9ч.)</w:t>
            </w:r>
            <w:r w:rsidR="00754148" w:rsidRPr="00BB3B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продолжение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C30B40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F0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36F9E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36F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DF753C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36F9E" w:rsidRDefault="00B36F9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F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Магнитное поле</w:t>
            </w:r>
            <w:r w:rsidR="009E38F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Индукция магнитного поля</w:t>
            </w:r>
            <w:r w:rsidR="00A813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Вектор магнитной индукции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Pr="00B36F9E" w:rsidRDefault="00B36F9E" w:rsidP="00B3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6F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</w:t>
            </w:r>
            <w:r w:rsidR="00DF753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№1 </w:t>
            </w:r>
            <w:r w:rsidRPr="00B36F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«Наблюдение действия</w:t>
            </w:r>
          </w:p>
          <w:p w:rsidR="00353466" w:rsidRPr="00B36F9E" w:rsidRDefault="00EC0230" w:rsidP="00B36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магнитного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поля на ток» ( Измерение взаимодействия катушки с током и магнита)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Pr="00B36F9E" w:rsidRDefault="00B36F9E" w:rsidP="00B3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6F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Действие магнитного поля на </w:t>
            </w:r>
            <w:r w:rsidR="00EC023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проводник с током и движущую</w:t>
            </w:r>
            <w:r w:rsidRPr="00B36F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ся</w:t>
            </w:r>
          </w:p>
          <w:p w:rsidR="00353466" w:rsidRPr="00B36F9E" w:rsidRDefault="00EC0230" w:rsidP="00B36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Заряженную частицу. Сила Ампера.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36F9E" w:rsidRDefault="00EC0230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Сила Лоренца. Правило левой руки.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F9E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Pr="00086639" w:rsidRDefault="00EC0230" w:rsidP="00E074C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6F9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Магнитные свойства вещества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36F9E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6F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B36F9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Явление электромагнитной индукции</w:t>
            </w:r>
            <w:r w:rsidR="00DF753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Магнитный поток.</w:t>
            </w:r>
            <w:r w:rsidR="000030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Правило </w:t>
            </w:r>
            <w:r w:rsidR="000030F3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Ленца</w:t>
            </w:r>
            <w:r w:rsidR="000030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Закон электромагнитной индукции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Pr="00086639" w:rsidRDefault="00B36F9E" w:rsidP="00B3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Лабораторная работа</w:t>
            </w:r>
            <w:r w:rsidR="00DF753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№2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«Изучение</w:t>
            </w:r>
            <w:r w:rsidR="00DF753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(исследование)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явления</w:t>
            </w:r>
          </w:p>
          <w:p w:rsidR="00353466" w:rsidRPr="00086639" w:rsidRDefault="00B36F9E" w:rsidP="00B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электромагнитной</w:t>
            </w:r>
            <w:proofErr w:type="gramEnd"/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индукции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DF753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Электромагнитное поле. Практическое применение закона электромагнитной индукции. Решение задач.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B36F9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Явление самоиндукции. Индуктивность</w:t>
            </w:r>
            <w:r w:rsidR="00DF753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DF753C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Энергия магнитного поля</w:t>
            </w:r>
            <w:r w:rsidR="00DF753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тока.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EDC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Pr="00086639" w:rsidRDefault="00DF753C" w:rsidP="003D5ED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B3B3E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3B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Колебания и волны (15ч.)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C30B40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4F0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+1</w:t>
            </w:r>
          </w:p>
        </w:tc>
      </w:tr>
      <w:tr w:rsidR="00353466" w:rsidRPr="001104AA" w:rsidTr="00E074CC">
        <w:trPr>
          <w:trHeight w:val="4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36F9E" w:rsidRPr="001104AA" w:rsidTr="00E074CC">
        <w:trPr>
          <w:trHeight w:val="4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Pr="00086639" w:rsidRDefault="00590AD6" w:rsidP="00B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Механические колебания. Свободные колебания.</w:t>
            </w:r>
            <w:r w:rsidR="00BC74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F9E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4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F9521D" w:rsidP="00B3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и пружинный маятники. Превращение энергии при колебаниях. Амплитуда, период, частота, фаза колебаний.</w:t>
            </w:r>
            <w:r w:rsidR="0000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4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030F3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Pr="00086639" w:rsidRDefault="003D5EDC" w:rsidP="003D5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</w:t>
            </w:r>
            <w:r w:rsidR="000030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№3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«Определение ускорения</w:t>
            </w:r>
          </w:p>
          <w:p w:rsidR="00353466" w:rsidRPr="00086639" w:rsidRDefault="003D5EDC" w:rsidP="003D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свободного</w:t>
            </w:r>
            <w:proofErr w:type="gramEnd"/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падения с помощью маятника»</w:t>
            </w:r>
            <w:r w:rsidR="000030F3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Вынужденные колебания. Резонанс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F9521D" w:rsidP="0008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Электромагнитные колебания. </w:t>
            </w:r>
            <w:r w:rsid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Колебательный контур. Свободные </w:t>
            </w:r>
            <w:r w:rsidR="003D5EDC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электромагнитные колебания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A14420" w:rsidP="0008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D5ED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Переменный электрический ток</w:t>
            </w:r>
            <w:r w:rsidR="00A1442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Резистор в цепи переменного тока.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D5EDC" w:rsidP="0008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</w:t>
            </w:r>
            <w:r w:rsid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ектрический ток на участке цепи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 резистором. </w:t>
            </w:r>
            <w:r w:rsidR="004F0385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Резонанс</w:t>
            </w:r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 цепи</w:t>
            </w:r>
            <w:proofErr w:type="gramEnd"/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переменного тока</w:t>
            </w:r>
            <w:r w:rsidR="004F0385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EDC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Pr="00086639" w:rsidRDefault="00A14420" w:rsidP="003D5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Генератор переменного тока. Трансформатор. Производство, передача и потребление электрической энергии.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Механические волны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53466" w:rsidRPr="001104AA" w:rsidTr="00E074CC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D5ED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Механические волны</w:t>
            </w:r>
            <w:r w:rsidR="00A1442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2024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Поперечные и продольные волны. Энергия волны.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D5ED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Звуковые волны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DC" w:rsidRPr="00086639" w:rsidRDefault="003D5EDC" w:rsidP="003D5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Интерференция</w:t>
            </w:r>
            <w:r w:rsidR="002024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дифракция и поляризация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механических волн. Решение</w:t>
            </w:r>
          </w:p>
          <w:p w:rsidR="00353466" w:rsidRPr="00086639" w:rsidRDefault="003D5EDC" w:rsidP="003D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задач</w:t>
            </w:r>
            <w:proofErr w:type="gram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Электромагнитные волны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10420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4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202418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Электромагнитная поле. Электромагнитные волны. Вихревое электрическое поле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2418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18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18" w:rsidRDefault="00202418" w:rsidP="00E074C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Изобретен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ие радио А. С. Поповым. Принципы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радио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связи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18" w:rsidRDefault="00B10420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D5ED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Свойства электромагнитных волн</w:t>
            </w:r>
            <w:r w:rsidR="002024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Диапазоны электромагнитных излучений и их практическое применение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B10420" w:rsidP="0008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Принципы радиосвязи и телевидения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3B3E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B3E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B3E" w:rsidRDefault="00BB3B3E" w:rsidP="0008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B3E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B3B3E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3B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Оптика (13ч.)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C30B40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4F0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Световые волны. Геометрическая и волновая оптика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B10420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Геометрическая оптика. Прямолинейное распространение света в однородной среде.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E074C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Закон</w:t>
            </w:r>
            <w:r w:rsidR="00B1042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отражения </w:t>
            </w:r>
            <w:r w:rsidR="00B1042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 преломления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света</w:t>
            </w:r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="004F0385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Полное отражение</w:t>
            </w:r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CC" w:rsidRPr="00086639" w:rsidRDefault="00E074CC" w:rsidP="00E0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Лабораторная работа</w:t>
            </w:r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№4</w:t>
            </w:r>
          </w:p>
          <w:p w:rsidR="00353466" w:rsidRPr="00086639" w:rsidRDefault="00E074C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«Измерение показателя преломления стекла»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B10420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Оптические приборы. </w:t>
            </w:r>
            <w:r w:rsidR="00E074CC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Линза. Построение изображения в тонкой линзе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E074C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Формула тонкой линзы. 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E074CC" w:rsidP="0008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Лабораторная</w:t>
            </w:r>
            <w:r w:rsid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работа «Определение оптической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силы и </w:t>
            </w:r>
            <w:r w:rsid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фокусного расстояния собирающей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линзы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B10420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Волновые свойства света. </w:t>
            </w:r>
            <w:r w:rsidR="00307E0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Скорость света. </w:t>
            </w:r>
            <w:r w:rsidR="00E074CC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Дисперсия света. Поглощение света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E074C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Интерференция света</w:t>
            </w:r>
            <w:r w:rsidR="00307E0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Когерентность.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E074C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Дифракция света</w:t>
            </w:r>
            <w:r w:rsidR="00307E0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307E0E"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Дифракционная решётка. 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C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CC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CC" w:rsidRPr="00086639" w:rsidRDefault="00E074CC" w:rsidP="0008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Лаборат</w:t>
            </w:r>
            <w:r w:rsid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орная работа</w:t>
            </w:r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№5</w:t>
            </w:r>
            <w:r w:rsid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«Определение длины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светово</w:t>
            </w:r>
            <w:r w:rsid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й волны с помощью дифракционной </w:t>
            </w: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решётки»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CC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C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CC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CC" w:rsidRPr="00086639" w:rsidRDefault="00E074CC" w:rsidP="00E0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8663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Поляризация света</w:t>
            </w:r>
            <w:r w:rsidR="00307E0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Дисперсия света. Практическое применение электромагнитных излучений.</w:t>
            </w:r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4CC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86639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66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Излучение и спектры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B3B3E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307E0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излучений. Источники света. Спектры и спектральный анализ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307E0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электромагнитных волн</w:t>
            </w:r>
            <w:r w:rsidR="00BB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Наблюдение спектров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086639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3B3E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B3E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B3E" w:rsidRDefault="00BB3B3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B3E" w:rsidRDefault="00BB3B3E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BB3B3E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3B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специальной теории относительности (3ч.)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C30B40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53466" w:rsidRPr="001104AA" w:rsidTr="00E074CC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466" w:rsidRPr="001104AA" w:rsidTr="00E074CC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BB3B3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</w:t>
            </w:r>
            <w:r w:rsidR="00E074CC"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остулаты СТО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: инвариантность модуля скорости света в вакууме, принцип относительности Эйнштейна.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57662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BB3B3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СТО. Энергия и импульс свободной частицы.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57662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BB3B3E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Связь массы и энергии свободной частицы. Энергия покоя.</w:t>
            </w:r>
            <w:r w:rsidR="00417C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Самостоятельная работа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57662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4F038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03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Квантовая физика (17ч.)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C30B40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Световые кванты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417C9C" w:rsidP="005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Гипотеза М. Планка о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квантах </w:t>
            </w:r>
            <w:r w:rsid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Фотоэффект. Уравнение А. Эйнштейна для фотоэффекта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417C9C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Применение фотоэффекта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754148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Фотоны. </w:t>
            </w:r>
            <w:r w:rsidR="004937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Корпускулярно-волновой дуализм.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754148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Давление света. Опыты Лебедева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30E2C" w:rsidRDefault="0049375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Химическое действие света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Атомная физика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49375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Планетарная модель атома.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49375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Объяснение линейчатого спектра водорода на основе квантовых постулатов Бора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148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48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48" w:rsidRPr="00576625" w:rsidRDefault="00754148" w:rsidP="0075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Лабораторная работа</w:t>
            </w:r>
            <w:r w:rsidR="004937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937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gramEnd"/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Наблюдение сплошного</w:t>
            </w:r>
          </w:p>
          <w:p w:rsidR="00754148" w:rsidRPr="00576625" w:rsidRDefault="00754148" w:rsidP="0075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proofErr w:type="gramEnd"/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линейчатого спектров»</w:t>
            </w:r>
            <w:r w:rsidR="00A813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48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Физика атомного ядра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754148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Состав </w:t>
            </w:r>
            <w:r w:rsidR="004937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 строение атомного </w:t>
            </w: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ядра. Ядерные силы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794000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Дефект массы и энергия связи яд</w:t>
            </w:r>
            <w:r w:rsidR="00754148"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4F038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754148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Радиоактивность</w:t>
            </w:r>
            <w:r w:rsidR="007940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 Виды радиоактивных превращений атомных ядер.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48" w:rsidRPr="00576625" w:rsidRDefault="00754148" w:rsidP="0075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Закон радиоактивного распада.</w:t>
            </w:r>
          </w:p>
          <w:p w:rsidR="00353466" w:rsidRPr="00576625" w:rsidRDefault="00754148" w:rsidP="007541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4000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00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00" w:rsidRPr="00576625" w:rsidRDefault="00794000" w:rsidP="0075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Методы наблюдения и регистрации элементарных частиц.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00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794000" w:rsidP="0057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Ядерные реакции.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148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48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48" w:rsidRPr="00576625" w:rsidRDefault="00754148" w:rsidP="0075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766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Цепная реакция деления</w:t>
            </w:r>
            <w:r w:rsidR="0079400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ядер. Ядерный реактор. Применение ядерной энергии.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148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Элементарные частицы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794000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частицы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A81305" w:rsidP="0075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Фундаментальные взаимодействия</w:t>
            </w:r>
            <w:r w:rsidR="000E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Контрольная работа №4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A8130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13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Строение вселенной (5ч.)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C30B40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35346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66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Солнечная система. Строение вселенной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81305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05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05" w:rsidRPr="00576625" w:rsidRDefault="00A81305" w:rsidP="00E074C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Видимые движения небесных тел. Законы Кеплера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05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A81305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Солнечная система: планеты и малые тела, система Земля-Луна.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A81305" w:rsidRDefault="00A81305" w:rsidP="00A8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Строение и эволюция Солнца и звезд. Классификация звезд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A81305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Звезды и источники их энергии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4F0385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576625" w:rsidRDefault="00A81305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466" w:rsidRPr="001104AA" w:rsidTr="00E074CC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334FE7" w:rsidRDefault="0035346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20555A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0E7136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1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53466" w:rsidRPr="001104AA" w:rsidTr="00E074CC">
        <w:trPr>
          <w:trHeight w:val="8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F744DF" w:rsidRDefault="000E713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35346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66" w:rsidRPr="001104AA" w:rsidRDefault="004F0385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E7136" w:rsidRPr="001104AA" w:rsidTr="00E074CC">
        <w:trPr>
          <w:trHeight w:val="81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36" w:rsidRDefault="000E7136" w:rsidP="00E074CC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36" w:rsidRDefault="000E7136" w:rsidP="00E0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36" w:rsidRDefault="000E7136" w:rsidP="00E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353466" w:rsidRDefault="00353466" w:rsidP="003534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08" w:rsidRDefault="00C11608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7A" w:rsidRDefault="0055067A" w:rsidP="0020555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5067A" w:rsidRDefault="0055067A" w:rsidP="0020555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309BC" w:rsidRPr="004309BC" w:rsidRDefault="004309BC" w:rsidP="0020555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309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ЛИСТ ВНЕСЕНИЯ ИЗМЕНЕНИЙ</w:t>
      </w:r>
    </w:p>
    <w:tbl>
      <w:tblPr>
        <w:tblStyle w:val="10"/>
        <w:tblW w:w="10405" w:type="dxa"/>
        <w:tblLayout w:type="fixed"/>
        <w:tblLook w:val="04A0" w:firstRow="1" w:lastRow="0" w:firstColumn="1" w:lastColumn="0" w:noHBand="0" w:noVBand="1"/>
      </w:tblPr>
      <w:tblGrid>
        <w:gridCol w:w="945"/>
        <w:gridCol w:w="3870"/>
        <w:gridCol w:w="1559"/>
        <w:gridCol w:w="1701"/>
        <w:gridCol w:w="1134"/>
        <w:gridCol w:w="1196"/>
      </w:tblGrid>
      <w:tr w:rsidR="004309BC" w:rsidRPr="004309BC" w:rsidTr="004309BC">
        <w:trPr>
          <w:trHeight w:val="1916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09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09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урока (темы в случае объединения уроков)</w:t>
            </w: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09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Причина корректировка</w:t>
            </w: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09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Способ корректировки (объединение уроков или сокращение количества часов)</w:t>
            </w: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09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Приказ (дата, номер)</w:t>
            </w: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309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  <w:p w:rsidR="004309BC" w:rsidRPr="004309BC" w:rsidRDefault="004309BC" w:rsidP="004309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09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учителя</w:t>
            </w:r>
            <w:proofErr w:type="gramEnd"/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08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309BC" w:rsidRPr="004309BC" w:rsidTr="004309BC">
        <w:trPr>
          <w:trHeight w:val="823"/>
        </w:trPr>
        <w:tc>
          <w:tcPr>
            <w:tcW w:w="945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</w:tcPr>
          <w:p w:rsidR="004309BC" w:rsidRPr="004309BC" w:rsidRDefault="004309BC" w:rsidP="004309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C0484" w:rsidRDefault="00AC0484" w:rsidP="00AC04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608" w:rsidRDefault="00C11608" w:rsidP="002442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1608" w:rsidSect="00AC04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85" w:rsidRDefault="00F26285" w:rsidP="00E677AF">
      <w:pPr>
        <w:spacing w:after="0" w:line="240" w:lineRule="auto"/>
      </w:pPr>
      <w:r>
        <w:separator/>
      </w:r>
    </w:p>
  </w:endnote>
  <w:endnote w:type="continuationSeparator" w:id="0">
    <w:p w:rsidR="00F26285" w:rsidRDefault="00F26285" w:rsidP="00E6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F6" w:rsidRDefault="009E38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F6" w:rsidRDefault="009E38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F6" w:rsidRDefault="009E38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85" w:rsidRDefault="00F26285" w:rsidP="00E677AF">
      <w:pPr>
        <w:spacing w:after="0" w:line="240" w:lineRule="auto"/>
      </w:pPr>
      <w:r>
        <w:separator/>
      </w:r>
    </w:p>
  </w:footnote>
  <w:footnote w:type="continuationSeparator" w:id="0">
    <w:p w:rsidR="00F26285" w:rsidRDefault="00F26285" w:rsidP="00E6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F6" w:rsidRDefault="009E38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F6" w:rsidRDefault="009E38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8F6" w:rsidRDefault="009E38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344D"/>
    <w:multiLevelType w:val="multilevel"/>
    <w:tmpl w:val="6778F3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916B8"/>
    <w:multiLevelType w:val="hybridMultilevel"/>
    <w:tmpl w:val="A87E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A613E"/>
    <w:multiLevelType w:val="hybridMultilevel"/>
    <w:tmpl w:val="A87E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84443"/>
    <w:multiLevelType w:val="multilevel"/>
    <w:tmpl w:val="232E2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F7F10"/>
    <w:multiLevelType w:val="hybridMultilevel"/>
    <w:tmpl w:val="D6AE4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AF"/>
    <w:rsid w:val="00002A45"/>
    <w:rsid w:val="000030F3"/>
    <w:rsid w:val="00003126"/>
    <w:rsid w:val="00003A04"/>
    <w:rsid w:val="00004595"/>
    <w:rsid w:val="00005D7C"/>
    <w:rsid w:val="0000675C"/>
    <w:rsid w:val="00006B05"/>
    <w:rsid w:val="000100AC"/>
    <w:rsid w:val="00012466"/>
    <w:rsid w:val="00012B0E"/>
    <w:rsid w:val="00014819"/>
    <w:rsid w:val="00015081"/>
    <w:rsid w:val="00015CD3"/>
    <w:rsid w:val="000210DA"/>
    <w:rsid w:val="000212CE"/>
    <w:rsid w:val="00021D2D"/>
    <w:rsid w:val="00021D46"/>
    <w:rsid w:val="00022924"/>
    <w:rsid w:val="00023352"/>
    <w:rsid w:val="00024105"/>
    <w:rsid w:val="000270A8"/>
    <w:rsid w:val="00032671"/>
    <w:rsid w:val="0003346F"/>
    <w:rsid w:val="00034AD9"/>
    <w:rsid w:val="000400D1"/>
    <w:rsid w:val="00042A50"/>
    <w:rsid w:val="00043B72"/>
    <w:rsid w:val="00043EE3"/>
    <w:rsid w:val="00053F79"/>
    <w:rsid w:val="00055B12"/>
    <w:rsid w:val="00061B81"/>
    <w:rsid w:val="000624DC"/>
    <w:rsid w:val="0006253E"/>
    <w:rsid w:val="0006408C"/>
    <w:rsid w:val="00070157"/>
    <w:rsid w:val="000712B1"/>
    <w:rsid w:val="000719DF"/>
    <w:rsid w:val="0007230F"/>
    <w:rsid w:val="00072325"/>
    <w:rsid w:val="00072DA0"/>
    <w:rsid w:val="00073669"/>
    <w:rsid w:val="00073CFC"/>
    <w:rsid w:val="00074046"/>
    <w:rsid w:val="00074828"/>
    <w:rsid w:val="000750FB"/>
    <w:rsid w:val="00075455"/>
    <w:rsid w:val="0008001B"/>
    <w:rsid w:val="00080590"/>
    <w:rsid w:val="000812F0"/>
    <w:rsid w:val="00085A0E"/>
    <w:rsid w:val="00086639"/>
    <w:rsid w:val="00087B8E"/>
    <w:rsid w:val="00090B63"/>
    <w:rsid w:val="000917C6"/>
    <w:rsid w:val="000919A8"/>
    <w:rsid w:val="00092432"/>
    <w:rsid w:val="00092E94"/>
    <w:rsid w:val="00094194"/>
    <w:rsid w:val="00094D12"/>
    <w:rsid w:val="00094E6F"/>
    <w:rsid w:val="00094F72"/>
    <w:rsid w:val="00096481"/>
    <w:rsid w:val="000A116C"/>
    <w:rsid w:val="000A23AD"/>
    <w:rsid w:val="000A45D9"/>
    <w:rsid w:val="000A4A3C"/>
    <w:rsid w:val="000A595E"/>
    <w:rsid w:val="000A59A4"/>
    <w:rsid w:val="000A6855"/>
    <w:rsid w:val="000B3AFB"/>
    <w:rsid w:val="000B512B"/>
    <w:rsid w:val="000B727C"/>
    <w:rsid w:val="000B7445"/>
    <w:rsid w:val="000B7F72"/>
    <w:rsid w:val="000C1FFD"/>
    <w:rsid w:val="000C3FAA"/>
    <w:rsid w:val="000C795A"/>
    <w:rsid w:val="000D3016"/>
    <w:rsid w:val="000D5102"/>
    <w:rsid w:val="000D521F"/>
    <w:rsid w:val="000D679B"/>
    <w:rsid w:val="000D67DE"/>
    <w:rsid w:val="000E2B5D"/>
    <w:rsid w:val="000E2F68"/>
    <w:rsid w:val="000E4E1F"/>
    <w:rsid w:val="000E6496"/>
    <w:rsid w:val="000E7136"/>
    <w:rsid w:val="000E7CF7"/>
    <w:rsid w:val="000F04AF"/>
    <w:rsid w:val="000F24FE"/>
    <w:rsid w:val="000F528B"/>
    <w:rsid w:val="000F6010"/>
    <w:rsid w:val="000F6CED"/>
    <w:rsid w:val="000F7215"/>
    <w:rsid w:val="0010083F"/>
    <w:rsid w:val="001014A0"/>
    <w:rsid w:val="0010304D"/>
    <w:rsid w:val="0011178D"/>
    <w:rsid w:val="0011617F"/>
    <w:rsid w:val="00124269"/>
    <w:rsid w:val="00124ACF"/>
    <w:rsid w:val="00130946"/>
    <w:rsid w:val="0013156E"/>
    <w:rsid w:val="00132683"/>
    <w:rsid w:val="00132D56"/>
    <w:rsid w:val="00135238"/>
    <w:rsid w:val="00141ACE"/>
    <w:rsid w:val="00142BB8"/>
    <w:rsid w:val="00144B3B"/>
    <w:rsid w:val="0014678B"/>
    <w:rsid w:val="001514C0"/>
    <w:rsid w:val="00152862"/>
    <w:rsid w:val="00152D82"/>
    <w:rsid w:val="001546A4"/>
    <w:rsid w:val="00156224"/>
    <w:rsid w:val="00157739"/>
    <w:rsid w:val="001609F2"/>
    <w:rsid w:val="00161E71"/>
    <w:rsid w:val="001628DA"/>
    <w:rsid w:val="00166106"/>
    <w:rsid w:val="00167642"/>
    <w:rsid w:val="00167B8B"/>
    <w:rsid w:val="001700C0"/>
    <w:rsid w:val="00170BDB"/>
    <w:rsid w:val="00170CC5"/>
    <w:rsid w:val="00180171"/>
    <w:rsid w:val="00180CDA"/>
    <w:rsid w:val="00181CC8"/>
    <w:rsid w:val="0018300F"/>
    <w:rsid w:val="001861F5"/>
    <w:rsid w:val="00186CD1"/>
    <w:rsid w:val="00186FF4"/>
    <w:rsid w:val="0019026E"/>
    <w:rsid w:val="001927BA"/>
    <w:rsid w:val="00193972"/>
    <w:rsid w:val="00193B24"/>
    <w:rsid w:val="00194F0E"/>
    <w:rsid w:val="001950E4"/>
    <w:rsid w:val="001A11BE"/>
    <w:rsid w:val="001A2E4F"/>
    <w:rsid w:val="001A34D9"/>
    <w:rsid w:val="001A4F17"/>
    <w:rsid w:val="001B00FB"/>
    <w:rsid w:val="001B048C"/>
    <w:rsid w:val="001C1387"/>
    <w:rsid w:val="001C26DF"/>
    <w:rsid w:val="001C27FE"/>
    <w:rsid w:val="001C4EA1"/>
    <w:rsid w:val="001C4F6F"/>
    <w:rsid w:val="001C51DB"/>
    <w:rsid w:val="001C5206"/>
    <w:rsid w:val="001C597F"/>
    <w:rsid w:val="001C6BB8"/>
    <w:rsid w:val="001D0CA6"/>
    <w:rsid w:val="001D1BB5"/>
    <w:rsid w:val="001D31FE"/>
    <w:rsid w:val="001D7C6B"/>
    <w:rsid w:val="001E159A"/>
    <w:rsid w:val="001E1604"/>
    <w:rsid w:val="001E262E"/>
    <w:rsid w:val="001E5FFF"/>
    <w:rsid w:val="001E7954"/>
    <w:rsid w:val="001F14F7"/>
    <w:rsid w:val="001F2651"/>
    <w:rsid w:val="001F2742"/>
    <w:rsid w:val="001F3D58"/>
    <w:rsid w:val="001F3D5A"/>
    <w:rsid w:val="001F46CC"/>
    <w:rsid w:val="001F48F9"/>
    <w:rsid w:val="001F6026"/>
    <w:rsid w:val="00200DCD"/>
    <w:rsid w:val="00202418"/>
    <w:rsid w:val="0020555A"/>
    <w:rsid w:val="002059B1"/>
    <w:rsid w:val="002059E4"/>
    <w:rsid w:val="00206129"/>
    <w:rsid w:val="0020714F"/>
    <w:rsid w:val="00210541"/>
    <w:rsid w:val="00210798"/>
    <w:rsid w:val="00211F0C"/>
    <w:rsid w:val="00212D49"/>
    <w:rsid w:val="00221551"/>
    <w:rsid w:val="00221744"/>
    <w:rsid w:val="002217D8"/>
    <w:rsid w:val="002218A7"/>
    <w:rsid w:val="002231C2"/>
    <w:rsid w:val="00224A81"/>
    <w:rsid w:val="00224CDD"/>
    <w:rsid w:val="002266BD"/>
    <w:rsid w:val="002379F7"/>
    <w:rsid w:val="00241CDD"/>
    <w:rsid w:val="00241E5D"/>
    <w:rsid w:val="00241FEB"/>
    <w:rsid w:val="002427FC"/>
    <w:rsid w:val="002442F5"/>
    <w:rsid w:val="00244A55"/>
    <w:rsid w:val="00247A47"/>
    <w:rsid w:val="00247C0E"/>
    <w:rsid w:val="002533FF"/>
    <w:rsid w:val="00254054"/>
    <w:rsid w:val="0025563E"/>
    <w:rsid w:val="00267074"/>
    <w:rsid w:val="00267BAA"/>
    <w:rsid w:val="0027136C"/>
    <w:rsid w:val="002713AB"/>
    <w:rsid w:val="00271AB3"/>
    <w:rsid w:val="00281700"/>
    <w:rsid w:val="002829AC"/>
    <w:rsid w:val="00282EF9"/>
    <w:rsid w:val="00283EBC"/>
    <w:rsid w:val="002868A3"/>
    <w:rsid w:val="00287D2E"/>
    <w:rsid w:val="002915FF"/>
    <w:rsid w:val="00293C25"/>
    <w:rsid w:val="0029575F"/>
    <w:rsid w:val="00297342"/>
    <w:rsid w:val="002A30DE"/>
    <w:rsid w:val="002A467C"/>
    <w:rsid w:val="002A6082"/>
    <w:rsid w:val="002B0E20"/>
    <w:rsid w:val="002B18E9"/>
    <w:rsid w:val="002B3B96"/>
    <w:rsid w:val="002B5BE3"/>
    <w:rsid w:val="002B7B18"/>
    <w:rsid w:val="002C2B04"/>
    <w:rsid w:val="002C2E24"/>
    <w:rsid w:val="002C6442"/>
    <w:rsid w:val="002C6916"/>
    <w:rsid w:val="002C6CAE"/>
    <w:rsid w:val="002C71B4"/>
    <w:rsid w:val="002C7FB2"/>
    <w:rsid w:val="002D07D0"/>
    <w:rsid w:val="002D0807"/>
    <w:rsid w:val="002D1C44"/>
    <w:rsid w:val="002D3C32"/>
    <w:rsid w:val="002D5644"/>
    <w:rsid w:val="002D585D"/>
    <w:rsid w:val="002E1A66"/>
    <w:rsid w:val="002E1C05"/>
    <w:rsid w:val="002E2561"/>
    <w:rsid w:val="002E378C"/>
    <w:rsid w:val="002E4873"/>
    <w:rsid w:val="002E4B29"/>
    <w:rsid w:val="002E4DAA"/>
    <w:rsid w:val="002E6740"/>
    <w:rsid w:val="002E6E6D"/>
    <w:rsid w:val="002E76DB"/>
    <w:rsid w:val="002F0F8C"/>
    <w:rsid w:val="002F181B"/>
    <w:rsid w:val="002F1B81"/>
    <w:rsid w:val="002F20B7"/>
    <w:rsid w:val="002F3542"/>
    <w:rsid w:val="002F35B0"/>
    <w:rsid w:val="002F531D"/>
    <w:rsid w:val="002F7964"/>
    <w:rsid w:val="003031B8"/>
    <w:rsid w:val="003033A1"/>
    <w:rsid w:val="00304C9B"/>
    <w:rsid w:val="00306023"/>
    <w:rsid w:val="00306C8A"/>
    <w:rsid w:val="003079FB"/>
    <w:rsid w:val="00307E0E"/>
    <w:rsid w:val="003132C2"/>
    <w:rsid w:val="00313379"/>
    <w:rsid w:val="00315504"/>
    <w:rsid w:val="00320C10"/>
    <w:rsid w:val="00322343"/>
    <w:rsid w:val="0032281D"/>
    <w:rsid w:val="00322B14"/>
    <w:rsid w:val="00322F55"/>
    <w:rsid w:val="00324D83"/>
    <w:rsid w:val="003254D1"/>
    <w:rsid w:val="0032660A"/>
    <w:rsid w:val="00326F79"/>
    <w:rsid w:val="00333727"/>
    <w:rsid w:val="00334FE7"/>
    <w:rsid w:val="00336BFF"/>
    <w:rsid w:val="00336CD9"/>
    <w:rsid w:val="003379D2"/>
    <w:rsid w:val="0034085F"/>
    <w:rsid w:val="003409F4"/>
    <w:rsid w:val="003416D1"/>
    <w:rsid w:val="00345217"/>
    <w:rsid w:val="00345BB0"/>
    <w:rsid w:val="00345CB6"/>
    <w:rsid w:val="003468AE"/>
    <w:rsid w:val="003472E1"/>
    <w:rsid w:val="0035090B"/>
    <w:rsid w:val="00350E5C"/>
    <w:rsid w:val="0035248E"/>
    <w:rsid w:val="00353466"/>
    <w:rsid w:val="00353750"/>
    <w:rsid w:val="0035375D"/>
    <w:rsid w:val="0035557C"/>
    <w:rsid w:val="00356E30"/>
    <w:rsid w:val="003571E2"/>
    <w:rsid w:val="0036140B"/>
    <w:rsid w:val="00363D19"/>
    <w:rsid w:val="00364EA4"/>
    <w:rsid w:val="003656B5"/>
    <w:rsid w:val="00365704"/>
    <w:rsid w:val="00365FFE"/>
    <w:rsid w:val="003675DC"/>
    <w:rsid w:val="0037382C"/>
    <w:rsid w:val="0038393E"/>
    <w:rsid w:val="0038569C"/>
    <w:rsid w:val="00386C48"/>
    <w:rsid w:val="003873C3"/>
    <w:rsid w:val="0039072E"/>
    <w:rsid w:val="00390C6B"/>
    <w:rsid w:val="003931BF"/>
    <w:rsid w:val="00394696"/>
    <w:rsid w:val="00396892"/>
    <w:rsid w:val="00396B45"/>
    <w:rsid w:val="00397358"/>
    <w:rsid w:val="00397EC0"/>
    <w:rsid w:val="003A21BB"/>
    <w:rsid w:val="003A3C9B"/>
    <w:rsid w:val="003A3D73"/>
    <w:rsid w:val="003A4B55"/>
    <w:rsid w:val="003A57E7"/>
    <w:rsid w:val="003A5831"/>
    <w:rsid w:val="003B21B7"/>
    <w:rsid w:val="003B4590"/>
    <w:rsid w:val="003B4B03"/>
    <w:rsid w:val="003B6643"/>
    <w:rsid w:val="003B6BEB"/>
    <w:rsid w:val="003C201C"/>
    <w:rsid w:val="003C3749"/>
    <w:rsid w:val="003C3F02"/>
    <w:rsid w:val="003C5BF8"/>
    <w:rsid w:val="003D05E1"/>
    <w:rsid w:val="003D2D56"/>
    <w:rsid w:val="003D37D8"/>
    <w:rsid w:val="003D4A65"/>
    <w:rsid w:val="003D578D"/>
    <w:rsid w:val="003D5E45"/>
    <w:rsid w:val="003D5EDC"/>
    <w:rsid w:val="003D62B2"/>
    <w:rsid w:val="003D6384"/>
    <w:rsid w:val="003F0301"/>
    <w:rsid w:val="003F1590"/>
    <w:rsid w:val="003F2D1A"/>
    <w:rsid w:val="003F2FF0"/>
    <w:rsid w:val="003F40D9"/>
    <w:rsid w:val="003F494B"/>
    <w:rsid w:val="003F5D3E"/>
    <w:rsid w:val="003F674F"/>
    <w:rsid w:val="003F72FD"/>
    <w:rsid w:val="00401599"/>
    <w:rsid w:val="004044FF"/>
    <w:rsid w:val="00405FC5"/>
    <w:rsid w:val="004066ED"/>
    <w:rsid w:val="00411601"/>
    <w:rsid w:val="00413219"/>
    <w:rsid w:val="00414FD4"/>
    <w:rsid w:val="004154E3"/>
    <w:rsid w:val="00417C9C"/>
    <w:rsid w:val="004204D4"/>
    <w:rsid w:val="00421051"/>
    <w:rsid w:val="00422A21"/>
    <w:rsid w:val="00422F1A"/>
    <w:rsid w:val="00427846"/>
    <w:rsid w:val="0043041F"/>
    <w:rsid w:val="00430868"/>
    <w:rsid w:val="004309BC"/>
    <w:rsid w:val="0043776B"/>
    <w:rsid w:val="00441E28"/>
    <w:rsid w:val="00442136"/>
    <w:rsid w:val="0044435E"/>
    <w:rsid w:val="00444576"/>
    <w:rsid w:val="00444D37"/>
    <w:rsid w:val="0044528A"/>
    <w:rsid w:val="00446C05"/>
    <w:rsid w:val="004500CD"/>
    <w:rsid w:val="004604DC"/>
    <w:rsid w:val="00460D15"/>
    <w:rsid w:val="00461DC6"/>
    <w:rsid w:val="00462AA1"/>
    <w:rsid w:val="00462CFF"/>
    <w:rsid w:val="00464C1B"/>
    <w:rsid w:val="00466682"/>
    <w:rsid w:val="00466A17"/>
    <w:rsid w:val="00470C67"/>
    <w:rsid w:val="004710AC"/>
    <w:rsid w:val="0047494B"/>
    <w:rsid w:val="00476D4D"/>
    <w:rsid w:val="00480341"/>
    <w:rsid w:val="00480F04"/>
    <w:rsid w:val="00481BF3"/>
    <w:rsid w:val="00482B1D"/>
    <w:rsid w:val="00483223"/>
    <w:rsid w:val="004832C8"/>
    <w:rsid w:val="00484388"/>
    <w:rsid w:val="0048456D"/>
    <w:rsid w:val="004871F6"/>
    <w:rsid w:val="00492B1E"/>
    <w:rsid w:val="00493756"/>
    <w:rsid w:val="00496E83"/>
    <w:rsid w:val="004979A8"/>
    <w:rsid w:val="004A1639"/>
    <w:rsid w:val="004A3F0F"/>
    <w:rsid w:val="004A42B6"/>
    <w:rsid w:val="004A4DBC"/>
    <w:rsid w:val="004A71E5"/>
    <w:rsid w:val="004B5A05"/>
    <w:rsid w:val="004B7CB1"/>
    <w:rsid w:val="004C2B8B"/>
    <w:rsid w:val="004C4426"/>
    <w:rsid w:val="004D037E"/>
    <w:rsid w:val="004D0D6D"/>
    <w:rsid w:val="004D1448"/>
    <w:rsid w:val="004D205A"/>
    <w:rsid w:val="004D25E8"/>
    <w:rsid w:val="004D2671"/>
    <w:rsid w:val="004D4850"/>
    <w:rsid w:val="004D6046"/>
    <w:rsid w:val="004E1452"/>
    <w:rsid w:val="004E6723"/>
    <w:rsid w:val="004E7126"/>
    <w:rsid w:val="004E7853"/>
    <w:rsid w:val="004F0385"/>
    <w:rsid w:val="004F0DA9"/>
    <w:rsid w:val="004F398E"/>
    <w:rsid w:val="00501E20"/>
    <w:rsid w:val="00503815"/>
    <w:rsid w:val="00504090"/>
    <w:rsid w:val="00504D09"/>
    <w:rsid w:val="00507A89"/>
    <w:rsid w:val="0051470B"/>
    <w:rsid w:val="00514B97"/>
    <w:rsid w:val="00515304"/>
    <w:rsid w:val="00515E44"/>
    <w:rsid w:val="005161EE"/>
    <w:rsid w:val="00516E31"/>
    <w:rsid w:val="00526F3E"/>
    <w:rsid w:val="005270EB"/>
    <w:rsid w:val="00532DD7"/>
    <w:rsid w:val="00534AD2"/>
    <w:rsid w:val="00537EAA"/>
    <w:rsid w:val="0054121D"/>
    <w:rsid w:val="0054424A"/>
    <w:rsid w:val="00544BBB"/>
    <w:rsid w:val="00546C94"/>
    <w:rsid w:val="005500EE"/>
    <w:rsid w:val="0055067A"/>
    <w:rsid w:val="00552D3C"/>
    <w:rsid w:val="00553D8B"/>
    <w:rsid w:val="00554ED7"/>
    <w:rsid w:val="00555A68"/>
    <w:rsid w:val="00556CA2"/>
    <w:rsid w:val="005610BF"/>
    <w:rsid w:val="005640BF"/>
    <w:rsid w:val="00567F74"/>
    <w:rsid w:val="005730E8"/>
    <w:rsid w:val="00576625"/>
    <w:rsid w:val="00580B87"/>
    <w:rsid w:val="00582F22"/>
    <w:rsid w:val="0058748F"/>
    <w:rsid w:val="005900C1"/>
    <w:rsid w:val="00590AD6"/>
    <w:rsid w:val="00592935"/>
    <w:rsid w:val="00594398"/>
    <w:rsid w:val="00594899"/>
    <w:rsid w:val="0059669D"/>
    <w:rsid w:val="005A0359"/>
    <w:rsid w:val="005A056C"/>
    <w:rsid w:val="005A05E8"/>
    <w:rsid w:val="005A0733"/>
    <w:rsid w:val="005A3364"/>
    <w:rsid w:val="005A45C6"/>
    <w:rsid w:val="005A4F94"/>
    <w:rsid w:val="005A67CC"/>
    <w:rsid w:val="005B4DC2"/>
    <w:rsid w:val="005B7B63"/>
    <w:rsid w:val="005C0D23"/>
    <w:rsid w:val="005C13BA"/>
    <w:rsid w:val="005C2DC6"/>
    <w:rsid w:val="005C5469"/>
    <w:rsid w:val="005C64D0"/>
    <w:rsid w:val="005C681A"/>
    <w:rsid w:val="005C6F2E"/>
    <w:rsid w:val="005D2920"/>
    <w:rsid w:val="005D4346"/>
    <w:rsid w:val="005D6FBF"/>
    <w:rsid w:val="005E0A80"/>
    <w:rsid w:val="005E1820"/>
    <w:rsid w:val="005E2678"/>
    <w:rsid w:val="005E2815"/>
    <w:rsid w:val="005E3590"/>
    <w:rsid w:val="005E62E5"/>
    <w:rsid w:val="005F2A78"/>
    <w:rsid w:val="005F44AA"/>
    <w:rsid w:val="005F4636"/>
    <w:rsid w:val="005F57A7"/>
    <w:rsid w:val="005F704C"/>
    <w:rsid w:val="006004D5"/>
    <w:rsid w:val="00601604"/>
    <w:rsid w:val="00601D3B"/>
    <w:rsid w:val="0060436B"/>
    <w:rsid w:val="006156E4"/>
    <w:rsid w:val="00620080"/>
    <w:rsid w:val="00620AB9"/>
    <w:rsid w:val="006232EC"/>
    <w:rsid w:val="00625023"/>
    <w:rsid w:val="0062612E"/>
    <w:rsid w:val="00626C04"/>
    <w:rsid w:val="00631DF1"/>
    <w:rsid w:val="0063277A"/>
    <w:rsid w:val="006338F7"/>
    <w:rsid w:val="00636FE2"/>
    <w:rsid w:val="00637D9E"/>
    <w:rsid w:val="0064026E"/>
    <w:rsid w:val="006464BF"/>
    <w:rsid w:val="006465D5"/>
    <w:rsid w:val="00646D49"/>
    <w:rsid w:val="00650E61"/>
    <w:rsid w:val="00651912"/>
    <w:rsid w:val="006523ED"/>
    <w:rsid w:val="006529EE"/>
    <w:rsid w:val="006536A8"/>
    <w:rsid w:val="006549E5"/>
    <w:rsid w:val="00655F70"/>
    <w:rsid w:val="00656173"/>
    <w:rsid w:val="00660E14"/>
    <w:rsid w:val="006613F3"/>
    <w:rsid w:val="00662156"/>
    <w:rsid w:val="00662E0F"/>
    <w:rsid w:val="00664751"/>
    <w:rsid w:val="00665CD1"/>
    <w:rsid w:val="00665E97"/>
    <w:rsid w:val="00674758"/>
    <w:rsid w:val="0067568C"/>
    <w:rsid w:val="00675E29"/>
    <w:rsid w:val="006819C1"/>
    <w:rsid w:val="006842EB"/>
    <w:rsid w:val="00684984"/>
    <w:rsid w:val="00685F37"/>
    <w:rsid w:val="006861FD"/>
    <w:rsid w:val="006876D4"/>
    <w:rsid w:val="006923A0"/>
    <w:rsid w:val="00696205"/>
    <w:rsid w:val="006A068F"/>
    <w:rsid w:val="006A0AC3"/>
    <w:rsid w:val="006A1FBF"/>
    <w:rsid w:val="006B0E72"/>
    <w:rsid w:val="006B114E"/>
    <w:rsid w:val="006B1B6B"/>
    <w:rsid w:val="006B1F9D"/>
    <w:rsid w:val="006B2516"/>
    <w:rsid w:val="006B2531"/>
    <w:rsid w:val="006B2A18"/>
    <w:rsid w:val="006B4B18"/>
    <w:rsid w:val="006B6341"/>
    <w:rsid w:val="006B7DE9"/>
    <w:rsid w:val="006C1390"/>
    <w:rsid w:val="006C20C8"/>
    <w:rsid w:val="006C2BAC"/>
    <w:rsid w:val="006C5627"/>
    <w:rsid w:val="006D1E14"/>
    <w:rsid w:val="006D2E47"/>
    <w:rsid w:val="006E0C0B"/>
    <w:rsid w:val="006E184A"/>
    <w:rsid w:val="006E4F76"/>
    <w:rsid w:val="006E5768"/>
    <w:rsid w:val="006E7554"/>
    <w:rsid w:val="006E7E27"/>
    <w:rsid w:val="006E7F6F"/>
    <w:rsid w:val="006F075F"/>
    <w:rsid w:val="006F204A"/>
    <w:rsid w:val="006F4AE3"/>
    <w:rsid w:val="006F51B3"/>
    <w:rsid w:val="006F6B8E"/>
    <w:rsid w:val="007009D6"/>
    <w:rsid w:val="00701C73"/>
    <w:rsid w:val="0070248E"/>
    <w:rsid w:val="00703724"/>
    <w:rsid w:val="00703DF1"/>
    <w:rsid w:val="00706E24"/>
    <w:rsid w:val="007074B5"/>
    <w:rsid w:val="007103BB"/>
    <w:rsid w:val="007106D4"/>
    <w:rsid w:val="007117E0"/>
    <w:rsid w:val="00714A5C"/>
    <w:rsid w:val="00714CE6"/>
    <w:rsid w:val="00716F80"/>
    <w:rsid w:val="00716FD9"/>
    <w:rsid w:val="00722DDB"/>
    <w:rsid w:val="00724A0B"/>
    <w:rsid w:val="00733DBB"/>
    <w:rsid w:val="00734B3E"/>
    <w:rsid w:val="0073671A"/>
    <w:rsid w:val="00736AC3"/>
    <w:rsid w:val="00736D45"/>
    <w:rsid w:val="00737421"/>
    <w:rsid w:val="00741737"/>
    <w:rsid w:val="00741B97"/>
    <w:rsid w:val="00744848"/>
    <w:rsid w:val="00747475"/>
    <w:rsid w:val="007511A7"/>
    <w:rsid w:val="00751912"/>
    <w:rsid w:val="00751E09"/>
    <w:rsid w:val="00754148"/>
    <w:rsid w:val="0075602D"/>
    <w:rsid w:val="0075687B"/>
    <w:rsid w:val="00761CE2"/>
    <w:rsid w:val="007638E9"/>
    <w:rsid w:val="00764800"/>
    <w:rsid w:val="00766323"/>
    <w:rsid w:val="007666A9"/>
    <w:rsid w:val="00766E1A"/>
    <w:rsid w:val="00771BA1"/>
    <w:rsid w:val="0077243B"/>
    <w:rsid w:val="00772C94"/>
    <w:rsid w:val="007742DF"/>
    <w:rsid w:val="00776F2C"/>
    <w:rsid w:val="0078061F"/>
    <w:rsid w:val="007838FB"/>
    <w:rsid w:val="007842C7"/>
    <w:rsid w:val="00785FA1"/>
    <w:rsid w:val="00793A41"/>
    <w:rsid w:val="00794000"/>
    <w:rsid w:val="00794759"/>
    <w:rsid w:val="0079584D"/>
    <w:rsid w:val="007962AF"/>
    <w:rsid w:val="007A0E32"/>
    <w:rsid w:val="007A1066"/>
    <w:rsid w:val="007A57C4"/>
    <w:rsid w:val="007A5DE4"/>
    <w:rsid w:val="007A77E9"/>
    <w:rsid w:val="007B0D09"/>
    <w:rsid w:val="007B1AC1"/>
    <w:rsid w:val="007B21B0"/>
    <w:rsid w:val="007B2291"/>
    <w:rsid w:val="007B279D"/>
    <w:rsid w:val="007B3AD4"/>
    <w:rsid w:val="007B5AD1"/>
    <w:rsid w:val="007B695D"/>
    <w:rsid w:val="007B741A"/>
    <w:rsid w:val="007C10DF"/>
    <w:rsid w:val="007C2353"/>
    <w:rsid w:val="007C2590"/>
    <w:rsid w:val="007C284A"/>
    <w:rsid w:val="007C2FAC"/>
    <w:rsid w:val="007C41BF"/>
    <w:rsid w:val="007C7060"/>
    <w:rsid w:val="007D028A"/>
    <w:rsid w:val="007E1D13"/>
    <w:rsid w:val="007E6F5A"/>
    <w:rsid w:val="007E7819"/>
    <w:rsid w:val="007F0CD5"/>
    <w:rsid w:val="007F18ED"/>
    <w:rsid w:val="007F2965"/>
    <w:rsid w:val="007F2DC6"/>
    <w:rsid w:val="007F3185"/>
    <w:rsid w:val="007F3798"/>
    <w:rsid w:val="007F3A8C"/>
    <w:rsid w:val="008044D3"/>
    <w:rsid w:val="00810E7D"/>
    <w:rsid w:val="0081139B"/>
    <w:rsid w:val="00812661"/>
    <w:rsid w:val="00815A8A"/>
    <w:rsid w:val="0081755B"/>
    <w:rsid w:val="008206CB"/>
    <w:rsid w:val="00821CFB"/>
    <w:rsid w:val="008226E5"/>
    <w:rsid w:val="00824065"/>
    <w:rsid w:val="008240B3"/>
    <w:rsid w:val="00827CE7"/>
    <w:rsid w:val="00830EED"/>
    <w:rsid w:val="00831EEC"/>
    <w:rsid w:val="0083323E"/>
    <w:rsid w:val="00833900"/>
    <w:rsid w:val="008400AD"/>
    <w:rsid w:val="008413F3"/>
    <w:rsid w:val="00843263"/>
    <w:rsid w:val="0084742C"/>
    <w:rsid w:val="0084797E"/>
    <w:rsid w:val="008519C0"/>
    <w:rsid w:val="008520DF"/>
    <w:rsid w:val="008530A3"/>
    <w:rsid w:val="00860A07"/>
    <w:rsid w:val="00861F18"/>
    <w:rsid w:val="00862F61"/>
    <w:rsid w:val="00863E95"/>
    <w:rsid w:val="00870135"/>
    <w:rsid w:val="00871AFA"/>
    <w:rsid w:val="00872739"/>
    <w:rsid w:val="00875602"/>
    <w:rsid w:val="00876377"/>
    <w:rsid w:val="00876D6B"/>
    <w:rsid w:val="00881A48"/>
    <w:rsid w:val="00881D43"/>
    <w:rsid w:val="008834EA"/>
    <w:rsid w:val="0088486E"/>
    <w:rsid w:val="00891760"/>
    <w:rsid w:val="008942F8"/>
    <w:rsid w:val="008959F9"/>
    <w:rsid w:val="008971E8"/>
    <w:rsid w:val="008A11D5"/>
    <w:rsid w:val="008A20E6"/>
    <w:rsid w:val="008A2464"/>
    <w:rsid w:val="008A5249"/>
    <w:rsid w:val="008A53FC"/>
    <w:rsid w:val="008A698A"/>
    <w:rsid w:val="008A7E85"/>
    <w:rsid w:val="008B12FB"/>
    <w:rsid w:val="008B29F2"/>
    <w:rsid w:val="008B3CA9"/>
    <w:rsid w:val="008B5851"/>
    <w:rsid w:val="008C1B75"/>
    <w:rsid w:val="008C2F44"/>
    <w:rsid w:val="008C31DF"/>
    <w:rsid w:val="008C40D4"/>
    <w:rsid w:val="008C48BF"/>
    <w:rsid w:val="008C7138"/>
    <w:rsid w:val="008D1595"/>
    <w:rsid w:val="008D49AC"/>
    <w:rsid w:val="008D4D4B"/>
    <w:rsid w:val="008D5382"/>
    <w:rsid w:val="008D5D78"/>
    <w:rsid w:val="008E156F"/>
    <w:rsid w:val="008E26D3"/>
    <w:rsid w:val="008E3356"/>
    <w:rsid w:val="008E4DA5"/>
    <w:rsid w:val="008E4EA2"/>
    <w:rsid w:val="008E6629"/>
    <w:rsid w:val="008E71B0"/>
    <w:rsid w:val="008E775E"/>
    <w:rsid w:val="008E7D84"/>
    <w:rsid w:val="008F1740"/>
    <w:rsid w:val="008F1B97"/>
    <w:rsid w:val="008F274A"/>
    <w:rsid w:val="008F31ED"/>
    <w:rsid w:val="008F3950"/>
    <w:rsid w:val="008F3D17"/>
    <w:rsid w:val="008F4900"/>
    <w:rsid w:val="008F7DC0"/>
    <w:rsid w:val="00900012"/>
    <w:rsid w:val="00900FC5"/>
    <w:rsid w:val="009019AD"/>
    <w:rsid w:val="00903A9E"/>
    <w:rsid w:val="0090798A"/>
    <w:rsid w:val="00912898"/>
    <w:rsid w:val="00912C06"/>
    <w:rsid w:val="00914A20"/>
    <w:rsid w:val="00915717"/>
    <w:rsid w:val="00916F07"/>
    <w:rsid w:val="00917466"/>
    <w:rsid w:val="0092005E"/>
    <w:rsid w:val="00920D2C"/>
    <w:rsid w:val="009220F4"/>
    <w:rsid w:val="00924949"/>
    <w:rsid w:val="00924C82"/>
    <w:rsid w:val="00924F19"/>
    <w:rsid w:val="009256E6"/>
    <w:rsid w:val="00925C3F"/>
    <w:rsid w:val="0092750C"/>
    <w:rsid w:val="00927ECD"/>
    <w:rsid w:val="00927F66"/>
    <w:rsid w:val="00930190"/>
    <w:rsid w:val="009321B1"/>
    <w:rsid w:val="00933BAE"/>
    <w:rsid w:val="009357FE"/>
    <w:rsid w:val="009410A7"/>
    <w:rsid w:val="009419FD"/>
    <w:rsid w:val="00942170"/>
    <w:rsid w:val="00943A3F"/>
    <w:rsid w:val="00944793"/>
    <w:rsid w:val="009459B7"/>
    <w:rsid w:val="009459D6"/>
    <w:rsid w:val="009475E0"/>
    <w:rsid w:val="00947A72"/>
    <w:rsid w:val="00953F0B"/>
    <w:rsid w:val="00956675"/>
    <w:rsid w:val="00956B76"/>
    <w:rsid w:val="0096124F"/>
    <w:rsid w:val="0096160C"/>
    <w:rsid w:val="00962421"/>
    <w:rsid w:val="009624C4"/>
    <w:rsid w:val="00964361"/>
    <w:rsid w:val="00964B5E"/>
    <w:rsid w:val="009650B7"/>
    <w:rsid w:val="00967EDF"/>
    <w:rsid w:val="0097264A"/>
    <w:rsid w:val="009741AD"/>
    <w:rsid w:val="009807E2"/>
    <w:rsid w:val="009831E9"/>
    <w:rsid w:val="00983EFE"/>
    <w:rsid w:val="009844B2"/>
    <w:rsid w:val="0098468F"/>
    <w:rsid w:val="009846CE"/>
    <w:rsid w:val="0098738A"/>
    <w:rsid w:val="00987D36"/>
    <w:rsid w:val="00991311"/>
    <w:rsid w:val="00991748"/>
    <w:rsid w:val="00992A1B"/>
    <w:rsid w:val="0099365A"/>
    <w:rsid w:val="00995CAE"/>
    <w:rsid w:val="009A048C"/>
    <w:rsid w:val="009A08E3"/>
    <w:rsid w:val="009B0B70"/>
    <w:rsid w:val="009B15DD"/>
    <w:rsid w:val="009B1886"/>
    <w:rsid w:val="009B458A"/>
    <w:rsid w:val="009B4E5F"/>
    <w:rsid w:val="009B58C5"/>
    <w:rsid w:val="009B6894"/>
    <w:rsid w:val="009B7F87"/>
    <w:rsid w:val="009C1361"/>
    <w:rsid w:val="009C1DBC"/>
    <w:rsid w:val="009C20EF"/>
    <w:rsid w:val="009C29F7"/>
    <w:rsid w:val="009C33B3"/>
    <w:rsid w:val="009C5CA8"/>
    <w:rsid w:val="009C71A4"/>
    <w:rsid w:val="009D259D"/>
    <w:rsid w:val="009D7969"/>
    <w:rsid w:val="009D7A7E"/>
    <w:rsid w:val="009E1ED2"/>
    <w:rsid w:val="009E2A3B"/>
    <w:rsid w:val="009E2AF4"/>
    <w:rsid w:val="009E38F6"/>
    <w:rsid w:val="009E53A2"/>
    <w:rsid w:val="009E6688"/>
    <w:rsid w:val="009E7634"/>
    <w:rsid w:val="009F11F6"/>
    <w:rsid w:val="009F1760"/>
    <w:rsid w:val="009F24A3"/>
    <w:rsid w:val="009F2F80"/>
    <w:rsid w:val="009F68E4"/>
    <w:rsid w:val="00A02B61"/>
    <w:rsid w:val="00A04219"/>
    <w:rsid w:val="00A10FE6"/>
    <w:rsid w:val="00A13743"/>
    <w:rsid w:val="00A13DCF"/>
    <w:rsid w:val="00A14420"/>
    <w:rsid w:val="00A154B8"/>
    <w:rsid w:val="00A15BB5"/>
    <w:rsid w:val="00A167C9"/>
    <w:rsid w:val="00A20D1F"/>
    <w:rsid w:val="00A21FDA"/>
    <w:rsid w:val="00A225AE"/>
    <w:rsid w:val="00A22E75"/>
    <w:rsid w:val="00A245BC"/>
    <w:rsid w:val="00A24D5E"/>
    <w:rsid w:val="00A25486"/>
    <w:rsid w:val="00A268BE"/>
    <w:rsid w:val="00A27ED2"/>
    <w:rsid w:val="00A3106B"/>
    <w:rsid w:val="00A31FD1"/>
    <w:rsid w:val="00A32CA6"/>
    <w:rsid w:val="00A34C0B"/>
    <w:rsid w:val="00A34C81"/>
    <w:rsid w:val="00A35D4B"/>
    <w:rsid w:val="00A35FB2"/>
    <w:rsid w:val="00A40B18"/>
    <w:rsid w:val="00A41779"/>
    <w:rsid w:val="00A41E0B"/>
    <w:rsid w:val="00A42E17"/>
    <w:rsid w:val="00A442C3"/>
    <w:rsid w:val="00A44558"/>
    <w:rsid w:val="00A4494A"/>
    <w:rsid w:val="00A469FB"/>
    <w:rsid w:val="00A46D14"/>
    <w:rsid w:val="00A5024B"/>
    <w:rsid w:val="00A50B06"/>
    <w:rsid w:val="00A53F07"/>
    <w:rsid w:val="00A551EF"/>
    <w:rsid w:val="00A611EF"/>
    <w:rsid w:val="00A6313B"/>
    <w:rsid w:val="00A67347"/>
    <w:rsid w:val="00A70A0F"/>
    <w:rsid w:val="00A71AB4"/>
    <w:rsid w:val="00A7601F"/>
    <w:rsid w:val="00A76138"/>
    <w:rsid w:val="00A770C7"/>
    <w:rsid w:val="00A80F0F"/>
    <w:rsid w:val="00A81305"/>
    <w:rsid w:val="00A8152F"/>
    <w:rsid w:val="00A85F41"/>
    <w:rsid w:val="00A86E56"/>
    <w:rsid w:val="00A87324"/>
    <w:rsid w:val="00A929FC"/>
    <w:rsid w:val="00A92FB4"/>
    <w:rsid w:val="00A93EFF"/>
    <w:rsid w:val="00A97D3F"/>
    <w:rsid w:val="00AA0FA6"/>
    <w:rsid w:val="00AA2104"/>
    <w:rsid w:val="00AA2EFB"/>
    <w:rsid w:val="00AA542E"/>
    <w:rsid w:val="00AA5984"/>
    <w:rsid w:val="00AB1E24"/>
    <w:rsid w:val="00AB24D5"/>
    <w:rsid w:val="00AB2F10"/>
    <w:rsid w:val="00AB504A"/>
    <w:rsid w:val="00AC0404"/>
    <w:rsid w:val="00AC0484"/>
    <w:rsid w:val="00AC1D82"/>
    <w:rsid w:val="00AC3E1F"/>
    <w:rsid w:val="00AC4401"/>
    <w:rsid w:val="00AC49AC"/>
    <w:rsid w:val="00AC4C0D"/>
    <w:rsid w:val="00AC733F"/>
    <w:rsid w:val="00AD3DD2"/>
    <w:rsid w:val="00AD4EF0"/>
    <w:rsid w:val="00AD653A"/>
    <w:rsid w:val="00AD65F9"/>
    <w:rsid w:val="00AE051F"/>
    <w:rsid w:val="00AE1DBA"/>
    <w:rsid w:val="00AE376A"/>
    <w:rsid w:val="00AE3F5E"/>
    <w:rsid w:val="00AE47CC"/>
    <w:rsid w:val="00AE56EB"/>
    <w:rsid w:val="00AE5F99"/>
    <w:rsid w:val="00AF230E"/>
    <w:rsid w:val="00AF2870"/>
    <w:rsid w:val="00AF3C41"/>
    <w:rsid w:val="00AF4ADC"/>
    <w:rsid w:val="00AF4D1C"/>
    <w:rsid w:val="00B00ABC"/>
    <w:rsid w:val="00B028FB"/>
    <w:rsid w:val="00B03138"/>
    <w:rsid w:val="00B03240"/>
    <w:rsid w:val="00B037BE"/>
    <w:rsid w:val="00B07710"/>
    <w:rsid w:val="00B10420"/>
    <w:rsid w:val="00B11951"/>
    <w:rsid w:val="00B14FCC"/>
    <w:rsid w:val="00B164BE"/>
    <w:rsid w:val="00B17ADC"/>
    <w:rsid w:val="00B21BD7"/>
    <w:rsid w:val="00B220B7"/>
    <w:rsid w:val="00B302AC"/>
    <w:rsid w:val="00B3168F"/>
    <w:rsid w:val="00B362F0"/>
    <w:rsid w:val="00B36F9E"/>
    <w:rsid w:val="00B40BD4"/>
    <w:rsid w:val="00B410ED"/>
    <w:rsid w:val="00B42F37"/>
    <w:rsid w:val="00B44BB7"/>
    <w:rsid w:val="00B45E2B"/>
    <w:rsid w:val="00B50006"/>
    <w:rsid w:val="00B50454"/>
    <w:rsid w:val="00B524EC"/>
    <w:rsid w:val="00B545D2"/>
    <w:rsid w:val="00B549A0"/>
    <w:rsid w:val="00B57137"/>
    <w:rsid w:val="00B57DEA"/>
    <w:rsid w:val="00B60F7B"/>
    <w:rsid w:val="00B6363A"/>
    <w:rsid w:val="00B714DC"/>
    <w:rsid w:val="00B748BF"/>
    <w:rsid w:val="00B7786A"/>
    <w:rsid w:val="00B77C33"/>
    <w:rsid w:val="00B8213C"/>
    <w:rsid w:val="00B83EA1"/>
    <w:rsid w:val="00B85F91"/>
    <w:rsid w:val="00B8680A"/>
    <w:rsid w:val="00B904FD"/>
    <w:rsid w:val="00B94447"/>
    <w:rsid w:val="00B944BE"/>
    <w:rsid w:val="00B94AFD"/>
    <w:rsid w:val="00B953D7"/>
    <w:rsid w:val="00B978E9"/>
    <w:rsid w:val="00BA0F46"/>
    <w:rsid w:val="00BA1798"/>
    <w:rsid w:val="00BA1DE6"/>
    <w:rsid w:val="00BA2B43"/>
    <w:rsid w:val="00BA32CF"/>
    <w:rsid w:val="00BA4C98"/>
    <w:rsid w:val="00BA5873"/>
    <w:rsid w:val="00BA5ACD"/>
    <w:rsid w:val="00BA67BB"/>
    <w:rsid w:val="00BA7995"/>
    <w:rsid w:val="00BB2044"/>
    <w:rsid w:val="00BB3B3E"/>
    <w:rsid w:val="00BB45E9"/>
    <w:rsid w:val="00BB6E68"/>
    <w:rsid w:val="00BB76C3"/>
    <w:rsid w:val="00BC0931"/>
    <w:rsid w:val="00BC13F2"/>
    <w:rsid w:val="00BC20A3"/>
    <w:rsid w:val="00BC21C3"/>
    <w:rsid w:val="00BC35F7"/>
    <w:rsid w:val="00BC408A"/>
    <w:rsid w:val="00BC74A8"/>
    <w:rsid w:val="00BD0C0B"/>
    <w:rsid w:val="00BD230A"/>
    <w:rsid w:val="00BD2B68"/>
    <w:rsid w:val="00BD3611"/>
    <w:rsid w:val="00BD54DB"/>
    <w:rsid w:val="00BE17C6"/>
    <w:rsid w:val="00BE21F1"/>
    <w:rsid w:val="00BE2536"/>
    <w:rsid w:val="00BE3763"/>
    <w:rsid w:val="00BE3CA3"/>
    <w:rsid w:val="00BE40A6"/>
    <w:rsid w:val="00BE46F5"/>
    <w:rsid w:val="00BF0B2D"/>
    <w:rsid w:val="00BF0D6F"/>
    <w:rsid w:val="00BF1A54"/>
    <w:rsid w:val="00BF256D"/>
    <w:rsid w:val="00BF2C69"/>
    <w:rsid w:val="00BF56B8"/>
    <w:rsid w:val="00BF57F2"/>
    <w:rsid w:val="00BF6B41"/>
    <w:rsid w:val="00BF6B69"/>
    <w:rsid w:val="00C008B4"/>
    <w:rsid w:val="00C016DA"/>
    <w:rsid w:val="00C02ECD"/>
    <w:rsid w:val="00C0617A"/>
    <w:rsid w:val="00C11608"/>
    <w:rsid w:val="00C12D75"/>
    <w:rsid w:val="00C13550"/>
    <w:rsid w:val="00C16718"/>
    <w:rsid w:val="00C1740D"/>
    <w:rsid w:val="00C216F1"/>
    <w:rsid w:val="00C22DA7"/>
    <w:rsid w:val="00C24DE8"/>
    <w:rsid w:val="00C274CE"/>
    <w:rsid w:val="00C301AD"/>
    <w:rsid w:val="00C303BB"/>
    <w:rsid w:val="00C30B40"/>
    <w:rsid w:val="00C3231B"/>
    <w:rsid w:val="00C334E7"/>
    <w:rsid w:val="00C33BFF"/>
    <w:rsid w:val="00C344EC"/>
    <w:rsid w:val="00C34897"/>
    <w:rsid w:val="00C37269"/>
    <w:rsid w:val="00C415E9"/>
    <w:rsid w:val="00C43054"/>
    <w:rsid w:val="00C43E22"/>
    <w:rsid w:val="00C518C5"/>
    <w:rsid w:val="00C51941"/>
    <w:rsid w:val="00C52CBD"/>
    <w:rsid w:val="00C558E1"/>
    <w:rsid w:val="00C602AA"/>
    <w:rsid w:val="00C62CA4"/>
    <w:rsid w:val="00C631D4"/>
    <w:rsid w:val="00C64C2D"/>
    <w:rsid w:val="00C71AA1"/>
    <w:rsid w:val="00C74186"/>
    <w:rsid w:val="00C76932"/>
    <w:rsid w:val="00C76E0E"/>
    <w:rsid w:val="00C77867"/>
    <w:rsid w:val="00C77DCA"/>
    <w:rsid w:val="00C80854"/>
    <w:rsid w:val="00C8088D"/>
    <w:rsid w:val="00C83133"/>
    <w:rsid w:val="00C90203"/>
    <w:rsid w:val="00C906F1"/>
    <w:rsid w:val="00C90D86"/>
    <w:rsid w:val="00C92D48"/>
    <w:rsid w:val="00C94486"/>
    <w:rsid w:val="00CA09EA"/>
    <w:rsid w:val="00CA1005"/>
    <w:rsid w:val="00CA19FB"/>
    <w:rsid w:val="00CA6E74"/>
    <w:rsid w:val="00CB0CD4"/>
    <w:rsid w:val="00CB0DFB"/>
    <w:rsid w:val="00CB2D11"/>
    <w:rsid w:val="00CB4065"/>
    <w:rsid w:val="00CB5526"/>
    <w:rsid w:val="00CB6F02"/>
    <w:rsid w:val="00CC0A54"/>
    <w:rsid w:val="00CC0ED8"/>
    <w:rsid w:val="00CC417B"/>
    <w:rsid w:val="00CC51EB"/>
    <w:rsid w:val="00CD0500"/>
    <w:rsid w:val="00CD059A"/>
    <w:rsid w:val="00CD05FB"/>
    <w:rsid w:val="00CD0C55"/>
    <w:rsid w:val="00CD420C"/>
    <w:rsid w:val="00CD48B6"/>
    <w:rsid w:val="00CD51CB"/>
    <w:rsid w:val="00CD76B6"/>
    <w:rsid w:val="00CD7FA0"/>
    <w:rsid w:val="00CE0E8C"/>
    <w:rsid w:val="00CE1D75"/>
    <w:rsid w:val="00CE2372"/>
    <w:rsid w:val="00CE31A4"/>
    <w:rsid w:val="00CE53FC"/>
    <w:rsid w:val="00CE5701"/>
    <w:rsid w:val="00CE78F5"/>
    <w:rsid w:val="00CF17D3"/>
    <w:rsid w:val="00CF240F"/>
    <w:rsid w:val="00CF2AD6"/>
    <w:rsid w:val="00CF5D03"/>
    <w:rsid w:val="00D01B6A"/>
    <w:rsid w:val="00D02585"/>
    <w:rsid w:val="00D049C4"/>
    <w:rsid w:val="00D0745A"/>
    <w:rsid w:val="00D10189"/>
    <w:rsid w:val="00D1064F"/>
    <w:rsid w:val="00D17F3C"/>
    <w:rsid w:val="00D21FF5"/>
    <w:rsid w:val="00D24771"/>
    <w:rsid w:val="00D2653F"/>
    <w:rsid w:val="00D27519"/>
    <w:rsid w:val="00D310C7"/>
    <w:rsid w:val="00D35F8D"/>
    <w:rsid w:val="00D408A7"/>
    <w:rsid w:val="00D4128D"/>
    <w:rsid w:val="00D42DFF"/>
    <w:rsid w:val="00D44711"/>
    <w:rsid w:val="00D45AD9"/>
    <w:rsid w:val="00D45C20"/>
    <w:rsid w:val="00D50C48"/>
    <w:rsid w:val="00D51E87"/>
    <w:rsid w:val="00D5349A"/>
    <w:rsid w:val="00D53B64"/>
    <w:rsid w:val="00D541E2"/>
    <w:rsid w:val="00D54DE6"/>
    <w:rsid w:val="00D55316"/>
    <w:rsid w:val="00D60C22"/>
    <w:rsid w:val="00D61BCD"/>
    <w:rsid w:val="00D63177"/>
    <w:rsid w:val="00D651D4"/>
    <w:rsid w:val="00D65A21"/>
    <w:rsid w:val="00D67677"/>
    <w:rsid w:val="00D67F0B"/>
    <w:rsid w:val="00D70869"/>
    <w:rsid w:val="00D709ED"/>
    <w:rsid w:val="00D70EC0"/>
    <w:rsid w:val="00D72220"/>
    <w:rsid w:val="00D722D5"/>
    <w:rsid w:val="00D73139"/>
    <w:rsid w:val="00D73192"/>
    <w:rsid w:val="00D738DC"/>
    <w:rsid w:val="00D73E0E"/>
    <w:rsid w:val="00D742BC"/>
    <w:rsid w:val="00D760FB"/>
    <w:rsid w:val="00D84890"/>
    <w:rsid w:val="00D856C4"/>
    <w:rsid w:val="00D90D32"/>
    <w:rsid w:val="00D940F1"/>
    <w:rsid w:val="00D946E5"/>
    <w:rsid w:val="00D952FA"/>
    <w:rsid w:val="00D95721"/>
    <w:rsid w:val="00D9674B"/>
    <w:rsid w:val="00DA0D0C"/>
    <w:rsid w:val="00DA255E"/>
    <w:rsid w:val="00DA2DD4"/>
    <w:rsid w:val="00DA34C6"/>
    <w:rsid w:val="00DB034A"/>
    <w:rsid w:val="00DB113E"/>
    <w:rsid w:val="00DB1516"/>
    <w:rsid w:val="00DB6742"/>
    <w:rsid w:val="00DC0759"/>
    <w:rsid w:val="00DC0769"/>
    <w:rsid w:val="00DC08CE"/>
    <w:rsid w:val="00DC0FD8"/>
    <w:rsid w:val="00DC1698"/>
    <w:rsid w:val="00DC3062"/>
    <w:rsid w:val="00DC32EE"/>
    <w:rsid w:val="00DC4859"/>
    <w:rsid w:val="00DC4899"/>
    <w:rsid w:val="00DC4D55"/>
    <w:rsid w:val="00DC63B9"/>
    <w:rsid w:val="00DC6586"/>
    <w:rsid w:val="00DC7D40"/>
    <w:rsid w:val="00DD1004"/>
    <w:rsid w:val="00DD21B4"/>
    <w:rsid w:val="00DD2774"/>
    <w:rsid w:val="00DD4F1D"/>
    <w:rsid w:val="00DD5E72"/>
    <w:rsid w:val="00DE1139"/>
    <w:rsid w:val="00DE246C"/>
    <w:rsid w:val="00DE44C0"/>
    <w:rsid w:val="00DE64A3"/>
    <w:rsid w:val="00DE7B25"/>
    <w:rsid w:val="00DF16F2"/>
    <w:rsid w:val="00DF2D05"/>
    <w:rsid w:val="00DF6182"/>
    <w:rsid w:val="00DF6E24"/>
    <w:rsid w:val="00DF7386"/>
    <w:rsid w:val="00DF753C"/>
    <w:rsid w:val="00E00166"/>
    <w:rsid w:val="00E01645"/>
    <w:rsid w:val="00E02DA1"/>
    <w:rsid w:val="00E059E8"/>
    <w:rsid w:val="00E06C72"/>
    <w:rsid w:val="00E074CC"/>
    <w:rsid w:val="00E07658"/>
    <w:rsid w:val="00E10877"/>
    <w:rsid w:val="00E11462"/>
    <w:rsid w:val="00E1288F"/>
    <w:rsid w:val="00E156E4"/>
    <w:rsid w:val="00E17D98"/>
    <w:rsid w:val="00E209ED"/>
    <w:rsid w:val="00E20F6A"/>
    <w:rsid w:val="00E21471"/>
    <w:rsid w:val="00E237FE"/>
    <w:rsid w:val="00E2392A"/>
    <w:rsid w:val="00E23AA5"/>
    <w:rsid w:val="00E24259"/>
    <w:rsid w:val="00E272AC"/>
    <w:rsid w:val="00E30A79"/>
    <w:rsid w:val="00E32EB5"/>
    <w:rsid w:val="00E337E1"/>
    <w:rsid w:val="00E354C5"/>
    <w:rsid w:val="00E364C7"/>
    <w:rsid w:val="00E37724"/>
    <w:rsid w:val="00E3790C"/>
    <w:rsid w:val="00E37B7B"/>
    <w:rsid w:val="00E41CB4"/>
    <w:rsid w:val="00E422EB"/>
    <w:rsid w:val="00E44714"/>
    <w:rsid w:val="00E44CE5"/>
    <w:rsid w:val="00E5585A"/>
    <w:rsid w:val="00E60ED8"/>
    <w:rsid w:val="00E65F73"/>
    <w:rsid w:val="00E66BFE"/>
    <w:rsid w:val="00E677AF"/>
    <w:rsid w:val="00E70549"/>
    <w:rsid w:val="00E71D16"/>
    <w:rsid w:val="00E76666"/>
    <w:rsid w:val="00E800BD"/>
    <w:rsid w:val="00E81AE6"/>
    <w:rsid w:val="00E8434F"/>
    <w:rsid w:val="00E86A54"/>
    <w:rsid w:val="00E875EB"/>
    <w:rsid w:val="00E92BF7"/>
    <w:rsid w:val="00E92D9B"/>
    <w:rsid w:val="00E93DCE"/>
    <w:rsid w:val="00E97D02"/>
    <w:rsid w:val="00E97DAE"/>
    <w:rsid w:val="00EA046F"/>
    <w:rsid w:val="00EA2D47"/>
    <w:rsid w:val="00EA4679"/>
    <w:rsid w:val="00EA5483"/>
    <w:rsid w:val="00EA685E"/>
    <w:rsid w:val="00EB2015"/>
    <w:rsid w:val="00EB3F50"/>
    <w:rsid w:val="00EB6248"/>
    <w:rsid w:val="00EB7DC2"/>
    <w:rsid w:val="00EB7EFB"/>
    <w:rsid w:val="00EC0230"/>
    <w:rsid w:val="00EC1263"/>
    <w:rsid w:val="00EC16DB"/>
    <w:rsid w:val="00EC3369"/>
    <w:rsid w:val="00EC4E06"/>
    <w:rsid w:val="00ED29EC"/>
    <w:rsid w:val="00ED33A5"/>
    <w:rsid w:val="00ED4B24"/>
    <w:rsid w:val="00ED557A"/>
    <w:rsid w:val="00ED7B21"/>
    <w:rsid w:val="00EE004D"/>
    <w:rsid w:val="00EE03AA"/>
    <w:rsid w:val="00EE2547"/>
    <w:rsid w:val="00EE2BFC"/>
    <w:rsid w:val="00EE2C6F"/>
    <w:rsid w:val="00EE45F9"/>
    <w:rsid w:val="00EE49EB"/>
    <w:rsid w:val="00EE4FFE"/>
    <w:rsid w:val="00EE5B6B"/>
    <w:rsid w:val="00EF1569"/>
    <w:rsid w:val="00EF1F18"/>
    <w:rsid w:val="00EF36F0"/>
    <w:rsid w:val="00EF63DB"/>
    <w:rsid w:val="00EF65D8"/>
    <w:rsid w:val="00EF704A"/>
    <w:rsid w:val="00EF705E"/>
    <w:rsid w:val="00F00CF6"/>
    <w:rsid w:val="00F1098F"/>
    <w:rsid w:val="00F10B62"/>
    <w:rsid w:val="00F118BC"/>
    <w:rsid w:val="00F13CC6"/>
    <w:rsid w:val="00F164C9"/>
    <w:rsid w:val="00F2038B"/>
    <w:rsid w:val="00F20AC5"/>
    <w:rsid w:val="00F2113B"/>
    <w:rsid w:val="00F24358"/>
    <w:rsid w:val="00F26285"/>
    <w:rsid w:val="00F27F08"/>
    <w:rsid w:val="00F30BFC"/>
    <w:rsid w:val="00F30E2C"/>
    <w:rsid w:val="00F32157"/>
    <w:rsid w:val="00F3646F"/>
    <w:rsid w:val="00F37D4F"/>
    <w:rsid w:val="00F37E4C"/>
    <w:rsid w:val="00F43328"/>
    <w:rsid w:val="00F450B1"/>
    <w:rsid w:val="00F5053E"/>
    <w:rsid w:val="00F5400F"/>
    <w:rsid w:val="00F54E80"/>
    <w:rsid w:val="00F60C64"/>
    <w:rsid w:val="00F62255"/>
    <w:rsid w:val="00F62938"/>
    <w:rsid w:val="00F631CD"/>
    <w:rsid w:val="00F639A7"/>
    <w:rsid w:val="00F66DFA"/>
    <w:rsid w:val="00F673C5"/>
    <w:rsid w:val="00F71096"/>
    <w:rsid w:val="00F71B93"/>
    <w:rsid w:val="00F744DF"/>
    <w:rsid w:val="00F75382"/>
    <w:rsid w:val="00F75F60"/>
    <w:rsid w:val="00F8023E"/>
    <w:rsid w:val="00F82C11"/>
    <w:rsid w:val="00F82CBC"/>
    <w:rsid w:val="00F8337E"/>
    <w:rsid w:val="00F847C8"/>
    <w:rsid w:val="00F8702B"/>
    <w:rsid w:val="00F901A4"/>
    <w:rsid w:val="00F93886"/>
    <w:rsid w:val="00F9521D"/>
    <w:rsid w:val="00F96F2B"/>
    <w:rsid w:val="00FA0A2D"/>
    <w:rsid w:val="00FA0A5B"/>
    <w:rsid w:val="00FA27FA"/>
    <w:rsid w:val="00FA6713"/>
    <w:rsid w:val="00FA719D"/>
    <w:rsid w:val="00FB0C61"/>
    <w:rsid w:val="00FB0FF9"/>
    <w:rsid w:val="00FB3FB7"/>
    <w:rsid w:val="00FB562B"/>
    <w:rsid w:val="00FC0787"/>
    <w:rsid w:val="00FC1B1E"/>
    <w:rsid w:val="00FC3279"/>
    <w:rsid w:val="00FC4F1B"/>
    <w:rsid w:val="00FD382C"/>
    <w:rsid w:val="00FD4FAA"/>
    <w:rsid w:val="00FD5F27"/>
    <w:rsid w:val="00FD6263"/>
    <w:rsid w:val="00FD6655"/>
    <w:rsid w:val="00FD7732"/>
    <w:rsid w:val="00FE0F42"/>
    <w:rsid w:val="00FE30FB"/>
    <w:rsid w:val="00FE3792"/>
    <w:rsid w:val="00FE46F5"/>
    <w:rsid w:val="00FE487C"/>
    <w:rsid w:val="00FE57AF"/>
    <w:rsid w:val="00FE5E6E"/>
    <w:rsid w:val="00FE74C6"/>
    <w:rsid w:val="00FE7CBC"/>
    <w:rsid w:val="00FF37A6"/>
    <w:rsid w:val="00FF4519"/>
    <w:rsid w:val="00FF6622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0ADEF-83D9-47A2-8B8C-03356B0A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7A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6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7A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92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09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092E94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092E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9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442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42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2442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42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basedOn w:val="a"/>
    <w:rsid w:val="0024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442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1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16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Основной текст_"/>
    <w:basedOn w:val="a0"/>
    <w:link w:val="1"/>
    <w:rsid w:val="00181C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Заголовок №7_"/>
    <w:basedOn w:val="a0"/>
    <w:link w:val="70"/>
    <w:rsid w:val="00181C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181CC8"/>
    <w:pPr>
      <w:widowControl w:val="0"/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Заголовок №7"/>
    <w:basedOn w:val="a"/>
    <w:link w:val="7"/>
    <w:rsid w:val="00181CC8"/>
    <w:pPr>
      <w:widowControl w:val="0"/>
      <w:shd w:val="clear" w:color="auto" w:fill="FFFFFF"/>
      <w:spacing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10">
    <w:name w:val="Сетка таблицы1"/>
    <w:basedOn w:val="a1"/>
    <w:next w:val="a7"/>
    <w:uiPriority w:val="39"/>
    <w:rsid w:val="0043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Dell</cp:lastModifiedBy>
  <cp:revision>25</cp:revision>
  <cp:lastPrinted>2021-04-18T14:39:00Z</cp:lastPrinted>
  <dcterms:created xsi:type="dcterms:W3CDTF">2020-08-06T02:05:00Z</dcterms:created>
  <dcterms:modified xsi:type="dcterms:W3CDTF">2022-09-06T09:37:00Z</dcterms:modified>
</cp:coreProperties>
</file>