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61" w:rsidRPr="000149C7" w:rsidRDefault="000B4361" w:rsidP="000B4361">
      <w:pPr>
        <w:ind w:right="41"/>
        <w:jc w:val="center"/>
        <w:rPr>
          <w:rFonts w:ascii="Times New Roman" w:hAnsi="Times New Roman"/>
          <w:color w:val="000000"/>
          <w:sz w:val="24"/>
          <w:szCs w:val="24"/>
        </w:rPr>
      </w:pPr>
      <w:r w:rsidRPr="000149C7">
        <w:rPr>
          <w:rFonts w:ascii="Times New Roman" w:hAnsi="Times New Roman"/>
          <w:color w:val="000000"/>
          <w:sz w:val="24"/>
          <w:szCs w:val="24"/>
        </w:rPr>
        <w:t>Комитет администрации Романовского района по образованию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149C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149C7">
        <w:rPr>
          <w:rFonts w:ascii="Times New Roman" w:hAnsi="Times New Roman"/>
          <w:sz w:val="24"/>
          <w:szCs w:val="24"/>
        </w:rPr>
        <w:t>«</w:t>
      </w:r>
      <w:proofErr w:type="spellStart"/>
      <w:r w:rsidRPr="000149C7">
        <w:rPr>
          <w:rFonts w:ascii="Times New Roman" w:hAnsi="Times New Roman"/>
          <w:sz w:val="24"/>
          <w:szCs w:val="24"/>
        </w:rPr>
        <w:t>Закладинская</w:t>
      </w:r>
      <w:proofErr w:type="spellEnd"/>
      <w:r w:rsidRPr="000149C7">
        <w:rPr>
          <w:rFonts w:ascii="Times New Roman" w:hAnsi="Times New Roman"/>
          <w:sz w:val="24"/>
          <w:szCs w:val="24"/>
        </w:rPr>
        <w:t xml:space="preserve"> средняя общеобразовательная школа »</w:t>
      </w:r>
    </w:p>
    <w:p w:rsidR="000B4361" w:rsidRPr="000149C7" w:rsidRDefault="000B4361" w:rsidP="000B4361">
      <w:pPr>
        <w:jc w:val="both"/>
        <w:rPr>
          <w:rFonts w:ascii="Times New Roman" w:hAnsi="Times New Roman"/>
          <w:sz w:val="24"/>
          <w:szCs w:val="24"/>
        </w:rPr>
      </w:pPr>
    </w:p>
    <w:p w:rsidR="000B4361" w:rsidRPr="000149C7" w:rsidRDefault="000B4361" w:rsidP="000B436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3313"/>
        <w:gridCol w:w="3272"/>
      </w:tblGrid>
      <w:tr w:rsidR="000B4361" w:rsidRPr="000149C7" w:rsidTr="000B436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61" w:rsidRPr="000149C7" w:rsidRDefault="000B4361" w:rsidP="000B4361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0B4361" w:rsidRDefault="000B4361" w:rsidP="000B43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  <w:p w:rsidR="000B4361" w:rsidRPr="000149C7" w:rsidRDefault="000B4361" w:rsidP="000B43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  <w:p w:rsidR="000B4361" w:rsidRPr="000149C7" w:rsidRDefault="006F351D" w:rsidP="000B4361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«____»___________2022</w:t>
            </w:r>
            <w:r w:rsidR="000B4361"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61" w:rsidRPr="000149C7" w:rsidRDefault="000B4361" w:rsidP="000B4361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0B4361" w:rsidRPr="000149C7" w:rsidRDefault="000B4361" w:rsidP="000B43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ответственный по </w:t>
            </w:r>
            <w:proofErr w:type="spellStart"/>
            <w:r w:rsidRPr="000149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149C7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  <w:p w:rsidR="000B4361" w:rsidRPr="000149C7" w:rsidRDefault="000B4361" w:rsidP="000B43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 w:rsidR="006F351D">
              <w:rPr>
                <w:rFonts w:ascii="Times New Roman" w:hAnsi="Times New Roman"/>
                <w:sz w:val="24"/>
                <w:szCs w:val="24"/>
              </w:rPr>
              <w:t>Вышиденко</w:t>
            </w:r>
            <w:proofErr w:type="spellEnd"/>
            <w:r w:rsidR="006F351D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Pr="000149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B4361" w:rsidRPr="000149C7" w:rsidRDefault="006F351D" w:rsidP="000B4361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«____»___________2022</w:t>
            </w:r>
            <w:r w:rsidR="000B4361"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61" w:rsidRPr="000149C7" w:rsidRDefault="000B4361" w:rsidP="000B4361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0B4361" w:rsidRPr="000149C7" w:rsidRDefault="000B4361" w:rsidP="000B43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0B4361" w:rsidRPr="000149C7" w:rsidRDefault="000B4361" w:rsidP="000B43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М.</w:t>
            </w:r>
          </w:p>
          <w:p w:rsidR="000B4361" w:rsidRPr="000149C7" w:rsidRDefault="000B4361" w:rsidP="000B43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____</w:t>
            </w:r>
          </w:p>
          <w:p w:rsidR="000B4361" w:rsidRPr="000149C7" w:rsidRDefault="006F351D" w:rsidP="000B43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________2022</w:t>
            </w:r>
            <w:r w:rsidR="000B4361"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0B4361" w:rsidRPr="000149C7" w:rsidRDefault="000B4361" w:rsidP="000B4361">
      <w:pPr>
        <w:rPr>
          <w:rFonts w:ascii="Times New Roman" w:hAnsi="Times New Roman"/>
          <w:sz w:val="24"/>
          <w:szCs w:val="24"/>
        </w:rPr>
      </w:pPr>
    </w:p>
    <w:p w:rsidR="000B4361" w:rsidRPr="000149C7" w:rsidRDefault="000B4361" w:rsidP="000B4361">
      <w:pPr>
        <w:rPr>
          <w:rFonts w:ascii="Times New Roman" w:hAnsi="Times New Roman"/>
          <w:sz w:val="24"/>
          <w:szCs w:val="24"/>
        </w:rPr>
      </w:pPr>
    </w:p>
    <w:p w:rsidR="000B4361" w:rsidRPr="000149C7" w:rsidRDefault="000B4361" w:rsidP="000B4361">
      <w:pPr>
        <w:rPr>
          <w:rFonts w:ascii="Times New Roman" w:hAnsi="Times New Roman"/>
          <w:sz w:val="24"/>
          <w:szCs w:val="24"/>
        </w:rPr>
      </w:pPr>
    </w:p>
    <w:p w:rsidR="000B4361" w:rsidRPr="000149C7" w:rsidRDefault="000B4361" w:rsidP="000B436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149C7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биологии</w:t>
      </w:r>
    </w:p>
    <w:p w:rsidR="000B4361" w:rsidRPr="00D0599A" w:rsidRDefault="000B4361" w:rsidP="000B43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9C7">
        <w:rPr>
          <w:rFonts w:ascii="Times New Roman" w:hAnsi="Times New Roman"/>
          <w:sz w:val="28"/>
          <w:szCs w:val="28"/>
        </w:rPr>
        <w:t xml:space="preserve"> Предметная область</w:t>
      </w:r>
      <w:r w:rsidRPr="00D0599A">
        <w:rPr>
          <w:rFonts w:ascii="Times New Roman" w:hAnsi="Times New Roman"/>
          <w:sz w:val="28"/>
          <w:szCs w:val="28"/>
        </w:rPr>
        <w:t xml:space="preserve">: </w:t>
      </w:r>
      <w:r w:rsidRPr="00D059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Естественно</w:t>
      </w:r>
      <w:r w:rsidRPr="00D0599A">
        <w:rPr>
          <w:rFonts w:ascii="Times New Roman" w:hAnsi="Times New Roman" w:cs="Times New Roman"/>
          <w:sz w:val="28"/>
          <w:szCs w:val="28"/>
        </w:rPr>
        <w:t xml:space="preserve">-научные предметы» </w:t>
      </w:r>
    </w:p>
    <w:p w:rsidR="000B4361" w:rsidRPr="00D0599A" w:rsidRDefault="000B4361" w:rsidP="000B43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99A">
        <w:rPr>
          <w:rFonts w:ascii="Times New Roman" w:hAnsi="Times New Roman" w:cs="Times New Roman"/>
          <w:sz w:val="28"/>
          <w:szCs w:val="28"/>
        </w:rPr>
        <w:t>для основной ступени обучения</w:t>
      </w:r>
    </w:p>
    <w:p w:rsidR="000B4361" w:rsidRPr="000149C7" w:rsidRDefault="000B4361" w:rsidP="000B436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149C7">
        <w:rPr>
          <w:rFonts w:ascii="Times New Roman" w:hAnsi="Times New Roman"/>
          <w:sz w:val="28"/>
          <w:szCs w:val="28"/>
        </w:rPr>
        <w:t xml:space="preserve"> класс</w:t>
      </w:r>
    </w:p>
    <w:p w:rsidR="000B4361" w:rsidRPr="000149C7" w:rsidRDefault="006F351D" w:rsidP="000B436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– 2023</w:t>
      </w:r>
      <w:r w:rsidR="000B4361" w:rsidRPr="000149C7">
        <w:rPr>
          <w:rFonts w:ascii="Times New Roman" w:hAnsi="Times New Roman"/>
          <w:sz w:val="28"/>
          <w:szCs w:val="28"/>
        </w:rPr>
        <w:t xml:space="preserve"> учебный год</w:t>
      </w:r>
    </w:p>
    <w:p w:rsidR="000B4361" w:rsidRDefault="000B4361" w:rsidP="000B4361">
      <w:pPr>
        <w:jc w:val="right"/>
        <w:rPr>
          <w:rFonts w:ascii="Times New Roman" w:hAnsi="Times New Roman"/>
          <w:sz w:val="24"/>
          <w:szCs w:val="24"/>
        </w:rPr>
      </w:pPr>
    </w:p>
    <w:p w:rsidR="000B4361" w:rsidRPr="000149C7" w:rsidRDefault="000B4361" w:rsidP="000B4361">
      <w:pPr>
        <w:jc w:val="right"/>
        <w:rPr>
          <w:rFonts w:ascii="Times New Roman" w:hAnsi="Times New Roman"/>
          <w:sz w:val="24"/>
          <w:szCs w:val="24"/>
        </w:rPr>
      </w:pPr>
    </w:p>
    <w:p w:rsidR="000B4361" w:rsidRDefault="000B4361" w:rsidP="000B4361">
      <w:pPr>
        <w:jc w:val="right"/>
        <w:rPr>
          <w:rFonts w:ascii="Times New Roman" w:hAnsi="Times New Roman"/>
          <w:sz w:val="24"/>
          <w:szCs w:val="24"/>
        </w:rPr>
      </w:pPr>
      <w:r w:rsidRPr="000149C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Разработчик: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</w:t>
      </w:r>
      <w:r w:rsidRPr="000149C7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географии, биологии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Рымарь</w:t>
      </w:r>
      <w:proofErr w:type="spellEnd"/>
      <w:r>
        <w:rPr>
          <w:rFonts w:ascii="Times New Roman" w:hAnsi="Times New Roman"/>
          <w:sz w:val="24"/>
          <w:szCs w:val="24"/>
        </w:rPr>
        <w:t xml:space="preserve"> Н. И.</w:t>
      </w:r>
    </w:p>
    <w:p w:rsidR="000B4361" w:rsidRDefault="000B4361" w:rsidP="000B4361">
      <w:pPr>
        <w:jc w:val="center"/>
        <w:rPr>
          <w:rFonts w:ascii="Times New Roman" w:hAnsi="Times New Roman"/>
          <w:sz w:val="24"/>
          <w:szCs w:val="24"/>
        </w:rPr>
      </w:pPr>
    </w:p>
    <w:p w:rsidR="000B4361" w:rsidRDefault="000B4361" w:rsidP="000B4361">
      <w:pPr>
        <w:jc w:val="center"/>
        <w:rPr>
          <w:rFonts w:ascii="Times New Roman" w:hAnsi="Times New Roman"/>
          <w:sz w:val="24"/>
          <w:szCs w:val="24"/>
        </w:rPr>
      </w:pPr>
    </w:p>
    <w:p w:rsidR="000B4361" w:rsidRDefault="000B4361" w:rsidP="000B4361">
      <w:pPr>
        <w:jc w:val="center"/>
        <w:rPr>
          <w:rFonts w:ascii="Times New Roman" w:hAnsi="Times New Roman"/>
          <w:sz w:val="24"/>
          <w:szCs w:val="24"/>
        </w:rPr>
      </w:pPr>
    </w:p>
    <w:p w:rsidR="000B4361" w:rsidRDefault="000B4361" w:rsidP="000B4361">
      <w:pPr>
        <w:shd w:val="clear" w:color="auto" w:fill="FFFFFF"/>
        <w:ind w:right="5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B4361" w:rsidRDefault="000B4361" w:rsidP="000B4361">
      <w:pPr>
        <w:shd w:val="clear" w:color="auto" w:fill="FFFFFF"/>
        <w:ind w:right="5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B4361" w:rsidRDefault="000B4361" w:rsidP="000B4361">
      <w:pPr>
        <w:shd w:val="clear" w:color="auto" w:fill="FFFFFF"/>
        <w:ind w:right="5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B4361" w:rsidRDefault="000B4361" w:rsidP="000B4361">
      <w:pPr>
        <w:shd w:val="clear" w:color="auto" w:fill="FFFFFF"/>
        <w:ind w:right="5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B4361" w:rsidRPr="00D0599A" w:rsidRDefault="000B4361" w:rsidP="000B4361">
      <w:pPr>
        <w:shd w:val="clear" w:color="auto" w:fill="FFFFFF"/>
        <w:ind w:right="5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149C7">
        <w:rPr>
          <w:rFonts w:ascii="Times New Roman" w:hAnsi="Times New Roman"/>
          <w:bCs/>
          <w:color w:val="000000"/>
          <w:sz w:val="24"/>
          <w:szCs w:val="24"/>
        </w:rPr>
        <w:t>с. Закладное</w:t>
      </w:r>
      <w:r w:rsidR="006F351D">
        <w:rPr>
          <w:rFonts w:ascii="Times New Roman" w:hAnsi="Times New Roman"/>
          <w:bCs/>
          <w:color w:val="000000"/>
          <w:sz w:val="24"/>
          <w:szCs w:val="24"/>
        </w:rPr>
        <w:br/>
        <w:t>2022</w:t>
      </w:r>
    </w:p>
    <w:p w:rsidR="000B4361" w:rsidRDefault="000B4361" w:rsidP="00B7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6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361">
        <w:rPr>
          <w:rFonts w:ascii="Times New Roman" w:hAnsi="Times New Roman" w:cs="Times New Roman"/>
          <w:b/>
          <w:bCs/>
          <w:sz w:val="24"/>
          <w:szCs w:val="24"/>
        </w:rPr>
        <w:t>1. Биология — наука о живой природе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Понятие о жизни. Признаки живого (клеточное строение, питание, дыхание, выделение, рост и др.). Объекты живой и неживой природы, их сравнение. Живая и неживая природа — единое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целое.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Биология — система наук о живой природе. Основные разделы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биологии (ботаника, зоология, экология, цитология, анатомия,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физиология и др.). Профессии, связанные с биологией: врач, ветеринар, психолог, агроном, животновод и др. Связь биологии с другими науками (математика, география и др.).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биологии в познании окружающего мира и практической деятельности современного человека.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Кабинет биологии. Правила поведения и работы в кабинете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биологическими приборами и инструментами.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361">
        <w:rPr>
          <w:rFonts w:ascii="Times New Roman" w:hAnsi="Times New Roman" w:cs="Times New Roman"/>
          <w:b/>
          <w:bCs/>
          <w:sz w:val="24"/>
          <w:szCs w:val="24"/>
        </w:rPr>
        <w:t>2. Методы изучения живой природы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увеличительными приборами.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Наблюдение и эксперимент как ведущие методы биологии.</w:t>
      </w:r>
    </w:p>
    <w:p w:rsidR="000B4361" w:rsidRPr="00156562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</w:pPr>
      <w:r w:rsidRPr="00156562"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  <w:t>Лабораторные и практические работы</w:t>
      </w:r>
    </w:p>
    <w:p w:rsidR="000B4361" w:rsidRPr="00156562" w:rsidRDefault="000B4361" w:rsidP="0015656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Изучение лабораторного оборудования: термометры, весы,</w:t>
      </w:r>
      <w:r w:rsidR="00156562" w:rsidRP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hAnsi="Times New Roman" w:cs="Times New Roman"/>
          <w:sz w:val="24"/>
          <w:szCs w:val="24"/>
        </w:rPr>
        <w:t>чашки Петри, пробирки, мензурки. Правила работы с оборудованием в школьном кабинете.</w:t>
      </w:r>
    </w:p>
    <w:p w:rsidR="000B4361" w:rsidRPr="00156562" w:rsidRDefault="000B4361" w:rsidP="0015656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Ознакомление с устройством лупы, светового микроскопа,</w:t>
      </w:r>
      <w:r w:rsidR="00156562" w:rsidRP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hAnsi="Times New Roman" w:cs="Times New Roman"/>
          <w:sz w:val="24"/>
          <w:szCs w:val="24"/>
        </w:rPr>
        <w:t>правила работы с ними.</w:t>
      </w:r>
    </w:p>
    <w:p w:rsidR="000B4361" w:rsidRPr="00156562" w:rsidRDefault="000B4361" w:rsidP="0015656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Ознакомление с растительными и животными клетками томата и арбуза (натуральные препараты), инфузории туфельки и</w:t>
      </w:r>
      <w:r w:rsidR="00156562" w:rsidRP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hAnsi="Times New Roman" w:cs="Times New Roman"/>
          <w:sz w:val="24"/>
          <w:szCs w:val="24"/>
        </w:rPr>
        <w:t>гидры (готовые микропрепараты) с помощью лупы и светового</w:t>
      </w:r>
      <w:r w:rsidR="00156562" w:rsidRP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hAnsi="Times New Roman" w:cs="Times New Roman"/>
          <w:sz w:val="24"/>
          <w:szCs w:val="24"/>
        </w:rPr>
        <w:t>микроскопа.</w:t>
      </w:r>
    </w:p>
    <w:p w:rsidR="000B4361" w:rsidRPr="00156562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i/>
          <w:iCs/>
          <w:sz w:val="24"/>
          <w:szCs w:val="24"/>
        </w:rPr>
      </w:pPr>
      <w:r w:rsidRPr="00156562">
        <w:rPr>
          <w:rFonts w:ascii="Times New Roman" w:eastAsia="SchoolBook-Italic" w:hAnsi="Times New Roman" w:cs="Times New Roman"/>
          <w:i/>
          <w:iCs/>
          <w:sz w:val="24"/>
          <w:szCs w:val="24"/>
        </w:rPr>
        <w:t xml:space="preserve">Экскурсии или </w:t>
      </w:r>
      <w:proofErr w:type="spellStart"/>
      <w:r w:rsidRPr="00156562">
        <w:rPr>
          <w:rFonts w:ascii="Times New Roman" w:eastAsia="SchoolBook-Italic" w:hAnsi="Times New Roman" w:cs="Times New Roman"/>
          <w:i/>
          <w:iCs/>
          <w:sz w:val="24"/>
          <w:szCs w:val="24"/>
        </w:rPr>
        <w:t>видеоэкскурсии</w:t>
      </w:r>
      <w:proofErr w:type="spellEnd"/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Овладение методами изучения</w:t>
      </w:r>
      <w:r w:rsidRPr="000B4361">
        <w:rPr>
          <w:rFonts w:ascii="Times New Roman" w:hAnsi="Times New Roman" w:cs="Times New Roman"/>
          <w:sz w:val="24"/>
          <w:szCs w:val="24"/>
        </w:rPr>
        <w:t xml:space="preserve"> живой природы — наблюдением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и экспериментом.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361">
        <w:rPr>
          <w:rFonts w:ascii="Times New Roman" w:hAnsi="Times New Roman" w:cs="Times New Roman"/>
          <w:b/>
          <w:bCs/>
          <w:sz w:val="24"/>
          <w:szCs w:val="24"/>
        </w:rPr>
        <w:t>3. Организмы — тела живой природы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Понятие об организме. Доядерные и ядерные организмы.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Клетка и её открытие. Клеточное строение организмов. Цитология — наука о клетке. Клетка — наименьшая единица строе-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361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0B4361">
        <w:rPr>
          <w:rFonts w:ascii="Times New Roman" w:hAnsi="Times New Roman" w:cs="Times New Roman"/>
          <w:sz w:val="24"/>
          <w:szCs w:val="24"/>
        </w:rPr>
        <w:t xml:space="preserve"> и жизнедеятельности организмов. Строение клетки под световым микроскопом: клеточная оболочка, цитоплазма, ядро.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Одноклеточные и многоклеточные организмы. Клетки, ткани,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органы, системы органов.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Жизнедеятельность организмов. Особенности строения и процессов жизнедеятельности у растений, животных, бактерий и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грибов.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Свойства организмов: питание, дыхание, выделение, движение, размножение, развитие, раздражимость, приспособленность.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Организм — единое целое.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0B4361" w:rsidRPr="00156562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</w:pPr>
      <w:r w:rsidRPr="00156562"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  <w:t>Лабораторные и практические работы</w:t>
      </w:r>
    </w:p>
    <w:p w:rsidR="000B4361" w:rsidRPr="00156562" w:rsidRDefault="000B4361" w:rsidP="0015656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Изучение растительных и животных клеток под лупой и</w:t>
      </w:r>
      <w:r w:rsidR="00156562" w:rsidRP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hAnsi="Times New Roman" w:cs="Times New Roman"/>
          <w:sz w:val="24"/>
          <w:szCs w:val="24"/>
        </w:rPr>
        <w:t>микроскопом (на готовых микропрепаратах).</w:t>
      </w:r>
    </w:p>
    <w:p w:rsidR="000B4361" w:rsidRPr="00156562" w:rsidRDefault="000B4361" w:rsidP="0015656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Ознакомление с принципами систематики организмов.</w:t>
      </w:r>
    </w:p>
    <w:p w:rsidR="000B4361" w:rsidRPr="00156562" w:rsidRDefault="000B4361" w:rsidP="0015656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Наблюдение за потреблением воды растением.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36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Организмы и среда обитания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 xml:space="preserve">Понятие о среде обитания. Водная, наземно-воздушная, почвенная, </w:t>
      </w:r>
      <w:proofErr w:type="spellStart"/>
      <w:r w:rsidRPr="000B4361">
        <w:rPr>
          <w:rFonts w:ascii="Times New Roman" w:hAnsi="Times New Roman" w:cs="Times New Roman"/>
          <w:sz w:val="24"/>
          <w:szCs w:val="24"/>
        </w:rPr>
        <w:t>внутриорганизменная</w:t>
      </w:r>
      <w:proofErr w:type="spellEnd"/>
      <w:r w:rsidRPr="000B4361">
        <w:rPr>
          <w:rFonts w:ascii="Times New Roman" w:hAnsi="Times New Roman" w:cs="Times New Roman"/>
          <w:sz w:val="24"/>
          <w:szCs w:val="24"/>
        </w:rPr>
        <w:t xml:space="preserve"> среды обитания. Представители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сред обитания. Особенности сред обитания организмов. Приспособления организмов к среде обитания. Сезонные изменения в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жизни организмов.</w:t>
      </w:r>
    </w:p>
    <w:p w:rsidR="000B4361" w:rsidRPr="00156562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</w:pPr>
      <w:r w:rsidRPr="00156562"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  <w:t>Лабораторные и практические работы</w:t>
      </w:r>
    </w:p>
    <w:p w:rsidR="000B4361" w:rsidRPr="00156562" w:rsidRDefault="000B4361" w:rsidP="0015656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Выявление приспособлений организмов к среде обитания (на</w:t>
      </w:r>
      <w:r w:rsidR="00156562" w:rsidRP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hAnsi="Times New Roman" w:cs="Times New Roman"/>
          <w:sz w:val="24"/>
          <w:szCs w:val="24"/>
        </w:rPr>
        <w:t>конкретных примерах).</w:t>
      </w:r>
    </w:p>
    <w:p w:rsidR="000B4361" w:rsidRPr="00156562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i/>
          <w:iCs/>
          <w:sz w:val="24"/>
          <w:szCs w:val="24"/>
        </w:rPr>
      </w:pPr>
      <w:r w:rsidRPr="00156562">
        <w:rPr>
          <w:rFonts w:ascii="Times New Roman" w:eastAsia="SchoolBook-Italic" w:hAnsi="Times New Roman" w:cs="Times New Roman"/>
          <w:i/>
          <w:iCs/>
          <w:sz w:val="24"/>
          <w:szCs w:val="24"/>
        </w:rPr>
        <w:t xml:space="preserve">Экскурсии или </w:t>
      </w:r>
      <w:proofErr w:type="spellStart"/>
      <w:r w:rsidRPr="00156562">
        <w:rPr>
          <w:rFonts w:ascii="Times New Roman" w:eastAsia="SchoolBook-Italic" w:hAnsi="Times New Roman" w:cs="Times New Roman"/>
          <w:i/>
          <w:iCs/>
          <w:sz w:val="24"/>
          <w:szCs w:val="24"/>
        </w:rPr>
        <w:t>видеоэкскурсии</w:t>
      </w:r>
      <w:proofErr w:type="spellEnd"/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Растительный и животный мир родного края (краеведение).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361">
        <w:rPr>
          <w:rFonts w:ascii="Times New Roman" w:hAnsi="Times New Roman" w:cs="Times New Roman"/>
          <w:b/>
          <w:bCs/>
          <w:sz w:val="24"/>
          <w:szCs w:val="24"/>
        </w:rPr>
        <w:t>5. Природные сообщества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Понятие о природном сообществе. Взаимосвязи организмов в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природных сообществах. Пищевые связи в сообществах. Пищевые звенья, цепи и сети питания. Производители, потребители и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разрушители органических веществ в природных сообществах.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Примеры природных сообществ (лес, пруд, озеро и др.).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Искусственные сообщества, их отличительные признаки от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природных сообществ. Причины неустойчивости искусственных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сообществ. Роль искусственных сообществ в жизни человека.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Природные зоны Земли, их обитатели. Флора и фауна природных зон. Ландшафты: природные и культурные.</w:t>
      </w:r>
    </w:p>
    <w:p w:rsidR="000B4361" w:rsidRPr="00156562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</w:pPr>
      <w:r w:rsidRPr="00156562"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  <w:t>Лабораторные и практические работы</w:t>
      </w:r>
    </w:p>
    <w:p w:rsidR="000B4361" w:rsidRPr="00156562" w:rsidRDefault="000B4361" w:rsidP="0015656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Изучение искусственных сообществ и их обитателей (на примере аквариума и др.).</w:t>
      </w:r>
    </w:p>
    <w:p w:rsidR="000B4361" w:rsidRPr="00156562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i/>
          <w:iCs/>
          <w:sz w:val="24"/>
          <w:szCs w:val="24"/>
        </w:rPr>
      </w:pPr>
      <w:r w:rsidRPr="00156562">
        <w:rPr>
          <w:rFonts w:ascii="Times New Roman" w:eastAsia="SchoolBook-Italic" w:hAnsi="Times New Roman" w:cs="Times New Roman"/>
          <w:i/>
          <w:iCs/>
          <w:sz w:val="24"/>
          <w:szCs w:val="24"/>
        </w:rPr>
        <w:t xml:space="preserve">Экскурсии или </w:t>
      </w:r>
      <w:proofErr w:type="spellStart"/>
      <w:r w:rsidRPr="00156562">
        <w:rPr>
          <w:rFonts w:ascii="Times New Roman" w:eastAsia="SchoolBook-Italic" w:hAnsi="Times New Roman" w:cs="Times New Roman"/>
          <w:i/>
          <w:iCs/>
          <w:sz w:val="24"/>
          <w:szCs w:val="24"/>
        </w:rPr>
        <w:t>видеоэкскурсии</w:t>
      </w:r>
      <w:proofErr w:type="spellEnd"/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1. Изучение природных сообществ (на примере леса, озера,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пруда, луга и др.).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2. Изучение сезонных явлений в жизни природных сообществ.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361">
        <w:rPr>
          <w:rFonts w:ascii="Times New Roman" w:hAnsi="Times New Roman" w:cs="Times New Roman"/>
          <w:b/>
          <w:bCs/>
          <w:sz w:val="24"/>
          <w:szCs w:val="24"/>
        </w:rPr>
        <w:t>6. Живая природа и человек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Изменения в природе в связи с развитием сельского хозяйства,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производства и ростом численности населения. Влияние человека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на живую природу в ходе истории. Глобальные экологические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проблемы. Загрязнение воздушной и водной оболочек Земли, потери почв, их предотвращение. Пути сохранения биологического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разнообразия. Охраняемые территории (заповедники, заказники,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национальные парки, памятники природы). Красная книга РФ.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Осознание жизни как великой ценности.</w:t>
      </w:r>
    </w:p>
    <w:p w:rsidR="000B4361" w:rsidRPr="00156562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</w:pPr>
      <w:r w:rsidRPr="00156562"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  <w:t>Практические работы</w:t>
      </w:r>
    </w:p>
    <w:p w:rsidR="000B4361" w:rsidRDefault="000B4361" w:rsidP="00156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Проведение акции по уборке мусора в ближайшем лесу, парке,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>сквере или на пришкольной территории.</w:t>
      </w:r>
    </w:p>
    <w:p w:rsidR="000B4361" w:rsidRPr="000B4361" w:rsidRDefault="000B4361" w:rsidP="000B4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6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 уровне основного</w:t>
      </w:r>
      <w:r w:rsid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 xml:space="preserve">общего образования должно обеспечивать достижение следующих личностных, </w:t>
      </w:r>
      <w:proofErr w:type="spellStart"/>
      <w:r w:rsidRPr="000B436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B4361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результатов: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36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Патриотическое воспитание:</w:t>
      </w:r>
    </w:p>
    <w:p w:rsidR="000B4361" w:rsidRPr="00156562" w:rsidRDefault="000B4361" w:rsidP="0015656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российских и</w:t>
      </w:r>
      <w:r w:rsidR="00156562" w:rsidRPr="0015656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eastAsia="SchoolBookSanPin" w:hAnsi="Times New Roman" w:cs="Times New Roman"/>
          <w:sz w:val="24"/>
          <w:szCs w:val="24"/>
        </w:rPr>
        <w:t>советских учёных в развитие мировой биологической науки.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Гражданское воспитание:</w:t>
      </w:r>
    </w:p>
    <w:p w:rsidR="000B4361" w:rsidRPr="00156562" w:rsidRDefault="000B4361" w:rsidP="000B436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готовность к разнообразной совместной деятельности при выполнении биологических опытов, экспериментов, исследований и проектов, стремление к взаимопониманию и взаимопомощи.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:rsidR="000B4361" w:rsidRPr="00156562" w:rsidRDefault="000B4361" w:rsidP="000B436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lastRenderedPageBreak/>
        <w:t>готовность оценивать своё поведение и поступки, а также поведение и поступки других людей с позиции нравственных</w:t>
      </w:r>
      <w:r w:rsidR="0015656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eastAsia="SchoolBookSanPin" w:hAnsi="Times New Roman" w:cs="Times New Roman"/>
          <w:sz w:val="24"/>
          <w:szCs w:val="24"/>
        </w:rPr>
        <w:t>норм и норм экологического права с учётом осознания последствий поступков.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Эстетическое воспитание:</w:t>
      </w:r>
    </w:p>
    <w:p w:rsidR="000B4361" w:rsidRPr="00156562" w:rsidRDefault="000B4361" w:rsidP="0015656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понимание эмоционального воздействия природы и её ценности.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0B4361" w:rsidRDefault="000B4361" w:rsidP="000B436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ориентация в деятельности на современную систему биологических научных представлений об основных закономерностях</w:t>
      </w:r>
      <w:r w:rsidR="0015656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eastAsia="SchoolBookSanPin" w:hAnsi="Times New Roman" w:cs="Times New Roman"/>
          <w:sz w:val="24"/>
          <w:szCs w:val="24"/>
        </w:rPr>
        <w:t>развития природы, взаимосвязях человека с природной и социальной средой;</w:t>
      </w:r>
    </w:p>
    <w:p w:rsidR="00156562" w:rsidRDefault="000B4361" w:rsidP="000B436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развитие научной любознательности, интереса к биологической науке и исследовательской деятельности;</w:t>
      </w:r>
    </w:p>
    <w:p w:rsidR="000B4361" w:rsidRPr="00156562" w:rsidRDefault="000B4361" w:rsidP="000B436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овладение основными навыками исследовательской деятельности.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Формирование культуры здоровья:</w:t>
      </w:r>
    </w:p>
    <w:p w:rsidR="000B4361" w:rsidRDefault="000B4361" w:rsidP="000B436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 (здоровое</w:t>
      </w:r>
      <w:r w:rsidR="0015656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eastAsia="SchoolBookSanPin" w:hAnsi="Times New Roman" w:cs="Times New Roman"/>
          <w:sz w:val="24"/>
          <w:szCs w:val="24"/>
        </w:rPr>
        <w:t>питание, соблюдение гигиенических правил, сбалансированный режим занятий и отдыха, регулярная физическая акти</w:t>
      </w:r>
      <w:proofErr w:type="gramStart"/>
      <w:r w:rsidRPr="00156562">
        <w:rPr>
          <w:rFonts w:ascii="Times New Roman" w:eastAsia="SchoolBookSanPin" w:hAnsi="Times New Roman" w:cs="Times New Roman"/>
          <w:sz w:val="24"/>
          <w:szCs w:val="24"/>
        </w:rPr>
        <w:t>в-</w:t>
      </w:r>
      <w:proofErr w:type="gramEnd"/>
      <w:r w:rsidR="0015656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156562">
        <w:rPr>
          <w:rFonts w:ascii="Times New Roman" w:eastAsia="SchoolBookSanPin" w:hAnsi="Times New Roman" w:cs="Times New Roman"/>
          <w:sz w:val="24"/>
          <w:szCs w:val="24"/>
        </w:rPr>
        <w:t>ность</w:t>
      </w:r>
      <w:proofErr w:type="spellEnd"/>
      <w:r w:rsidRPr="00156562">
        <w:rPr>
          <w:rFonts w:ascii="Times New Roman" w:eastAsia="SchoolBookSanPin" w:hAnsi="Times New Roman" w:cs="Times New Roman"/>
          <w:sz w:val="24"/>
          <w:szCs w:val="24"/>
        </w:rPr>
        <w:t>);</w:t>
      </w:r>
    </w:p>
    <w:p w:rsidR="000B4361" w:rsidRDefault="000B4361" w:rsidP="000B436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B4361" w:rsidRDefault="000B4361" w:rsidP="000B436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0B4361" w:rsidRDefault="000B4361" w:rsidP="000B436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умение осознавать эмоциональное состояние своё и других</w:t>
      </w:r>
      <w:r w:rsidR="0015656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eastAsia="SchoolBookSanPin" w:hAnsi="Times New Roman" w:cs="Times New Roman"/>
          <w:sz w:val="24"/>
          <w:szCs w:val="24"/>
        </w:rPr>
        <w:t>людей, уметь управлять собственным эмоциональным состоянием;</w:t>
      </w:r>
    </w:p>
    <w:p w:rsidR="000B4361" w:rsidRPr="00156562" w:rsidRDefault="000B4361" w:rsidP="000B436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156562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156562">
        <w:rPr>
          <w:rFonts w:ascii="Times New Roman" w:eastAsia="SchoolBookSanPin" w:hAnsi="Times New Roman" w:cs="Times New Roman"/>
          <w:sz w:val="24"/>
          <w:szCs w:val="24"/>
        </w:rPr>
        <w:t xml:space="preserve"> навыка </w:t>
      </w:r>
      <w:r w:rsidR="00156562">
        <w:rPr>
          <w:rFonts w:ascii="Times New Roman" w:eastAsia="SchoolBookSanPin" w:hAnsi="Times New Roman" w:cs="Times New Roman"/>
          <w:sz w:val="24"/>
          <w:szCs w:val="24"/>
        </w:rPr>
        <w:t>рефлексии, признание своего пра</w:t>
      </w:r>
      <w:r w:rsidRPr="00156562">
        <w:rPr>
          <w:rFonts w:ascii="Times New Roman" w:eastAsia="SchoolBookSanPin" w:hAnsi="Times New Roman" w:cs="Times New Roman"/>
          <w:sz w:val="24"/>
          <w:szCs w:val="24"/>
        </w:rPr>
        <w:t>ва на ошибку и такого же права другого человека.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Трудовое воспитание:</w:t>
      </w:r>
    </w:p>
    <w:p w:rsidR="000B4361" w:rsidRPr="00F1068A" w:rsidRDefault="000B4361" w:rsidP="000B436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активное участие в решении практических задач (в рамках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семьи, школы, города, края) биологической и экологической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направленности, интерес к практическому изучению профессий, связанных с биологией.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Экологическое воспитание:</w:t>
      </w:r>
    </w:p>
    <w:p w:rsidR="000B4361" w:rsidRDefault="000B4361" w:rsidP="000B436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B4361" w:rsidRDefault="000B4361" w:rsidP="000B436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B4361" w:rsidRPr="00F1068A" w:rsidRDefault="000B4361" w:rsidP="000B436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готовность к участию в пр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>актической деятельности экологи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ческой направленности.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Адаптация обучающегося к изменяющимся условиям социальной и природной среды:</w:t>
      </w:r>
    </w:p>
    <w:p w:rsidR="00F1068A" w:rsidRDefault="000B4361" w:rsidP="000B436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освоение обучающимися социального опыта, норм и правил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общественного поведения в группах и сообществах при выполнении биологических задач, проектов и исследований, открытость опыту и знаниям других;</w:t>
      </w:r>
    </w:p>
    <w:p w:rsidR="000B4361" w:rsidRDefault="000B4361" w:rsidP="000B436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осознание необходимости в формировании новых биологических знаний, умение формулировать идеи, понятия, гипотезы о биологических объектах и явлениях, осознание дефицита собственных биологических знаний, планирование своего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развития;</w:t>
      </w:r>
    </w:p>
    <w:p w:rsidR="00F1068A" w:rsidRDefault="000B4361" w:rsidP="000B436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умение оперировать основными понятиями, терминами и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представлениями в области концепции устойчивого развития;</w:t>
      </w:r>
    </w:p>
    <w:p w:rsidR="000B4361" w:rsidRDefault="000B4361" w:rsidP="000B436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lastRenderedPageBreak/>
        <w:t>умение анализировать и выявлять взаимосвязи природы,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общества и экономики; оценивание своих действий с учётом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влияния на окружающую среду, достижения целей и преодоления вызовов и возможных глобальных последствий;</w:t>
      </w:r>
    </w:p>
    <w:p w:rsidR="000B4361" w:rsidRDefault="000B4361" w:rsidP="000B436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осознание стрессовой ситуации, оценивание происходящих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изменений и их последствий; оценивание ситуации стресса,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корректирование принимаемых решений и действий;</w:t>
      </w:r>
    </w:p>
    <w:p w:rsidR="000B4361" w:rsidRPr="00F1068A" w:rsidRDefault="000B4361" w:rsidP="000B436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уважительное отношение к точке зрения другого человека,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его мнению, мировоззрению.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Универсальные познавательные действия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0B4361" w:rsidRDefault="000B4361" w:rsidP="000B436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выявлять и характеризовать существенные признаки биологических объектов (явлений, процессов);</w:t>
      </w:r>
    </w:p>
    <w:p w:rsidR="000B4361" w:rsidRDefault="000B4361" w:rsidP="000B436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устанавливать существенный признак классификации биологических объектов, основания для обобщения и сравнения,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критерии проводимого анализа;</w:t>
      </w:r>
    </w:p>
    <w:p w:rsidR="000B4361" w:rsidRDefault="000B4361" w:rsidP="000B436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наблюдениях; предлагать критерии для выявления закономерностей и противоречий;</w:t>
      </w:r>
    </w:p>
    <w:p w:rsidR="000B4361" w:rsidRDefault="000B4361" w:rsidP="000B436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выявлять дефициты информации, данных, необходимых для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решения поставленной задачи;</w:t>
      </w:r>
    </w:p>
    <w:p w:rsidR="000B4361" w:rsidRDefault="000B4361" w:rsidP="000B436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умозаключений по аналогии, формулировать гипотезы о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взаимосвязях;</w:t>
      </w:r>
    </w:p>
    <w:p w:rsidR="000B4361" w:rsidRPr="00F1068A" w:rsidRDefault="000B4361" w:rsidP="000B436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самостоятельно выбирать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способ решения учебной биологи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ческой задачи (сравнивать несколько вариантов решения,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выбирать наиболее подходящий с учётом самостоятельно выделенных критериев).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0B4361" w:rsidRDefault="000B4361" w:rsidP="000B436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0B4361" w:rsidRDefault="000B4361" w:rsidP="000B436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B4361" w:rsidRDefault="000B4361" w:rsidP="000B436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формировать гипотезу об истинности собственных суждений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и суждений других, аргументировать свою позицию, мнение;</w:t>
      </w:r>
    </w:p>
    <w:p w:rsidR="000B4361" w:rsidRDefault="000B4361" w:rsidP="000B436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проводить по самостоятельно составленному плану опыт, несложный биологический эксперимент, небольшое исследование по установлению особенностей биологического объекта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изучения, причинно-следственных связей и зависимостей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биологических объектов между собой;</w:t>
      </w:r>
    </w:p>
    <w:p w:rsidR="000B4361" w:rsidRDefault="000B4361" w:rsidP="000B436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оценивать на применимость и достоверность информации,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полученной в ходе биологического исследования (эксперимента);</w:t>
      </w:r>
    </w:p>
    <w:p w:rsidR="000B4361" w:rsidRDefault="000B4361" w:rsidP="000B436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владеть инструментами оценки достоверности полученных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выводов и обобщений;</w:t>
      </w:r>
    </w:p>
    <w:p w:rsidR="000B4361" w:rsidRPr="00F1068A" w:rsidRDefault="000B4361" w:rsidP="000B436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ситуациях, а также выдвигать предположения об их развитии в новых условиях и контекстах.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0B4361" w:rsidRDefault="000B4361" w:rsidP="000B436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применять различные методы, инструменты и запросы при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поиске и отборе биологической информации или данных из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источников с учётом предложенной учебной биологической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задачи;</w:t>
      </w:r>
    </w:p>
    <w:p w:rsidR="000B4361" w:rsidRPr="00F1068A" w:rsidRDefault="000B4361" w:rsidP="000B436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</w:t>
      </w:r>
      <w:r w:rsidR="00F1068A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представления;</w:t>
      </w:r>
    </w:p>
    <w:p w:rsidR="000B4361" w:rsidRDefault="000B4361" w:rsidP="000B436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B4361" w:rsidRDefault="000B4361" w:rsidP="000B436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B4361" w:rsidRDefault="000B4361" w:rsidP="000B436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B4361" w:rsidRDefault="000B4361" w:rsidP="000B436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эффективно запоминать и систематизировать информацию;</w:t>
      </w:r>
    </w:p>
    <w:p w:rsidR="000B4361" w:rsidRPr="00414898" w:rsidRDefault="000B4361" w:rsidP="000B436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овладеть системой универсальных познавательных действий</w:t>
      </w:r>
      <w:r w:rsidR="00414898" w:rsidRPr="00414898">
        <w:rPr>
          <w:rFonts w:ascii="Times New Roman" w:eastAsia="SchoolBookSanPin" w:hAnsi="Times New Roman" w:cs="Times New Roman"/>
          <w:sz w:val="24"/>
          <w:szCs w:val="24"/>
        </w:rPr>
        <w:t>, которая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обеспечивает </w:t>
      </w:r>
      <w:proofErr w:type="spellStart"/>
      <w:r w:rsidRPr="00414898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 когнитивных навыков обучающихся.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Универсальные коммуникативные действия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0B4361" w:rsidRDefault="000B4361" w:rsidP="000B436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воспринимать и формулировать суждения, выражать эмоции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в процессе выполнения практических и лабораторных работ;</w:t>
      </w:r>
    </w:p>
    <w:p w:rsidR="000B4361" w:rsidRDefault="000B4361" w:rsidP="000B436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выражать себя (свою точку зрения) в устных и письменных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текстах;</w:t>
      </w:r>
    </w:p>
    <w:p w:rsidR="000B4361" w:rsidRDefault="000B4361" w:rsidP="000B436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конфликтных ситуаций и смягчать конфликты, вести переговоры;</w:t>
      </w:r>
    </w:p>
    <w:p w:rsidR="000B4361" w:rsidRDefault="000B4361" w:rsidP="000B436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понимать намерения друг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>их, проявлять уважительное отно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шение к собеседнику и в корректной форме формулировать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свои возражения;</w:t>
      </w:r>
    </w:p>
    <w:p w:rsidR="000B4361" w:rsidRDefault="000B4361" w:rsidP="000B436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 ходе диалога и/или дискуссии задавать вопросы по существу обсуждаемой биологической темы и высказывать идеи,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нацеленные на решение биологической задачи и поддержание благожелательности общения;</w:t>
      </w:r>
    </w:p>
    <w:p w:rsidR="000B4361" w:rsidRDefault="000B4361" w:rsidP="000B436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B4361" w:rsidRDefault="000B4361" w:rsidP="000B436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публично представлять ре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>зультаты выполненного биологиче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ского опыта (эксперимента, исследования, проекта);</w:t>
      </w:r>
    </w:p>
    <w:p w:rsidR="000B4361" w:rsidRPr="00414898" w:rsidRDefault="000B4361" w:rsidP="000B436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с ним составлять устные и письменные тексты с использованием иллюстративных материалов.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Совместная деятельность (сотрудничество):</w:t>
      </w:r>
    </w:p>
    <w:p w:rsidR="000B4361" w:rsidRDefault="000B4361" w:rsidP="000B436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0B4361" w:rsidRDefault="000B4361" w:rsidP="000B436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принимать цель совместной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деятельности, коллективно стро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ить действия по её достижению: распределять роли, договариваться, обсуждать процесс и результат совместной работы;</w:t>
      </w:r>
    </w:p>
    <w:p w:rsidR="000B4361" w:rsidRDefault="000B4361" w:rsidP="000B436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B4361" w:rsidRDefault="000B4361" w:rsidP="000B436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планировать организацию совместной работы, определять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свою роль (с учётом предпочтений и возможностей всех участников взаимодействия), распределять задачи между членами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команды, участвовать в групповых формах работы (обсуждения, обмен мнениями, </w:t>
      </w:r>
      <w:r w:rsidRPr="00414898">
        <w:rPr>
          <w:rFonts w:ascii="Cambria Math" w:eastAsia="SchoolBookSanPin" w:hAnsi="Cambria Math" w:cs="Cambria Math"/>
          <w:sz w:val="24"/>
          <w:szCs w:val="24"/>
        </w:rPr>
        <w:t>≪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мозговые штурмы</w:t>
      </w:r>
      <w:r w:rsidRPr="00414898">
        <w:rPr>
          <w:rFonts w:ascii="Cambria Math" w:eastAsia="SchoolBookSanPin" w:hAnsi="Cambria Math" w:cs="Cambria Math"/>
          <w:sz w:val="24"/>
          <w:szCs w:val="24"/>
        </w:rPr>
        <w:t>≫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 и иные);</w:t>
      </w:r>
    </w:p>
    <w:p w:rsidR="000B4361" w:rsidRDefault="000B4361" w:rsidP="000B436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выполнять свою часть раб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>оты, достигать качественного ре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зультата по своему направлению и координировать свои действия с другими членами команды;</w:t>
      </w:r>
    </w:p>
    <w:p w:rsidR="000B4361" w:rsidRDefault="000B4361" w:rsidP="000B436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взаимодействия; сравнивать результаты с исходной задачей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и вклад каждого члена команды в достижение результатов,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разделять сферу ответственности и проявлять готовность к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предоставлению отчёта перед группой;</w:t>
      </w:r>
    </w:p>
    <w:p w:rsidR="000B4361" w:rsidRPr="00414898" w:rsidRDefault="000B4361" w:rsidP="000B436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lastRenderedPageBreak/>
        <w:t>овладеть системой ун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>иверсальных коммуникативных дей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ствий, которая обеспечивает </w:t>
      </w:r>
      <w:proofErr w:type="spellStart"/>
      <w:r w:rsidRPr="00414898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 социальных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навыков и эмоционального интеллекта обучающихся.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Универсальные регулятивные действия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0B4361" w:rsidRDefault="000B4361" w:rsidP="000B436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выявлять проблемы для решения в жизненных и учебных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ситуациях, используя биологические знания;</w:t>
      </w:r>
    </w:p>
    <w:p w:rsidR="000B4361" w:rsidRDefault="000B4361" w:rsidP="000B436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ориентироваться в различных подходах принятия решений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(индивидуальное, принятие решения в группе, принятие решений группой);</w:t>
      </w:r>
    </w:p>
    <w:p w:rsidR="000B4361" w:rsidRDefault="000B4361" w:rsidP="000B436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самостоятельно составлять алгоритм решения задачи (или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его часть), выбирать способ решения учебной биологической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задачи с учётом имеющихся ресурсов и собственных возможностей, аргументировать предлагаемые варианты решений;</w:t>
      </w:r>
    </w:p>
    <w:p w:rsidR="000B4361" w:rsidRDefault="000B4361" w:rsidP="000B436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составлять план действий (план реализации намеченного 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>ал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горитма решения), корректировать предложенный алгоритм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с учётом получения новых биологических знаний об изучаемом биологическом объекте;</w:t>
      </w:r>
    </w:p>
    <w:p w:rsidR="000B4361" w:rsidRPr="00414898" w:rsidRDefault="000B4361" w:rsidP="000B436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Самоконтроль (рефлексия):</w:t>
      </w:r>
    </w:p>
    <w:p w:rsidR="000B4361" w:rsidRDefault="000B4361" w:rsidP="000B436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414898">
        <w:rPr>
          <w:rFonts w:ascii="Times New Roman" w:eastAsia="SchoolBookSanPin" w:hAnsi="Times New Roman" w:cs="Times New Roman"/>
          <w:sz w:val="24"/>
          <w:szCs w:val="24"/>
        </w:rPr>
        <w:t>самомотивации</w:t>
      </w:r>
      <w:proofErr w:type="spellEnd"/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 и рефлексии;</w:t>
      </w:r>
    </w:p>
    <w:p w:rsidR="000B4361" w:rsidRDefault="000B4361" w:rsidP="000B436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0B4361" w:rsidRDefault="000B4361" w:rsidP="000B436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учитывать контекст и предвидеть трудности, которые могут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возникнуть при решении учебной биологической задачи,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адаптировать решение к меняющимся обстоятельствам;</w:t>
      </w:r>
    </w:p>
    <w:p w:rsidR="000B4361" w:rsidRDefault="000B4361" w:rsidP="000B436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414898">
        <w:rPr>
          <w:rFonts w:ascii="Times New Roman" w:eastAsia="SchoolBookSanPin" w:hAnsi="Times New Roman" w:cs="Times New Roman"/>
          <w:sz w:val="24"/>
          <w:szCs w:val="24"/>
        </w:rPr>
        <w:t>недостижения</w:t>
      </w:r>
      <w:proofErr w:type="spellEnd"/>
      <w:r w:rsidRPr="00414898">
        <w:rPr>
          <w:rFonts w:ascii="Times New Roman" w:eastAsia="SchoolBookSanPin" w:hAnsi="Times New Roman" w:cs="Times New Roman"/>
          <w:sz w:val="24"/>
          <w:szCs w:val="24"/>
        </w:rPr>
        <w:t>) результатов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деятельности, давать оценку приобретённому опыту, уметь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находить позитивное в произошедшей ситуации;</w:t>
      </w:r>
    </w:p>
    <w:p w:rsidR="000B4361" w:rsidRDefault="000B4361" w:rsidP="000B436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возникших трудностей;</w:t>
      </w:r>
    </w:p>
    <w:p w:rsidR="000B4361" w:rsidRPr="00414898" w:rsidRDefault="000B4361" w:rsidP="000B436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Эмоциональный интеллект:</w:t>
      </w:r>
    </w:p>
    <w:p w:rsidR="000B4361" w:rsidRDefault="000B4361" w:rsidP="000B436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различать, называть и управлять собственными эмоциями и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эмоциями других;</w:t>
      </w:r>
    </w:p>
    <w:p w:rsidR="000B4361" w:rsidRDefault="000B4361" w:rsidP="000B436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выявлять и анализировать причины эмоций;</w:t>
      </w:r>
    </w:p>
    <w:p w:rsidR="000B4361" w:rsidRDefault="000B4361" w:rsidP="000B436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ставить себя на место другого человека, понимать мотивы и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намерения другого;</w:t>
      </w:r>
    </w:p>
    <w:p w:rsidR="000B4361" w:rsidRPr="00414898" w:rsidRDefault="000B4361" w:rsidP="000B436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регулировать способ выражения эмоций.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0B4361" w:rsidRDefault="000B4361" w:rsidP="00414898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0B4361" w:rsidRDefault="000B4361" w:rsidP="000B436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признавать своё право на ошибку и такое же право другого;</w:t>
      </w:r>
    </w:p>
    <w:p w:rsidR="000B4361" w:rsidRDefault="000B4361" w:rsidP="000B436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открытость себе и другим;</w:t>
      </w:r>
    </w:p>
    <w:p w:rsidR="000B4361" w:rsidRDefault="000B4361" w:rsidP="000B436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осознавать невозможность контролировать всё вокруг;</w:t>
      </w:r>
    </w:p>
    <w:p w:rsidR="000B4361" w:rsidRPr="00414898" w:rsidRDefault="000B4361" w:rsidP="000B436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овладеть системой универсальных учебных регулятивных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действий, которая обеспечивает формирование смысловых</w:t>
      </w:r>
      <w:r w:rsidR="0041489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0B4361" w:rsidRPr="000B4361" w:rsidRDefault="000B4361" w:rsidP="000B4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sz w:val="24"/>
          <w:szCs w:val="24"/>
        </w:rPr>
        <w:t>ПРЕДМЕТНЫЕ РЕЗУЛЬТАТЫ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>характеризовать биологию как науку о живой природе; называть признаки живого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>, сравнивать объекты живой и не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живой природы;</w:t>
      </w:r>
    </w:p>
    <w:p w:rsidR="00ED6168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>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 xml:space="preserve"> приводить примеры вклада российских (в том числе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В. И. Вернадский, А. Л. Чижевский) и зарубежных (в том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числе Аристотель, Теофраст, Гиппократ) учёных в развитие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биологии;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lastRenderedPageBreak/>
        <w:t>иметь представление о важнейших биологических процессах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и явлениях: питание, дыхание, транспорт веществ, раздражимость, рост, развитие, движение, размножение;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 xml:space="preserve"> применять биологические термины и понятия (в том числе: живые тела, биология, экология, цитология, анатомия,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физиология, биологическая систематика, клетка, ткань, орган, система органов, организм, вирус, движение, питание,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фотосинтез, дыхание, выделение, раздражимость, рост, размножение, развитие, среда обитания, природное сообщество,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искусственное сообщество) в соответствии с поставленной задачей и в контексте;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ED6168">
        <w:rPr>
          <w:rFonts w:ascii="Times New Roman" w:eastAsia="SchoolBookSanPin" w:hAnsi="Times New Roman" w:cs="Times New Roman"/>
          <w:sz w:val="24"/>
          <w:szCs w:val="24"/>
        </w:rPr>
        <w:t>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 xml:space="preserve">бактерии; природные и искусственные сообщества, </w:t>
      </w:r>
      <w:proofErr w:type="spellStart"/>
      <w:r w:rsidRPr="00ED6168">
        <w:rPr>
          <w:rFonts w:ascii="Times New Roman" w:eastAsia="SchoolBookSanPin" w:hAnsi="Times New Roman" w:cs="Times New Roman"/>
          <w:sz w:val="24"/>
          <w:szCs w:val="24"/>
        </w:rPr>
        <w:t>взаимо-связи</w:t>
      </w:r>
      <w:proofErr w:type="spellEnd"/>
      <w:r w:rsidRPr="00ED6168">
        <w:rPr>
          <w:rFonts w:ascii="Times New Roman" w:eastAsia="SchoolBookSanPin" w:hAnsi="Times New Roman" w:cs="Times New Roman"/>
          <w:sz w:val="24"/>
          <w:szCs w:val="24"/>
        </w:rPr>
        <w:t xml:space="preserve"> организмов в природном и искусственном сообществах;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представителей флоры и фауны природных зон Земли; ландшафты природные и культурные;</w:t>
      </w:r>
      <w:proofErr w:type="gramEnd"/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>проводить описание организма (растения, животного) по заданному плану; выделять существенные признаки строения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и процессов жизнедеятельности организмов, характеризовать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организмы как тела живой природы, перечислять особенности растений, животных, грибов, лишайников, бактерий и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вирусов;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 xml:space="preserve">раскрывать понятие о среде обитания (водной, наземно-воздушной, почвенной, </w:t>
      </w:r>
      <w:proofErr w:type="spellStart"/>
      <w:r w:rsidRPr="00ED6168">
        <w:rPr>
          <w:rFonts w:ascii="Times New Roman" w:eastAsia="SchoolBookSanPin" w:hAnsi="Times New Roman" w:cs="Times New Roman"/>
          <w:sz w:val="24"/>
          <w:szCs w:val="24"/>
        </w:rPr>
        <w:t>внутриорганизменной</w:t>
      </w:r>
      <w:proofErr w:type="spellEnd"/>
      <w:r w:rsidRPr="00ED6168">
        <w:rPr>
          <w:rFonts w:ascii="Times New Roman" w:eastAsia="SchoolBookSanPin" w:hAnsi="Times New Roman" w:cs="Times New Roman"/>
          <w:sz w:val="24"/>
          <w:szCs w:val="24"/>
        </w:rPr>
        <w:t>), условиях среды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обитания;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>приводить примеры, характеризующие приспособленность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организмов к среде обитания, взаимосвязи организмов в сообществах;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 xml:space="preserve"> выделять отличительные признаки природных и искусственных сообществ;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>аргументировать основные правила поведения человека в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природе и объяснять значение природоохранной деятельности человека; анализировать глобальные экологические проблемы;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>раскрывать роль биологии в практической деятельности человека;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>демонстрировать на конкретных примерах связь знаний биологии со знаниями по математике, предметов гуманитарного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цикла, различными видами искусства;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>выполнять практические работы (поиск информации с использованием различных источников; описание организма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по заданному плану) и лабораторные работы (работа с микроскопом; знакомство с различными способами измерения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и сравнения живых объектов);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>применять методы биологии (наблюдение, описание, классификация, измерение, эксперимент): проводить наблюдения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>владеть приёмами работы с лупой, световым и цифровым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микроскопами при рассматривании биологических объектов;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>соблюдать правила безопасного труда при работе с учебным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и лабораторным оборудованием, химической посудой в соответствии с инструкциями на уроке, во внеурочной деятельности;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>использовать при выполнении учебных заданий научно-популярную литературу по биологии, справочные материалы,</w:t>
      </w:r>
      <w:r w:rsidR="00ED616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D6168">
        <w:rPr>
          <w:rFonts w:ascii="Times New Roman" w:eastAsia="SchoolBookSanPin" w:hAnsi="Times New Roman" w:cs="Times New Roman"/>
          <w:sz w:val="24"/>
          <w:szCs w:val="24"/>
        </w:rPr>
        <w:t>ресурсы сети Интернет;</w:t>
      </w:r>
    </w:p>
    <w:p w:rsidR="000B4361" w:rsidRDefault="000B4361" w:rsidP="000B436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D6168">
        <w:rPr>
          <w:rFonts w:ascii="Times New Roman" w:eastAsia="SchoolBookSanPin" w:hAnsi="Times New Roman" w:cs="Times New Roman"/>
          <w:sz w:val="24"/>
          <w:szCs w:val="24"/>
        </w:rPr>
        <w:t>создавать письменные и устные сообщения, грамотно используя понятийный аппарат изучаемого раздела биологии.</w:t>
      </w:r>
    </w:p>
    <w:p w:rsidR="00ED6168" w:rsidRDefault="00ED6168" w:rsidP="00ED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ED6168" w:rsidRDefault="00ED6168" w:rsidP="00ED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ED6168" w:rsidRDefault="00ED6168" w:rsidP="00ED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ED6168" w:rsidRDefault="00ED6168" w:rsidP="00ED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ED6168" w:rsidRPr="00ED6168" w:rsidRDefault="00ED6168" w:rsidP="00ED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0B4361" w:rsidRDefault="00ED6168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6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688"/>
        <w:gridCol w:w="3231"/>
        <w:gridCol w:w="968"/>
        <w:gridCol w:w="4684"/>
      </w:tblGrid>
      <w:tr w:rsidR="00ED6168" w:rsidRPr="00B45E03" w:rsidTr="00ED6168">
        <w:tc>
          <w:tcPr>
            <w:tcW w:w="959" w:type="dxa"/>
          </w:tcPr>
          <w:p w:rsidR="00ED6168" w:rsidRPr="00B45E03" w:rsidRDefault="00ED6168" w:rsidP="00ED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ED6168" w:rsidRPr="00B45E03" w:rsidRDefault="00ED6168" w:rsidP="00ED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134" w:type="dxa"/>
          </w:tcPr>
          <w:p w:rsidR="00ED6168" w:rsidRPr="00B45E03" w:rsidRDefault="00ED6168" w:rsidP="00ED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92" w:type="dxa"/>
          </w:tcPr>
          <w:p w:rsidR="00ED6168" w:rsidRPr="00B45E03" w:rsidRDefault="00ED6168" w:rsidP="00ED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использования ЭОР</w:t>
            </w:r>
          </w:p>
        </w:tc>
      </w:tr>
      <w:tr w:rsidR="00ED6168" w:rsidRPr="00B45E03" w:rsidTr="00ED6168">
        <w:tc>
          <w:tcPr>
            <w:tcW w:w="959" w:type="dxa"/>
          </w:tcPr>
          <w:p w:rsidR="00ED6168" w:rsidRPr="00B45E03" w:rsidRDefault="00B45E03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D6168" w:rsidRPr="00B45E03" w:rsidRDefault="00ED6168" w:rsidP="00B45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— наука о</w:t>
            </w:r>
            <w:r w:rsidR="00B45E03" w:rsidRPr="00B45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5E03">
              <w:rPr>
                <w:rFonts w:ascii="Times New Roman" w:hAnsi="Times New Roman" w:cs="Times New Roman"/>
                <w:bCs/>
                <w:sz w:val="24"/>
                <w:szCs w:val="24"/>
              </w:rPr>
              <w:t>живой природе</w:t>
            </w:r>
          </w:p>
        </w:tc>
        <w:tc>
          <w:tcPr>
            <w:tcW w:w="1134" w:type="dxa"/>
          </w:tcPr>
          <w:p w:rsidR="00ED6168" w:rsidRPr="00B45E03" w:rsidRDefault="00ED6168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83B" w:rsidRPr="00002BF1" w:rsidRDefault="0076576F" w:rsidP="0026083B">
            <w:hyperlink r:id="rId5" w:history="1">
              <w:r w:rsidR="0026083B" w:rsidRPr="00167526">
                <w:rPr>
                  <w:rStyle w:val="a5"/>
                  <w:lang w:val="en-US"/>
                </w:rPr>
                <w:t>http</w:t>
              </w:r>
              <w:r w:rsidR="0026083B" w:rsidRPr="00167526">
                <w:rPr>
                  <w:rStyle w:val="a5"/>
                </w:rPr>
                <w:t>://</w:t>
              </w:r>
              <w:r w:rsidR="0026083B" w:rsidRPr="00167526">
                <w:rPr>
                  <w:rStyle w:val="a5"/>
                  <w:lang w:val="en-US"/>
                </w:rPr>
                <w:t>files</w:t>
              </w:r>
              <w:r w:rsidR="0026083B" w:rsidRPr="00167526">
                <w:rPr>
                  <w:rStyle w:val="a5"/>
                </w:rPr>
                <w:t>.</w:t>
              </w:r>
              <w:r w:rsidR="0026083B" w:rsidRPr="00167526">
                <w:rPr>
                  <w:rStyle w:val="a5"/>
                  <w:lang w:val="en-US"/>
                </w:rPr>
                <w:t>school</w:t>
              </w:r>
              <w:r w:rsidR="0026083B" w:rsidRPr="00167526">
                <w:rPr>
                  <w:rStyle w:val="a5"/>
                </w:rPr>
                <w:t>-</w:t>
              </w:r>
              <w:r w:rsidR="0026083B" w:rsidRPr="00167526">
                <w:rPr>
                  <w:rStyle w:val="a5"/>
                  <w:lang w:val="en-US"/>
                </w:rPr>
                <w:t>collection</w:t>
              </w:r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edu</w:t>
              </w:r>
              <w:proofErr w:type="spellEnd"/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ru</w:t>
              </w:r>
              <w:proofErr w:type="spellEnd"/>
              <w:r w:rsidR="0026083B" w:rsidRPr="00167526">
                <w:rPr>
                  <w:rStyle w:val="a5"/>
                </w:rPr>
                <w:t>/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dlrstore</w:t>
              </w:r>
              <w:proofErr w:type="spellEnd"/>
              <w:r w:rsidR="0026083B" w:rsidRPr="00167526">
                <w:rPr>
                  <w:rStyle w:val="a5"/>
                </w:rPr>
                <w:t>/78</w:t>
              </w:r>
              <w:r w:rsidR="0026083B" w:rsidRPr="00167526">
                <w:rPr>
                  <w:rStyle w:val="a5"/>
                  <w:lang w:val="en-US"/>
                </w:rPr>
                <w:t>e</w:t>
              </w:r>
              <w:r w:rsidR="0026083B" w:rsidRPr="00167526">
                <w:rPr>
                  <w:rStyle w:val="a5"/>
                </w:rPr>
                <w:t>74071-0</w:t>
              </w:r>
              <w:r w:rsidR="0026083B" w:rsidRPr="00167526">
                <w:rPr>
                  <w:rStyle w:val="a5"/>
                  <w:lang w:val="en-US"/>
                </w:rPr>
                <w:t>a</w:t>
              </w:r>
              <w:r w:rsidR="0026083B" w:rsidRPr="00167526">
                <w:rPr>
                  <w:rStyle w:val="a5"/>
                </w:rPr>
                <w:t>01-022</w:t>
              </w:r>
              <w:r w:rsidR="0026083B" w:rsidRPr="00167526">
                <w:rPr>
                  <w:rStyle w:val="a5"/>
                  <w:lang w:val="en-US"/>
                </w:rPr>
                <w:t>a</w:t>
              </w:r>
              <w:r w:rsidR="0026083B" w:rsidRPr="00167526">
                <w:rPr>
                  <w:rStyle w:val="a5"/>
                </w:rPr>
                <w:t>-0071-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29</w:t>
              </w:r>
              <w:r w:rsidR="0026083B" w:rsidRPr="00167526">
                <w:rPr>
                  <w:rStyle w:val="a5"/>
                  <w:lang w:val="en-US"/>
                </w:rPr>
                <w:t>ad</w:t>
              </w:r>
              <w:r w:rsidR="0026083B" w:rsidRPr="00167526">
                <w:rPr>
                  <w:rStyle w:val="a5"/>
                </w:rPr>
                <w:t>0</w:t>
              </w:r>
              <w:r w:rsidR="0026083B" w:rsidRPr="00167526">
                <w:rPr>
                  <w:rStyle w:val="a5"/>
                  <w:lang w:val="en-US"/>
                </w:rPr>
                <w:t>e</w:t>
              </w:r>
              <w:r w:rsidR="0026083B" w:rsidRPr="00167526">
                <w:rPr>
                  <w:rStyle w:val="a5"/>
                </w:rPr>
                <w:t>95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83/%5</w:t>
              </w:r>
              <w:r w:rsidR="0026083B" w:rsidRPr="00167526">
                <w:rPr>
                  <w:rStyle w:val="a5"/>
                  <w:lang w:val="en-US"/>
                </w:rPr>
                <w:t>BEST</w:t>
              </w:r>
              <w:r w:rsidR="0026083B" w:rsidRPr="00167526">
                <w:rPr>
                  <w:rStyle w:val="a5"/>
                </w:rPr>
                <w:t>5_02-07%5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_%5</w:t>
              </w:r>
              <w:r w:rsidR="0026083B" w:rsidRPr="00167526">
                <w:rPr>
                  <w:rStyle w:val="a5"/>
                  <w:lang w:val="en-US"/>
                </w:rPr>
                <w:t>BID</w:t>
              </w:r>
              <w:r w:rsidR="0026083B" w:rsidRPr="00167526">
                <w:rPr>
                  <w:rStyle w:val="a5"/>
                </w:rPr>
                <w:t>_02%5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swf</w:t>
              </w:r>
              <w:proofErr w:type="spellEnd"/>
            </w:hyperlink>
          </w:p>
          <w:p w:rsidR="00ED6168" w:rsidRPr="00B45E03" w:rsidRDefault="0076576F" w:rsidP="0026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6083B" w:rsidRPr="00167526">
                <w:rPr>
                  <w:rStyle w:val="a5"/>
                </w:rPr>
                <w:t>http://www.youtube.com/watch?v=BDnjXR7K95k</w:t>
              </w:r>
            </w:hyperlink>
          </w:p>
        </w:tc>
      </w:tr>
      <w:tr w:rsidR="00ED6168" w:rsidRPr="00B45E03" w:rsidTr="00ED6168">
        <w:tc>
          <w:tcPr>
            <w:tcW w:w="959" w:type="dxa"/>
          </w:tcPr>
          <w:p w:rsidR="00ED6168" w:rsidRPr="00B45E03" w:rsidRDefault="00B45E03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D6168" w:rsidRPr="00B45E03" w:rsidRDefault="00B45E03" w:rsidP="00B45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1134" w:type="dxa"/>
          </w:tcPr>
          <w:p w:rsidR="00ED6168" w:rsidRPr="00B45E03" w:rsidRDefault="00B45E03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26083B" w:rsidRPr="00B412E9" w:rsidRDefault="0076576F" w:rsidP="0026083B">
            <w:hyperlink r:id="rId7" w:history="1">
              <w:r w:rsidR="0026083B" w:rsidRPr="00167526">
                <w:rPr>
                  <w:rStyle w:val="a5"/>
                  <w:lang w:val="en-US"/>
                </w:rPr>
                <w:t>http</w:t>
              </w:r>
              <w:r w:rsidR="0026083B" w:rsidRPr="00167526">
                <w:rPr>
                  <w:rStyle w:val="a5"/>
                </w:rPr>
                <w:t>://</w:t>
              </w:r>
              <w:r w:rsidR="0026083B" w:rsidRPr="00167526">
                <w:rPr>
                  <w:rStyle w:val="a5"/>
                  <w:lang w:val="en-US"/>
                </w:rPr>
                <w:t>files</w:t>
              </w:r>
              <w:r w:rsidR="0026083B" w:rsidRPr="00167526">
                <w:rPr>
                  <w:rStyle w:val="a5"/>
                </w:rPr>
                <w:t>.</w:t>
              </w:r>
              <w:r w:rsidR="0026083B" w:rsidRPr="00167526">
                <w:rPr>
                  <w:rStyle w:val="a5"/>
                  <w:lang w:val="en-US"/>
                </w:rPr>
                <w:t>school</w:t>
              </w:r>
              <w:r w:rsidR="0026083B" w:rsidRPr="00167526">
                <w:rPr>
                  <w:rStyle w:val="a5"/>
                </w:rPr>
                <w:t>-</w:t>
              </w:r>
              <w:r w:rsidR="0026083B" w:rsidRPr="00167526">
                <w:rPr>
                  <w:rStyle w:val="a5"/>
                  <w:lang w:val="en-US"/>
                </w:rPr>
                <w:t>collection</w:t>
              </w:r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edu</w:t>
              </w:r>
              <w:proofErr w:type="spellEnd"/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ru</w:t>
              </w:r>
              <w:proofErr w:type="spellEnd"/>
              <w:r w:rsidR="0026083B" w:rsidRPr="00167526">
                <w:rPr>
                  <w:rStyle w:val="a5"/>
                </w:rPr>
                <w:t>/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dlrstore</w:t>
              </w:r>
              <w:proofErr w:type="spellEnd"/>
              <w:r w:rsidR="0026083B" w:rsidRPr="00167526">
                <w:rPr>
                  <w:rStyle w:val="a5"/>
                </w:rPr>
                <w:t>/</w:t>
              </w:r>
              <w:r w:rsidR="0026083B" w:rsidRPr="00167526">
                <w:rPr>
                  <w:rStyle w:val="a5"/>
                  <w:lang w:val="en-US"/>
                </w:rPr>
                <w:t>e</w:t>
              </w:r>
              <w:r w:rsidR="0026083B" w:rsidRPr="00167526">
                <w:rPr>
                  <w:rStyle w:val="a5"/>
                </w:rPr>
                <w:t>98583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3-5845-11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da</w:t>
              </w:r>
              <w:proofErr w:type="spellEnd"/>
              <w:r w:rsidR="0026083B" w:rsidRPr="00167526">
                <w:rPr>
                  <w:rStyle w:val="a5"/>
                </w:rPr>
                <w:t>-8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cd</w:t>
              </w:r>
              <w:proofErr w:type="spellEnd"/>
              <w:r w:rsidR="0026083B" w:rsidRPr="00167526">
                <w:rPr>
                  <w:rStyle w:val="a5"/>
                </w:rPr>
                <w:t>6-0800200</w:t>
              </w:r>
              <w:r w:rsidR="0026083B" w:rsidRPr="00167526">
                <w:rPr>
                  <w:rStyle w:val="a5"/>
                  <w:lang w:val="en-US"/>
                </w:rPr>
                <w:t>c</w:t>
              </w:r>
              <w:r w:rsidR="0026083B" w:rsidRPr="00167526">
                <w:rPr>
                  <w:rStyle w:val="a5"/>
                </w:rPr>
                <w:t>9</w:t>
              </w:r>
              <w:r w:rsidR="0026083B" w:rsidRPr="00167526">
                <w:rPr>
                  <w:rStyle w:val="a5"/>
                  <w:lang w:val="en-US"/>
                </w:rPr>
                <w:t>a</w:t>
              </w:r>
              <w:r w:rsidR="0026083B" w:rsidRPr="00167526">
                <w:rPr>
                  <w:rStyle w:val="a5"/>
                </w:rPr>
                <w:t>66/</w:t>
              </w:r>
              <w:r w:rsidR="0026083B" w:rsidRPr="00167526">
                <w:rPr>
                  <w:rStyle w:val="a5"/>
                  <w:lang w:val="en-US"/>
                </w:rPr>
                <w:t>index</w:t>
              </w:r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htm</w:t>
              </w:r>
              <w:proofErr w:type="spellEnd"/>
            </w:hyperlink>
          </w:p>
          <w:p w:rsidR="0026083B" w:rsidRDefault="0076576F" w:rsidP="0026083B">
            <w:hyperlink r:id="rId8" w:history="1">
              <w:r w:rsidR="0026083B" w:rsidRPr="00167526">
                <w:rPr>
                  <w:rStyle w:val="a5"/>
                  <w:lang w:val="en-US"/>
                </w:rPr>
                <w:t>http</w:t>
              </w:r>
              <w:r w:rsidR="0026083B" w:rsidRPr="00167526">
                <w:rPr>
                  <w:rStyle w:val="a5"/>
                </w:rPr>
                <w:t>://</w:t>
              </w:r>
              <w:r w:rsidR="0026083B" w:rsidRPr="00167526">
                <w:rPr>
                  <w:rStyle w:val="a5"/>
                  <w:lang w:val="en-US"/>
                </w:rPr>
                <w:t>files</w:t>
              </w:r>
              <w:r w:rsidR="0026083B" w:rsidRPr="00167526">
                <w:rPr>
                  <w:rStyle w:val="a5"/>
                </w:rPr>
                <w:t>.</w:t>
              </w:r>
              <w:r w:rsidR="0026083B" w:rsidRPr="00167526">
                <w:rPr>
                  <w:rStyle w:val="a5"/>
                  <w:lang w:val="en-US"/>
                </w:rPr>
                <w:t>school</w:t>
              </w:r>
              <w:r w:rsidR="0026083B" w:rsidRPr="00167526">
                <w:rPr>
                  <w:rStyle w:val="a5"/>
                </w:rPr>
                <w:t>-</w:t>
              </w:r>
              <w:r w:rsidR="0026083B" w:rsidRPr="00167526">
                <w:rPr>
                  <w:rStyle w:val="a5"/>
                  <w:lang w:val="en-US"/>
                </w:rPr>
                <w:t>collection</w:t>
              </w:r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edu</w:t>
              </w:r>
              <w:proofErr w:type="spellEnd"/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ru</w:t>
              </w:r>
              <w:proofErr w:type="spellEnd"/>
              <w:r w:rsidR="0026083B" w:rsidRPr="00167526">
                <w:rPr>
                  <w:rStyle w:val="a5"/>
                </w:rPr>
                <w:t>/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dlrstore</w:t>
              </w:r>
              <w:proofErr w:type="spellEnd"/>
              <w:r w:rsidR="0026083B" w:rsidRPr="00167526">
                <w:rPr>
                  <w:rStyle w:val="a5"/>
                </w:rPr>
                <w:t>/606</w:t>
              </w:r>
              <w:r w:rsidR="0026083B" w:rsidRPr="00167526">
                <w:rPr>
                  <w:rStyle w:val="a5"/>
                  <w:lang w:val="en-US"/>
                </w:rPr>
                <w:t>f</w:t>
              </w:r>
              <w:r w:rsidR="0026083B" w:rsidRPr="00167526">
                <w:rPr>
                  <w:rStyle w:val="a5"/>
                </w:rPr>
                <w:t>3</w:t>
              </w:r>
              <w:r w:rsidR="0026083B" w:rsidRPr="00167526">
                <w:rPr>
                  <w:rStyle w:val="a5"/>
                  <w:lang w:val="en-US"/>
                </w:rPr>
                <w:t>e</w:t>
              </w:r>
              <w:r w:rsidR="0026083B" w:rsidRPr="00167526">
                <w:rPr>
                  <w:rStyle w:val="a5"/>
                </w:rPr>
                <w:t>7</w:t>
              </w:r>
              <w:r w:rsidR="0026083B" w:rsidRPr="00167526">
                <w:rPr>
                  <w:rStyle w:val="a5"/>
                  <w:lang w:val="en-US"/>
                </w:rPr>
                <w:t>f</w:t>
              </w:r>
              <w:r w:rsidR="0026083B" w:rsidRPr="00167526">
                <w:rPr>
                  <w:rStyle w:val="a5"/>
                </w:rPr>
                <w:t>-</w:t>
              </w:r>
              <w:r w:rsidR="0026083B" w:rsidRPr="00167526">
                <w:rPr>
                  <w:rStyle w:val="a5"/>
                  <w:lang w:val="en-US"/>
                </w:rPr>
                <w:t>e</w:t>
              </w:r>
              <w:r w:rsidR="0026083B" w:rsidRPr="00167526">
                <w:rPr>
                  <w:rStyle w:val="a5"/>
                </w:rPr>
                <w:t>0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fe</w:t>
              </w:r>
              <w:proofErr w:type="spellEnd"/>
              <w:r w:rsidR="0026083B" w:rsidRPr="00167526">
                <w:rPr>
                  <w:rStyle w:val="a5"/>
                </w:rPr>
                <w:t>-11</w:t>
              </w:r>
              <w:r w:rsidR="0026083B" w:rsidRPr="00167526">
                <w:rPr>
                  <w:rStyle w:val="a5"/>
                  <w:lang w:val="en-US"/>
                </w:rPr>
                <w:t>db</w:t>
              </w:r>
              <w:r w:rsidR="0026083B" w:rsidRPr="00167526">
                <w:rPr>
                  <w:rStyle w:val="a5"/>
                </w:rPr>
                <w:t>-8314-0800200</w:t>
              </w:r>
              <w:r w:rsidR="0026083B" w:rsidRPr="00167526">
                <w:rPr>
                  <w:rStyle w:val="a5"/>
                  <w:lang w:val="en-US"/>
                </w:rPr>
                <w:t>c</w:t>
              </w:r>
              <w:r w:rsidR="0026083B" w:rsidRPr="00167526">
                <w:rPr>
                  <w:rStyle w:val="a5"/>
                </w:rPr>
                <w:t>9</w:t>
              </w:r>
              <w:r w:rsidR="0026083B" w:rsidRPr="00167526">
                <w:rPr>
                  <w:rStyle w:val="a5"/>
                  <w:lang w:val="en-US"/>
                </w:rPr>
                <w:t>a</w:t>
              </w:r>
              <w:r w:rsidR="0026083B" w:rsidRPr="00167526">
                <w:rPr>
                  <w:rStyle w:val="a5"/>
                </w:rPr>
                <w:t>66/04_02_02_02.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swf</w:t>
              </w:r>
              <w:proofErr w:type="spellEnd"/>
            </w:hyperlink>
          </w:p>
          <w:p w:rsidR="00ED6168" w:rsidRPr="00B45E03" w:rsidRDefault="0076576F" w:rsidP="0026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6083B" w:rsidRPr="00EE0C55">
                <w:rPr>
                  <w:rStyle w:val="a5"/>
                  <w:lang w:val="en-US"/>
                </w:rPr>
                <w:t>http</w:t>
              </w:r>
              <w:r w:rsidR="0026083B" w:rsidRPr="00EE0C55">
                <w:rPr>
                  <w:rStyle w:val="a5"/>
                </w:rPr>
                <w:t>://</w:t>
              </w:r>
              <w:r w:rsidR="0026083B" w:rsidRPr="00EE0C55">
                <w:rPr>
                  <w:rStyle w:val="a5"/>
                  <w:lang w:val="en-US"/>
                </w:rPr>
                <w:t>files</w:t>
              </w:r>
              <w:r w:rsidR="0026083B" w:rsidRPr="00EE0C55">
                <w:rPr>
                  <w:rStyle w:val="a5"/>
                </w:rPr>
                <w:t>.</w:t>
              </w:r>
              <w:r w:rsidR="0026083B" w:rsidRPr="00EE0C55">
                <w:rPr>
                  <w:rStyle w:val="a5"/>
                  <w:lang w:val="en-US"/>
                </w:rPr>
                <w:t>school</w:t>
              </w:r>
              <w:r w:rsidR="0026083B" w:rsidRPr="00EE0C55">
                <w:rPr>
                  <w:rStyle w:val="a5"/>
                </w:rPr>
                <w:t>-</w:t>
              </w:r>
              <w:r w:rsidR="0026083B" w:rsidRPr="00EE0C55">
                <w:rPr>
                  <w:rStyle w:val="a5"/>
                  <w:lang w:val="en-US"/>
                </w:rPr>
                <w:t>collection</w:t>
              </w:r>
              <w:r w:rsidR="0026083B" w:rsidRPr="00EE0C55">
                <w:rPr>
                  <w:rStyle w:val="a5"/>
                </w:rPr>
                <w:t>.</w:t>
              </w:r>
              <w:proofErr w:type="spellStart"/>
              <w:r w:rsidR="0026083B" w:rsidRPr="00EE0C55">
                <w:rPr>
                  <w:rStyle w:val="a5"/>
                  <w:lang w:val="en-US"/>
                </w:rPr>
                <w:t>edu</w:t>
              </w:r>
              <w:proofErr w:type="spellEnd"/>
              <w:r w:rsidR="0026083B" w:rsidRPr="00EE0C55">
                <w:rPr>
                  <w:rStyle w:val="a5"/>
                </w:rPr>
                <w:t>.</w:t>
              </w:r>
              <w:proofErr w:type="spellStart"/>
              <w:r w:rsidR="0026083B" w:rsidRPr="00EE0C55">
                <w:rPr>
                  <w:rStyle w:val="a5"/>
                  <w:lang w:val="en-US"/>
                </w:rPr>
                <w:t>ru</w:t>
              </w:r>
              <w:proofErr w:type="spellEnd"/>
              <w:r w:rsidR="0026083B" w:rsidRPr="00EE0C55">
                <w:rPr>
                  <w:rStyle w:val="a5"/>
                </w:rPr>
                <w:t>/</w:t>
              </w:r>
              <w:proofErr w:type="spellStart"/>
              <w:r w:rsidR="0026083B" w:rsidRPr="00EE0C55">
                <w:rPr>
                  <w:rStyle w:val="a5"/>
                  <w:lang w:val="en-US"/>
                </w:rPr>
                <w:t>dlrstore</w:t>
              </w:r>
              <w:proofErr w:type="spellEnd"/>
              <w:r w:rsidR="0026083B" w:rsidRPr="00EE0C55">
                <w:rPr>
                  <w:rStyle w:val="a5"/>
                </w:rPr>
                <w:t>/37</w:t>
              </w:r>
              <w:r w:rsidR="0026083B" w:rsidRPr="00EE0C55">
                <w:rPr>
                  <w:rStyle w:val="a5"/>
                  <w:lang w:val="en-US"/>
                </w:rPr>
                <w:t>b</w:t>
              </w:r>
              <w:r w:rsidR="0026083B" w:rsidRPr="00EE0C55">
                <w:rPr>
                  <w:rStyle w:val="a5"/>
                </w:rPr>
                <w:t>10</w:t>
              </w:r>
              <w:r w:rsidR="0026083B" w:rsidRPr="00EE0C55">
                <w:rPr>
                  <w:rStyle w:val="a5"/>
                  <w:lang w:val="en-US"/>
                </w:rPr>
                <w:t>a</w:t>
              </w:r>
              <w:r w:rsidR="0026083B" w:rsidRPr="00EE0C55">
                <w:rPr>
                  <w:rStyle w:val="a5"/>
                </w:rPr>
                <w:t>47-</w:t>
              </w:r>
              <w:proofErr w:type="spellStart"/>
              <w:r w:rsidR="0026083B" w:rsidRPr="00EE0C55">
                <w:rPr>
                  <w:rStyle w:val="a5"/>
                  <w:lang w:val="en-US"/>
                </w:rPr>
                <w:t>ba</w:t>
              </w:r>
              <w:proofErr w:type="spellEnd"/>
              <w:r w:rsidR="0026083B" w:rsidRPr="00EE0C55">
                <w:rPr>
                  <w:rStyle w:val="a5"/>
                </w:rPr>
                <w:t>51-4260-</w:t>
              </w:r>
              <w:r w:rsidR="0026083B" w:rsidRPr="00EE0C55">
                <w:rPr>
                  <w:rStyle w:val="a5"/>
                  <w:lang w:val="en-US"/>
                </w:rPr>
                <w:t>b</w:t>
              </w:r>
              <w:r w:rsidR="0026083B" w:rsidRPr="00EE0C55">
                <w:rPr>
                  <w:rStyle w:val="a5"/>
                </w:rPr>
                <w:t>1</w:t>
              </w:r>
              <w:proofErr w:type="spellStart"/>
              <w:r w:rsidR="0026083B" w:rsidRPr="00EE0C55">
                <w:rPr>
                  <w:rStyle w:val="a5"/>
                  <w:lang w:val="en-US"/>
                </w:rPr>
                <w:t>ba</w:t>
              </w:r>
              <w:proofErr w:type="spellEnd"/>
              <w:r w:rsidR="0026083B" w:rsidRPr="00EE0C55">
                <w:rPr>
                  <w:rStyle w:val="a5"/>
                </w:rPr>
                <w:t>-</w:t>
              </w:r>
              <w:r w:rsidR="0026083B" w:rsidRPr="00EE0C55">
                <w:rPr>
                  <w:rStyle w:val="a5"/>
                  <w:lang w:val="en-US"/>
                </w:rPr>
                <w:t>e</w:t>
              </w:r>
              <w:r w:rsidR="0026083B" w:rsidRPr="00EE0C55">
                <w:rPr>
                  <w:rStyle w:val="a5"/>
                </w:rPr>
                <w:t>2321</w:t>
              </w:r>
              <w:r w:rsidR="0026083B" w:rsidRPr="00EE0C55">
                <w:rPr>
                  <w:rStyle w:val="a5"/>
                  <w:lang w:val="en-US"/>
                </w:rPr>
                <w:t>a</w:t>
              </w:r>
              <w:r w:rsidR="0026083B" w:rsidRPr="00EE0C55">
                <w:rPr>
                  <w:rStyle w:val="a5"/>
                </w:rPr>
                <w:t>67666</w:t>
              </w:r>
              <w:r w:rsidR="0026083B" w:rsidRPr="00EE0C55">
                <w:rPr>
                  <w:rStyle w:val="a5"/>
                  <w:lang w:val="en-US"/>
                </w:rPr>
                <w:t>c</w:t>
              </w:r>
              <w:r w:rsidR="0026083B" w:rsidRPr="00EE0C55">
                <w:rPr>
                  <w:rStyle w:val="a5"/>
                </w:rPr>
                <w:t>/%5</w:t>
              </w:r>
              <w:r w:rsidR="0026083B" w:rsidRPr="00EE0C55">
                <w:rPr>
                  <w:rStyle w:val="a5"/>
                  <w:lang w:val="en-US"/>
                </w:rPr>
                <w:t>BBI</w:t>
              </w:r>
              <w:r w:rsidR="0026083B" w:rsidRPr="00EE0C55">
                <w:rPr>
                  <w:rStyle w:val="a5"/>
                </w:rPr>
                <w:t>6</w:t>
              </w:r>
              <w:r w:rsidR="0026083B" w:rsidRPr="00EE0C55">
                <w:rPr>
                  <w:rStyle w:val="a5"/>
                  <w:lang w:val="en-US"/>
                </w:rPr>
                <w:t>RA</w:t>
              </w:r>
              <w:r w:rsidR="0026083B" w:rsidRPr="00EE0C55">
                <w:rPr>
                  <w:rStyle w:val="a5"/>
                </w:rPr>
                <w:t>_3-01%5</w:t>
              </w:r>
              <w:r w:rsidR="0026083B" w:rsidRPr="00EE0C55">
                <w:rPr>
                  <w:rStyle w:val="a5"/>
                  <w:lang w:val="en-US"/>
                </w:rPr>
                <w:t>D</w:t>
              </w:r>
              <w:r w:rsidR="0026083B" w:rsidRPr="00EE0C55">
                <w:rPr>
                  <w:rStyle w:val="a5"/>
                </w:rPr>
                <w:t>_%5</w:t>
              </w:r>
              <w:r w:rsidR="0026083B" w:rsidRPr="00EE0C55">
                <w:rPr>
                  <w:rStyle w:val="a5"/>
                  <w:lang w:val="en-US"/>
                </w:rPr>
                <w:t>BIL</w:t>
              </w:r>
              <w:r w:rsidR="0026083B" w:rsidRPr="00EE0C55">
                <w:rPr>
                  <w:rStyle w:val="a5"/>
                </w:rPr>
                <w:t>_03%5</w:t>
              </w:r>
              <w:r w:rsidR="0026083B" w:rsidRPr="00EE0C55">
                <w:rPr>
                  <w:rStyle w:val="a5"/>
                  <w:lang w:val="en-US"/>
                </w:rPr>
                <w:t>D</w:t>
              </w:r>
              <w:r w:rsidR="0026083B" w:rsidRPr="00EE0C55">
                <w:rPr>
                  <w:rStyle w:val="a5"/>
                </w:rPr>
                <w:t>.</w:t>
              </w:r>
              <w:r w:rsidR="0026083B" w:rsidRPr="00EE0C55">
                <w:rPr>
                  <w:rStyle w:val="a5"/>
                  <w:lang w:val="en-US"/>
                </w:rPr>
                <w:t>html</w:t>
              </w:r>
            </w:hyperlink>
          </w:p>
        </w:tc>
      </w:tr>
      <w:tr w:rsidR="00ED6168" w:rsidRPr="00B45E03" w:rsidTr="00ED6168">
        <w:tc>
          <w:tcPr>
            <w:tcW w:w="959" w:type="dxa"/>
          </w:tcPr>
          <w:p w:rsidR="00ED6168" w:rsidRPr="00B45E03" w:rsidRDefault="00B45E03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D6168" w:rsidRPr="00B45E03" w:rsidRDefault="00B45E03" w:rsidP="00B45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Организмы — тела живой природы</w:t>
            </w:r>
          </w:p>
        </w:tc>
        <w:tc>
          <w:tcPr>
            <w:tcW w:w="1134" w:type="dxa"/>
          </w:tcPr>
          <w:p w:rsidR="00ED6168" w:rsidRPr="00B45E03" w:rsidRDefault="00B45E03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26083B" w:rsidRPr="00264875" w:rsidRDefault="0076576F" w:rsidP="0026083B">
            <w:hyperlink r:id="rId10" w:history="1">
              <w:r w:rsidR="0026083B" w:rsidRPr="00EE0C55">
                <w:rPr>
                  <w:rStyle w:val="a5"/>
                </w:rPr>
                <w:t>http://files.school-collection.edu.ru/dlrstore/2ddb6313-ccc7-45a1-86b5-1c8334141b5c/%5BBI6RA_3-01%5D_%5BIL_02%5D.html</w:t>
              </w:r>
            </w:hyperlink>
            <w:r w:rsidR="0026083B">
              <w:t xml:space="preserve"> </w:t>
            </w:r>
          </w:p>
          <w:p w:rsidR="0026083B" w:rsidRPr="00264875" w:rsidRDefault="0076576F" w:rsidP="0026083B">
            <w:hyperlink r:id="rId11" w:history="1">
              <w:r w:rsidR="0026083B" w:rsidRPr="00EE0C55">
                <w:rPr>
                  <w:rStyle w:val="a5"/>
                </w:rPr>
                <w:t>http://school-collection.edu.ru/catalog/res/f8a6c64d-63e2-43e1-8b24-2f83f17c3e3a/view/</w:t>
              </w:r>
            </w:hyperlink>
            <w:r w:rsidR="0026083B">
              <w:t xml:space="preserve">  </w:t>
            </w:r>
          </w:p>
          <w:p w:rsidR="0026083B" w:rsidRPr="00264875" w:rsidRDefault="0076576F" w:rsidP="0026083B">
            <w:hyperlink r:id="rId12" w:history="1">
              <w:r w:rsidR="0026083B" w:rsidRPr="00EE0C55">
                <w:rPr>
                  <w:rStyle w:val="a5"/>
                </w:rPr>
                <w:t>http://files.school-collection.edu.ru/dlrstore/00000208-1000-4ddd-74dc-550046b3269f/064.swf</w:t>
              </w:r>
            </w:hyperlink>
            <w:r w:rsidR="0026083B">
              <w:t xml:space="preserve"> </w:t>
            </w:r>
          </w:p>
          <w:p w:rsidR="00ED6168" w:rsidRPr="00B45E03" w:rsidRDefault="0076576F" w:rsidP="0026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6083B" w:rsidRPr="00EE0C55">
                <w:rPr>
                  <w:rStyle w:val="a5"/>
                </w:rPr>
                <w:t>http://files.school-collection.edu.ru/dlrstore/00000207-1000-4ddd-7ca8-4d0046b3269f/062.swf</w:t>
              </w:r>
            </w:hyperlink>
          </w:p>
        </w:tc>
      </w:tr>
      <w:tr w:rsidR="00ED6168" w:rsidRPr="00B45E03" w:rsidTr="00ED6168">
        <w:tc>
          <w:tcPr>
            <w:tcW w:w="959" w:type="dxa"/>
          </w:tcPr>
          <w:p w:rsidR="00ED6168" w:rsidRPr="00B45E03" w:rsidRDefault="00B45E03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D6168" w:rsidRPr="00B45E03" w:rsidRDefault="00B45E03" w:rsidP="00B45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1134" w:type="dxa"/>
          </w:tcPr>
          <w:p w:rsidR="00ED6168" w:rsidRPr="00B45E03" w:rsidRDefault="00B45E03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26083B" w:rsidRPr="00264875" w:rsidRDefault="0076576F" w:rsidP="0026083B">
            <w:hyperlink r:id="rId14" w:history="1">
              <w:r w:rsidR="0026083B" w:rsidRPr="00167526">
                <w:rPr>
                  <w:rStyle w:val="a5"/>
                  <w:lang w:val="en-US"/>
                </w:rPr>
                <w:t>http</w:t>
              </w:r>
              <w:r w:rsidR="0026083B" w:rsidRPr="00167526">
                <w:rPr>
                  <w:rStyle w:val="a5"/>
                </w:rPr>
                <w:t>://</w:t>
              </w:r>
              <w:r w:rsidR="0026083B" w:rsidRPr="00167526">
                <w:rPr>
                  <w:rStyle w:val="a5"/>
                  <w:lang w:val="en-US"/>
                </w:rPr>
                <w:t>files</w:t>
              </w:r>
              <w:r w:rsidR="0026083B" w:rsidRPr="00167526">
                <w:rPr>
                  <w:rStyle w:val="a5"/>
                </w:rPr>
                <w:t>.</w:t>
              </w:r>
              <w:r w:rsidR="0026083B" w:rsidRPr="00167526">
                <w:rPr>
                  <w:rStyle w:val="a5"/>
                  <w:lang w:val="en-US"/>
                </w:rPr>
                <w:t>school</w:t>
              </w:r>
              <w:r w:rsidR="0026083B" w:rsidRPr="00167526">
                <w:rPr>
                  <w:rStyle w:val="a5"/>
                </w:rPr>
                <w:t>-</w:t>
              </w:r>
              <w:r w:rsidR="0026083B" w:rsidRPr="00167526">
                <w:rPr>
                  <w:rStyle w:val="a5"/>
                  <w:lang w:val="en-US"/>
                </w:rPr>
                <w:t>collection</w:t>
              </w:r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edu</w:t>
              </w:r>
              <w:proofErr w:type="spellEnd"/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ru</w:t>
              </w:r>
              <w:proofErr w:type="spellEnd"/>
              <w:r w:rsidR="0026083B" w:rsidRPr="00167526">
                <w:rPr>
                  <w:rStyle w:val="a5"/>
                </w:rPr>
                <w:t>/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dlrstore</w:t>
              </w:r>
              <w:proofErr w:type="spellEnd"/>
              <w:r w:rsidR="0026083B" w:rsidRPr="00167526">
                <w:rPr>
                  <w:rStyle w:val="a5"/>
                </w:rPr>
                <w:t>/</w:t>
              </w:r>
              <w:r w:rsidR="0026083B" w:rsidRPr="00167526">
                <w:rPr>
                  <w:rStyle w:val="a5"/>
                  <w:lang w:val="en-US"/>
                </w:rPr>
                <w:t>f</w:t>
              </w:r>
              <w:r w:rsidR="0026083B" w:rsidRPr="00167526">
                <w:rPr>
                  <w:rStyle w:val="a5"/>
                </w:rPr>
                <w:t>167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ab</w:t>
              </w:r>
              <w:proofErr w:type="spellEnd"/>
              <w:r w:rsidR="0026083B" w:rsidRPr="00167526">
                <w:rPr>
                  <w:rStyle w:val="a5"/>
                </w:rPr>
                <w:t>57-0805-4740-8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eb</w:t>
              </w:r>
              <w:proofErr w:type="spellEnd"/>
              <w:r w:rsidR="0026083B" w:rsidRPr="00167526">
                <w:rPr>
                  <w:rStyle w:val="a5"/>
                </w:rPr>
                <w:t>0-</w:t>
              </w:r>
              <w:r w:rsidR="0026083B" w:rsidRPr="00167526">
                <w:rPr>
                  <w:rStyle w:val="a5"/>
                  <w:lang w:val="en-US"/>
                </w:rPr>
                <w:t>b</w:t>
              </w:r>
              <w:r w:rsidR="0026083B" w:rsidRPr="00167526">
                <w:rPr>
                  <w:rStyle w:val="a5"/>
                </w:rPr>
                <w:t>743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2</w:t>
              </w:r>
              <w:r w:rsidR="0026083B" w:rsidRPr="00167526">
                <w:rPr>
                  <w:rStyle w:val="a5"/>
                  <w:lang w:val="en-US"/>
                </w:rPr>
                <w:t>ff</w:t>
              </w:r>
              <w:r w:rsidR="0026083B" w:rsidRPr="00167526">
                <w:rPr>
                  <w:rStyle w:val="a5"/>
                </w:rPr>
                <w:t>5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90/%5</w:t>
              </w:r>
              <w:r w:rsidR="0026083B" w:rsidRPr="00167526">
                <w:rPr>
                  <w:rStyle w:val="a5"/>
                  <w:lang w:val="en-US"/>
                </w:rPr>
                <w:t>BBIO</w:t>
              </w:r>
              <w:r w:rsidR="0026083B" w:rsidRPr="00167526">
                <w:rPr>
                  <w:rStyle w:val="a5"/>
                </w:rPr>
                <w:t>9_09-50%5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_%5</w:t>
              </w:r>
              <w:r w:rsidR="0026083B" w:rsidRPr="00167526">
                <w:rPr>
                  <w:rStyle w:val="a5"/>
                  <w:lang w:val="en-US"/>
                </w:rPr>
                <w:t>BIM</w:t>
              </w:r>
              <w:r w:rsidR="0026083B" w:rsidRPr="00167526">
                <w:rPr>
                  <w:rStyle w:val="a5"/>
                </w:rPr>
                <w:t>_01%5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swf</w:t>
              </w:r>
              <w:proofErr w:type="spellEnd"/>
            </w:hyperlink>
          </w:p>
          <w:p w:rsidR="0026083B" w:rsidRPr="00167526" w:rsidRDefault="0076576F" w:rsidP="0026083B">
            <w:hyperlink r:id="rId15" w:history="1">
              <w:r w:rsidR="0026083B" w:rsidRPr="00167526">
                <w:rPr>
                  <w:rStyle w:val="a5"/>
                  <w:lang w:val="en-US"/>
                </w:rPr>
                <w:t>http</w:t>
              </w:r>
              <w:r w:rsidR="0026083B" w:rsidRPr="00167526">
                <w:rPr>
                  <w:rStyle w:val="a5"/>
                </w:rPr>
                <w:t>://</w:t>
              </w:r>
              <w:r w:rsidR="0026083B" w:rsidRPr="00167526">
                <w:rPr>
                  <w:rStyle w:val="a5"/>
                  <w:lang w:val="en-US"/>
                </w:rPr>
                <w:t>files</w:t>
              </w:r>
              <w:r w:rsidR="0026083B" w:rsidRPr="00167526">
                <w:rPr>
                  <w:rStyle w:val="a5"/>
                </w:rPr>
                <w:t>.</w:t>
              </w:r>
              <w:r w:rsidR="0026083B" w:rsidRPr="00167526">
                <w:rPr>
                  <w:rStyle w:val="a5"/>
                  <w:lang w:val="en-US"/>
                </w:rPr>
                <w:t>school</w:t>
              </w:r>
              <w:r w:rsidR="0026083B" w:rsidRPr="00167526">
                <w:rPr>
                  <w:rStyle w:val="a5"/>
                </w:rPr>
                <w:t>-</w:t>
              </w:r>
              <w:r w:rsidR="0026083B" w:rsidRPr="00167526">
                <w:rPr>
                  <w:rStyle w:val="a5"/>
                  <w:lang w:val="en-US"/>
                </w:rPr>
                <w:t>collection</w:t>
              </w:r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edu</w:t>
              </w:r>
              <w:proofErr w:type="spellEnd"/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ru</w:t>
              </w:r>
              <w:proofErr w:type="spellEnd"/>
              <w:r w:rsidR="0026083B" w:rsidRPr="00167526">
                <w:rPr>
                  <w:rStyle w:val="a5"/>
                </w:rPr>
                <w:t>/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dlrstore</w:t>
              </w:r>
              <w:proofErr w:type="spellEnd"/>
              <w:r w:rsidR="0026083B" w:rsidRPr="00167526">
                <w:rPr>
                  <w:rStyle w:val="a5"/>
                </w:rPr>
                <w:t>/</w:t>
              </w:r>
              <w:r w:rsidR="0026083B" w:rsidRPr="00167526">
                <w:rPr>
                  <w:rStyle w:val="a5"/>
                  <w:lang w:val="en-US"/>
                </w:rPr>
                <w:t>c</w:t>
              </w:r>
              <w:r w:rsidR="0026083B" w:rsidRPr="00167526">
                <w:rPr>
                  <w:rStyle w:val="a5"/>
                </w:rPr>
                <w:t>65</w:t>
              </w:r>
              <w:r w:rsidR="0026083B" w:rsidRPr="00167526">
                <w:rPr>
                  <w:rStyle w:val="a5"/>
                  <w:lang w:val="en-US"/>
                </w:rPr>
                <w:t>b</w:t>
              </w:r>
              <w:r w:rsidR="0026083B" w:rsidRPr="00167526">
                <w:rPr>
                  <w:rStyle w:val="a5"/>
                </w:rPr>
                <w:t>371</w:t>
              </w:r>
              <w:r w:rsidR="0026083B" w:rsidRPr="00167526">
                <w:rPr>
                  <w:rStyle w:val="a5"/>
                  <w:lang w:val="en-US"/>
                </w:rPr>
                <w:t>e</w:t>
              </w:r>
              <w:r w:rsidR="0026083B" w:rsidRPr="00167526">
                <w:rPr>
                  <w:rStyle w:val="a5"/>
                </w:rPr>
                <w:t>-3</w:t>
              </w:r>
              <w:r w:rsidR="0026083B" w:rsidRPr="00167526">
                <w:rPr>
                  <w:rStyle w:val="a5"/>
                  <w:lang w:val="en-US"/>
                </w:rPr>
                <w:t>a</w:t>
              </w:r>
              <w:r w:rsidR="0026083B" w:rsidRPr="00167526">
                <w:rPr>
                  <w:rStyle w:val="a5"/>
                </w:rPr>
                <w:t>04-43</w:t>
              </w:r>
              <w:r w:rsidR="0026083B" w:rsidRPr="00167526">
                <w:rPr>
                  <w:rStyle w:val="a5"/>
                  <w:lang w:val="en-US"/>
                </w:rPr>
                <w:t>c</w:t>
              </w:r>
              <w:r w:rsidR="0026083B" w:rsidRPr="00167526">
                <w:rPr>
                  <w:rStyle w:val="a5"/>
                </w:rPr>
                <w:t>9-</w:t>
              </w:r>
              <w:r w:rsidR="0026083B" w:rsidRPr="00167526">
                <w:rPr>
                  <w:rStyle w:val="a5"/>
                  <w:lang w:val="en-US"/>
                </w:rPr>
                <w:t>b</w:t>
              </w:r>
              <w:r w:rsidR="0026083B" w:rsidRPr="00167526">
                <w:rPr>
                  <w:rStyle w:val="a5"/>
                </w:rPr>
                <w:t>4</w:t>
              </w:r>
              <w:r w:rsidR="0026083B" w:rsidRPr="00167526">
                <w:rPr>
                  <w:rStyle w:val="a5"/>
                  <w:lang w:val="en-US"/>
                </w:rPr>
                <w:t>f</w:t>
              </w:r>
              <w:r w:rsidR="0026083B" w:rsidRPr="00167526">
                <w:rPr>
                  <w:rStyle w:val="a5"/>
                </w:rPr>
                <w:t>3-</w:t>
              </w:r>
              <w:r w:rsidR="0026083B" w:rsidRPr="00167526">
                <w:rPr>
                  <w:rStyle w:val="a5"/>
                  <w:lang w:val="en-US"/>
                </w:rPr>
                <w:t>b</w:t>
              </w:r>
              <w:r w:rsidR="0026083B" w:rsidRPr="00167526">
                <w:rPr>
                  <w:rStyle w:val="a5"/>
                </w:rPr>
                <w:t>189191</w:t>
              </w:r>
              <w:r w:rsidR="0026083B" w:rsidRPr="00167526">
                <w:rPr>
                  <w:rStyle w:val="a5"/>
                  <w:lang w:val="en-US"/>
                </w:rPr>
                <w:t>a</w:t>
              </w:r>
              <w:r w:rsidR="0026083B" w:rsidRPr="00167526">
                <w:rPr>
                  <w:rStyle w:val="a5"/>
                </w:rPr>
                <w:t>6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cee</w:t>
              </w:r>
              <w:proofErr w:type="spellEnd"/>
              <w:r w:rsidR="0026083B" w:rsidRPr="00167526">
                <w:rPr>
                  <w:rStyle w:val="a5"/>
                </w:rPr>
                <w:t>/%5</w:t>
              </w:r>
              <w:r w:rsidR="0026083B" w:rsidRPr="00167526">
                <w:rPr>
                  <w:rStyle w:val="a5"/>
                  <w:lang w:val="en-US"/>
                </w:rPr>
                <w:t>BBIO</w:t>
              </w:r>
              <w:r w:rsidR="0026083B" w:rsidRPr="00167526">
                <w:rPr>
                  <w:rStyle w:val="a5"/>
                </w:rPr>
                <w:t>9_09-50%5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_%5</w:t>
              </w:r>
              <w:r w:rsidR="0026083B" w:rsidRPr="00167526">
                <w:rPr>
                  <w:rStyle w:val="a5"/>
                  <w:lang w:val="en-US"/>
                </w:rPr>
                <w:t>BIM</w:t>
              </w:r>
              <w:r w:rsidR="0026083B" w:rsidRPr="00167526">
                <w:rPr>
                  <w:rStyle w:val="a5"/>
                </w:rPr>
                <w:t>_02%5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swf</w:t>
              </w:r>
              <w:proofErr w:type="spellEnd"/>
            </w:hyperlink>
          </w:p>
          <w:p w:rsidR="0026083B" w:rsidRPr="00167526" w:rsidRDefault="0076576F" w:rsidP="0026083B">
            <w:hyperlink r:id="rId16" w:history="1">
              <w:r w:rsidR="0026083B" w:rsidRPr="00167526">
                <w:rPr>
                  <w:rStyle w:val="a5"/>
                  <w:lang w:val="en-US"/>
                </w:rPr>
                <w:t>http</w:t>
              </w:r>
              <w:r w:rsidR="0026083B" w:rsidRPr="00167526">
                <w:rPr>
                  <w:rStyle w:val="a5"/>
                </w:rPr>
                <w:t>://</w:t>
              </w:r>
              <w:r w:rsidR="0026083B" w:rsidRPr="00167526">
                <w:rPr>
                  <w:rStyle w:val="a5"/>
                  <w:lang w:val="en-US"/>
                </w:rPr>
                <w:t>files</w:t>
              </w:r>
              <w:r w:rsidR="0026083B" w:rsidRPr="00167526">
                <w:rPr>
                  <w:rStyle w:val="a5"/>
                </w:rPr>
                <w:t>.</w:t>
              </w:r>
              <w:r w:rsidR="0026083B" w:rsidRPr="00167526">
                <w:rPr>
                  <w:rStyle w:val="a5"/>
                  <w:lang w:val="en-US"/>
                </w:rPr>
                <w:t>school</w:t>
              </w:r>
              <w:r w:rsidR="0026083B" w:rsidRPr="00167526">
                <w:rPr>
                  <w:rStyle w:val="a5"/>
                </w:rPr>
                <w:t>-</w:t>
              </w:r>
              <w:r w:rsidR="0026083B" w:rsidRPr="00167526">
                <w:rPr>
                  <w:rStyle w:val="a5"/>
                  <w:lang w:val="en-US"/>
                </w:rPr>
                <w:t>collection</w:t>
              </w:r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edu</w:t>
              </w:r>
              <w:proofErr w:type="spellEnd"/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ru</w:t>
              </w:r>
              <w:proofErr w:type="spellEnd"/>
              <w:r w:rsidR="0026083B" w:rsidRPr="00167526">
                <w:rPr>
                  <w:rStyle w:val="a5"/>
                </w:rPr>
                <w:t>/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dlrstore</w:t>
              </w:r>
              <w:proofErr w:type="spellEnd"/>
              <w:r w:rsidR="0026083B" w:rsidRPr="00167526">
                <w:rPr>
                  <w:rStyle w:val="a5"/>
                </w:rPr>
                <w:t>/09833</w:t>
              </w:r>
              <w:r w:rsidR="0026083B" w:rsidRPr="00167526">
                <w:rPr>
                  <w:rStyle w:val="a5"/>
                  <w:lang w:val="en-US"/>
                </w:rPr>
                <w:t>e</w:t>
              </w:r>
              <w:r w:rsidR="0026083B" w:rsidRPr="00167526">
                <w:rPr>
                  <w:rStyle w:val="a5"/>
                </w:rPr>
                <w:t>77-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fb</w:t>
              </w:r>
              <w:proofErr w:type="spellEnd"/>
              <w:r w:rsidR="0026083B" w:rsidRPr="00167526">
                <w:rPr>
                  <w:rStyle w:val="a5"/>
                </w:rPr>
                <w:t>5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-458</w:t>
              </w:r>
              <w:r w:rsidR="0026083B" w:rsidRPr="00167526">
                <w:rPr>
                  <w:rStyle w:val="a5"/>
                  <w:lang w:val="en-US"/>
                </w:rPr>
                <w:t>a</w:t>
              </w:r>
              <w:r w:rsidR="0026083B" w:rsidRPr="00167526">
                <w:rPr>
                  <w:rStyle w:val="a5"/>
                </w:rPr>
                <w:t>-936</w:t>
              </w:r>
              <w:r w:rsidR="0026083B" w:rsidRPr="00167526">
                <w:rPr>
                  <w:rStyle w:val="a5"/>
                  <w:lang w:val="en-US"/>
                </w:rPr>
                <w:t>a</w:t>
              </w:r>
              <w:r w:rsidR="0026083B" w:rsidRPr="00167526">
                <w:rPr>
                  <w:rStyle w:val="a5"/>
                </w:rPr>
                <w:t>-45</w:t>
              </w:r>
              <w:r w:rsidR="0026083B" w:rsidRPr="00167526">
                <w:rPr>
                  <w:rStyle w:val="a5"/>
                  <w:lang w:val="en-US"/>
                </w:rPr>
                <w:t>a</w:t>
              </w:r>
              <w:r w:rsidR="0026083B" w:rsidRPr="00167526">
                <w:rPr>
                  <w:rStyle w:val="a5"/>
                </w:rPr>
                <w:t>66</w:t>
              </w:r>
              <w:r w:rsidR="0026083B" w:rsidRPr="00167526">
                <w:rPr>
                  <w:rStyle w:val="a5"/>
                  <w:lang w:val="en-US"/>
                </w:rPr>
                <w:t>f</w:t>
              </w:r>
              <w:r w:rsidR="0026083B" w:rsidRPr="00167526">
                <w:rPr>
                  <w:rStyle w:val="a5"/>
                </w:rPr>
                <w:t>45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bd</w:t>
              </w:r>
              <w:proofErr w:type="spellEnd"/>
              <w:r w:rsidR="0026083B" w:rsidRPr="00167526">
                <w:rPr>
                  <w:rStyle w:val="a5"/>
                </w:rPr>
                <w:t>07/%5</w:t>
              </w:r>
              <w:r w:rsidR="0026083B" w:rsidRPr="00167526">
                <w:rPr>
                  <w:rStyle w:val="a5"/>
                  <w:lang w:val="en-US"/>
                </w:rPr>
                <w:t>BBIO</w:t>
              </w:r>
              <w:r w:rsidR="0026083B" w:rsidRPr="00167526">
                <w:rPr>
                  <w:rStyle w:val="a5"/>
                </w:rPr>
                <w:t>9_09-50%5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_%5</w:t>
              </w:r>
              <w:r w:rsidR="0026083B" w:rsidRPr="00167526">
                <w:rPr>
                  <w:rStyle w:val="a5"/>
                  <w:lang w:val="en-US"/>
                </w:rPr>
                <w:t>BIM</w:t>
              </w:r>
              <w:r w:rsidR="0026083B" w:rsidRPr="00167526">
                <w:rPr>
                  <w:rStyle w:val="a5"/>
                </w:rPr>
                <w:t>_03%5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swf</w:t>
              </w:r>
              <w:proofErr w:type="spellEnd"/>
            </w:hyperlink>
          </w:p>
          <w:p w:rsidR="0026083B" w:rsidRPr="00264875" w:rsidRDefault="0076576F" w:rsidP="0026083B">
            <w:hyperlink r:id="rId17" w:history="1">
              <w:r w:rsidR="0026083B" w:rsidRPr="00167526">
                <w:rPr>
                  <w:rStyle w:val="a5"/>
                </w:rPr>
                <w:t>http://files.school-collection.edu.ru/dlrstore/149af8e9-2e70-4c24-937b-687dec2bba19/[BIO9_09-52]_[TI_04_2].htm</w:t>
              </w:r>
            </w:hyperlink>
          </w:p>
          <w:p w:rsidR="00ED6168" w:rsidRPr="00B45E03" w:rsidRDefault="0076576F" w:rsidP="0026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6083B" w:rsidRPr="00167526">
                <w:rPr>
                  <w:rStyle w:val="a5"/>
                </w:rPr>
                <w:t>http://files.school-collection.edu.ru/dlrstore/c01428e6-e846-4096-b53e-f9386f3e4b7d/%5BBIO9_09-52%5D_%5BTI_01%5D.htm</w:t>
              </w:r>
            </w:hyperlink>
          </w:p>
        </w:tc>
      </w:tr>
      <w:tr w:rsidR="00ED6168" w:rsidRPr="00B45E03" w:rsidTr="00ED6168">
        <w:tc>
          <w:tcPr>
            <w:tcW w:w="959" w:type="dxa"/>
          </w:tcPr>
          <w:p w:rsidR="00ED6168" w:rsidRPr="00B45E03" w:rsidRDefault="00B45E03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ED6168" w:rsidRPr="00B45E03" w:rsidRDefault="00B45E03" w:rsidP="00B45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сообщества</w:t>
            </w:r>
          </w:p>
        </w:tc>
        <w:tc>
          <w:tcPr>
            <w:tcW w:w="1134" w:type="dxa"/>
          </w:tcPr>
          <w:p w:rsidR="00ED6168" w:rsidRPr="00B45E03" w:rsidRDefault="00B45E03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26083B" w:rsidRPr="00167526" w:rsidRDefault="0076576F" w:rsidP="0026083B">
            <w:hyperlink r:id="rId19" w:history="1">
              <w:r w:rsidR="0026083B" w:rsidRPr="00167526">
                <w:rPr>
                  <w:rStyle w:val="a5"/>
                </w:rPr>
                <w:t>http://files.school-</w:t>
              </w:r>
              <w:r w:rsidR="0026083B" w:rsidRPr="00167526">
                <w:rPr>
                  <w:rStyle w:val="a5"/>
                </w:rPr>
                <w:lastRenderedPageBreak/>
                <w:t>collection.edu.ru/dlrstore/2a3fd666-ad4b-4f16-b755-a1bd743f5bdd/cep_1.swf</w:t>
              </w:r>
            </w:hyperlink>
          </w:p>
          <w:p w:rsidR="0026083B" w:rsidRPr="00264875" w:rsidRDefault="0076576F" w:rsidP="0026083B">
            <w:hyperlink r:id="rId20" w:history="1">
              <w:r w:rsidR="0026083B" w:rsidRPr="00167526">
                <w:rPr>
                  <w:rStyle w:val="a5"/>
                </w:rPr>
                <w:t>http://files.school-collection.edu.ru/dlrstore/723439db-0bc0-4938-a121-6fb878d39f8d/cep_2.swf</w:t>
              </w:r>
            </w:hyperlink>
          </w:p>
          <w:p w:rsidR="0026083B" w:rsidRPr="00264875" w:rsidRDefault="0076576F" w:rsidP="0026083B">
            <w:hyperlink r:id="rId21" w:history="1">
              <w:r w:rsidR="0026083B" w:rsidRPr="00167526">
                <w:rPr>
                  <w:rStyle w:val="a5"/>
                </w:rPr>
                <w:t>http://files.school-collection.edu.ru/dlrstore/6a6116f4-c579-3e55-d83e-d6378d4c9e88/00124995222223487.htm</w:t>
              </w:r>
            </w:hyperlink>
          </w:p>
          <w:p w:rsidR="0026083B" w:rsidRPr="00167526" w:rsidRDefault="0076576F" w:rsidP="0026083B">
            <w:hyperlink r:id="rId22" w:history="1">
              <w:r w:rsidR="0026083B" w:rsidRPr="00167526">
                <w:rPr>
                  <w:rStyle w:val="a5"/>
                </w:rPr>
                <w:t>http://files.school-collection.edu.ru/dlrstore/79e9de5f-0a01-022a-002c-54447288d10d/%5BBIO6_09-56%5D_%5BMA_02%5D.SWF</w:t>
              </w:r>
            </w:hyperlink>
          </w:p>
          <w:p w:rsidR="00ED6168" w:rsidRPr="00B45E03" w:rsidRDefault="0076576F" w:rsidP="0026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6083B" w:rsidRPr="00167526">
                <w:rPr>
                  <w:rStyle w:val="a5"/>
                </w:rPr>
                <w:t>http://files.school-collection.edu.ru/dlrstore/2bba2f24-d51e-5468-900b-1ba5e9048532/00124995219864463.htm</w:t>
              </w:r>
            </w:hyperlink>
          </w:p>
        </w:tc>
      </w:tr>
      <w:tr w:rsidR="00ED6168" w:rsidRPr="00B45E03" w:rsidTr="00ED6168">
        <w:tc>
          <w:tcPr>
            <w:tcW w:w="959" w:type="dxa"/>
          </w:tcPr>
          <w:p w:rsidR="00ED6168" w:rsidRPr="00B45E03" w:rsidRDefault="00B45E03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</w:tcPr>
          <w:p w:rsidR="00ED6168" w:rsidRPr="00B45E03" w:rsidRDefault="00B45E03" w:rsidP="00B45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bCs/>
                <w:sz w:val="24"/>
                <w:szCs w:val="24"/>
              </w:rPr>
              <w:t>Живая природа и человек</w:t>
            </w:r>
          </w:p>
        </w:tc>
        <w:tc>
          <w:tcPr>
            <w:tcW w:w="1134" w:type="dxa"/>
          </w:tcPr>
          <w:p w:rsidR="00ED6168" w:rsidRPr="00B45E03" w:rsidRDefault="00B45E03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6083B" w:rsidRPr="00167526" w:rsidRDefault="0076576F" w:rsidP="0026083B">
            <w:hyperlink r:id="rId24" w:history="1">
              <w:r w:rsidR="0026083B" w:rsidRPr="00167526">
                <w:rPr>
                  <w:rStyle w:val="a5"/>
                  <w:lang w:val="en-US"/>
                </w:rPr>
                <w:t>http</w:t>
              </w:r>
              <w:r w:rsidR="0026083B" w:rsidRPr="00167526">
                <w:rPr>
                  <w:rStyle w:val="a5"/>
                </w:rPr>
                <w:t>://</w:t>
              </w:r>
              <w:r w:rsidR="0026083B" w:rsidRPr="00167526">
                <w:rPr>
                  <w:rStyle w:val="a5"/>
                  <w:lang w:val="en-US"/>
                </w:rPr>
                <w:t>files</w:t>
              </w:r>
              <w:r w:rsidR="0026083B" w:rsidRPr="00167526">
                <w:rPr>
                  <w:rStyle w:val="a5"/>
                </w:rPr>
                <w:t>.</w:t>
              </w:r>
              <w:r w:rsidR="0026083B" w:rsidRPr="00167526">
                <w:rPr>
                  <w:rStyle w:val="a5"/>
                  <w:lang w:val="en-US"/>
                </w:rPr>
                <w:t>school</w:t>
              </w:r>
              <w:r w:rsidR="0026083B" w:rsidRPr="00167526">
                <w:rPr>
                  <w:rStyle w:val="a5"/>
                </w:rPr>
                <w:t>-</w:t>
              </w:r>
              <w:r w:rsidR="0026083B" w:rsidRPr="00167526">
                <w:rPr>
                  <w:rStyle w:val="a5"/>
                  <w:lang w:val="en-US"/>
                </w:rPr>
                <w:t>collection</w:t>
              </w:r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edu</w:t>
              </w:r>
              <w:proofErr w:type="spellEnd"/>
              <w:r w:rsidR="0026083B" w:rsidRPr="00167526">
                <w:rPr>
                  <w:rStyle w:val="a5"/>
                </w:rPr>
                <w:t>.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ru</w:t>
              </w:r>
              <w:proofErr w:type="spellEnd"/>
              <w:r w:rsidR="0026083B" w:rsidRPr="00167526">
                <w:rPr>
                  <w:rStyle w:val="a5"/>
                </w:rPr>
                <w:t>/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dlrstore</w:t>
              </w:r>
              <w:proofErr w:type="spellEnd"/>
              <w:r w:rsidR="0026083B" w:rsidRPr="00167526">
                <w:rPr>
                  <w:rStyle w:val="a5"/>
                </w:rPr>
                <w:t>/226530</w:t>
              </w:r>
              <w:r w:rsidR="0026083B" w:rsidRPr="00167526">
                <w:rPr>
                  <w:rStyle w:val="a5"/>
                  <w:lang w:val="en-US"/>
                </w:rPr>
                <w:t>b</w:t>
              </w:r>
              <w:r w:rsidR="0026083B" w:rsidRPr="00167526">
                <w:rPr>
                  <w:rStyle w:val="a5"/>
                </w:rPr>
                <w:t>6-6</w:t>
              </w:r>
              <w:r w:rsidR="0026083B" w:rsidRPr="00167526">
                <w:rPr>
                  <w:rStyle w:val="a5"/>
                  <w:lang w:val="en-US"/>
                </w:rPr>
                <w:t>a</w:t>
              </w:r>
              <w:r w:rsidR="0026083B" w:rsidRPr="00167526">
                <w:rPr>
                  <w:rStyle w:val="a5"/>
                </w:rPr>
                <w:t>49-4</w:t>
              </w:r>
              <w:r w:rsidR="0026083B" w:rsidRPr="00167526">
                <w:rPr>
                  <w:rStyle w:val="a5"/>
                  <w:lang w:val="en-US"/>
                </w:rPr>
                <w:t>b</w:t>
              </w:r>
              <w:r w:rsidR="0026083B" w:rsidRPr="00167526">
                <w:rPr>
                  <w:rStyle w:val="a5"/>
                </w:rPr>
                <w:t>2</w:t>
              </w:r>
              <w:r w:rsidR="0026083B" w:rsidRPr="00167526">
                <w:rPr>
                  <w:rStyle w:val="a5"/>
                  <w:lang w:val="en-US"/>
                </w:rPr>
                <w:t>a</w:t>
              </w:r>
              <w:r w:rsidR="0026083B" w:rsidRPr="00167526">
                <w:rPr>
                  <w:rStyle w:val="a5"/>
                </w:rPr>
                <w:t>-8</w:t>
              </w:r>
              <w:r w:rsidR="0026083B" w:rsidRPr="00167526">
                <w:rPr>
                  <w:rStyle w:val="a5"/>
                  <w:lang w:val="en-US"/>
                </w:rPr>
                <w:t>f</w:t>
              </w:r>
              <w:r w:rsidR="0026083B" w:rsidRPr="00167526">
                <w:rPr>
                  <w:rStyle w:val="a5"/>
                </w:rPr>
                <w:t>42-4</w:t>
              </w:r>
              <w:r w:rsidR="0026083B" w:rsidRPr="00167526">
                <w:rPr>
                  <w:rStyle w:val="a5"/>
                  <w:lang w:val="en-US"/>
                </w:rPr>
                <w:t>a</w:t>
              </w:r>
              <w:r w:rsidR="0026083B" w:rsidRPr="00167526">
                <w:rPr>
                  <w:rStyle w:val="a5"/>
                </w:rPr>
                <w:t>55</w:t>
              </w:r>
              <w:r w:rsidR="0026083B" w:rsidRPr="00167526">
                <w:rPr>
                  <w:rStyle w:val="a5"/>
                  <w:lang w:val="en-US"/>
                </w:rPr>
                <w:t>c</w:t>
              </w:r>
              <w:r w:rsidR="0026083B" w:rsidRPr="00167526">
                <w:rPr>
                  <w:rStyle w:val="a5"/>
                </w:rPr>
                <w:t>3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bd</w:t>
              </w:r>
              <w:proofErr w:type="spellEnd"/>
              <w:r w:rsidR="0026083B" w:rsidRPr="00167526">
                <w:rPr>
                  <w:rStyle w:val="a5"/>
                </w:rPr>
                <w:t>86</w:t>
              </w:r>
              <w:proofErr w:type="spellStart"/>
              <w:r w:rsidR="0026083B" w:rsidRPr="00167526">
                <w:rPr>
                  <w:rStyle w:val="a5"/>
                  <w:lang w:val="en-US"/>
                </w:rPr>
                <w:t>cd</w:t>
              </w:r>
              <w:proofErr w:type="spellEnd"/>
              <w:r w:rsidR="0026083B" w:rsidRPr="00167526">
                <w:rPr>
                  <w:rStyle w:val="a5"/>
                </w:rPr>
                <w:t>/%5</w:t>
              </w:r>
              <w:r w:rsidR="0026083B" w:rsidRPr="00167526">
                <w:rPr>
                  <w:rStyle w:val="a5"/>
                  <w:lang w:val="en-US"/>
                </w:rPr>
                <w:t>BBI</w:t>
              </w:r>
              <w:r w:rsidR="0026083B" w:rsidRPr="00167526">
                <w:rPr>
                  <w:rStyle w:val="a5"/>
                </w:rPr>
                <w:t>9</w:t>
              </w:r>
              <w:r w:rsidR="0026083B" w:rsidRPr="00167526">
                <w:rPr>
                  <w:rStyle w:val="a5"/>
                  <w:lang w:val="en-US"/>
                </w:rPr>
                <w:t>ZD</w:t>
              </w:r>
              <w:r w:rsidR="0026083B" w:rsidRPr="00167526">
                <w:rPr>
                  <w:rStyle w:val="a5"/>
                </w:rPr>
                <w:t>_12-02%5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_%5</w:t>
              </w:r>
              <w:r w:rsidR="0026083B" w:rsidRPr="00167526">
                <w:rPr>
                  <w:rStyle w:val="a5"/>
                  <w:lang w:val="en-US"/>
                </w:rPr>
                <w:t>BIL</w:t>
              </w:r>
              <w:r w:rsidR="0026083B" w:rsidRPr="00167526">
                <w:rPr>
                  <w:rStyle w:val="a5"/>
                </w:rPr>
                <w:t>_03%5</w:t>
              </w:r>
              <w:r w:rsidR="0026083B" w:rsidRPr="00167526">
                <w:rPr>
                  <w:rStyle w:val="a5"/>
                  <w:lang w:val="en-US"/>
                </w:rPr>
                <w:t>D</w:t>
              </w:r>
              <w:r w:rsidR="0026083B" w:rsidRPr="00167526">
                <w:rPr>
                  <w:rStyle w:val="a5"/>
                </w:rPr>
                <w:t>.</w:t>
              </w:r>
              <w:r w:rsidR="0026083B" w:rsidRPr="00167526">
                <w:rPr>
                  <w:rStyle w:val="a5"/>
                  <w:lang w:val="en-US"/>
                </w:rPr>
                <w:t>html</w:t>
              </w:r>
            </w:hyperlink>
          </w:p>
          <w:p w:rsidR="00ED6168" w:rsidRPr="00B45E03" w:rsidRDefault="0076576F" w:rsidP="0026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6083B" w:rsidRPr="00167526">
                <w:rPr>
                  <w:rStyle w:val="a5"/>
                </w:rPr>
                <w:t>http://files.school-collection.edu.ru/dlrstore/3da7af6b-072a-4eb3-be6b-3d867f0db414/%5BBIO9_08-49%5D_%5BPT_02%5D.html</w:t>
              </w:r>
            </w:hyperlink>
          </w:p>
        </w:tc>
      </w:tr>
      <w:tr w:rsidR="00ED6168" w:rsidRPr="00B45E03" w:rsidTr="00ED6168">
        <w:tc>
          <w:tcPr>
            <w:tcW w:w="959" w:type="dxa"/>
          </w:tcPr>
          <w:p w:rsidR="00ED6168" w:rsidRPr="00B45E03" w:rsidRDefault="00B45E03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ED6168" w:rsidRPr="00B45E03" w:rsidRDefault="00B45E03" w:rsidP="00B45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</w:tcPr>
          <w:p w:rsidR="00ED6168" w:rsidRPr="00B45E03" w:rsidRDefault="00B45E03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D6168" w:rsidRPr="00B45E03" w:rsidRDefault="0076576F" w:rsidP="00B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6083B" w:rsidRPr="00167526">
                <w:rPr>
                  <w:rStyle w:val="a5"/>
                </w:rPr>
                <w:t>http://www.youtube.com/watch?v=otIreXzFH2g</w:t>
              </w:r>
            </w:hyperlink>
          </w:p>
        </w:tc>
      </w:tr>
    </w:tbl>
    <w:p w:rsidR="00ED6168" w:rsidRPr="00ED6168" w:rsidRDefault="00ED6168" w:rsidP="00ED61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BE" w:rsidRDefault="000213BE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FDA" w:rsidRPr="00ED6168" w:rsidRDefault="0023103F" w:rsidP="00B74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68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Style w:val="a3"/>
        <w:tblW w:w="0" w:type="auto"/>
        <w:tblLook w:val="04A0"/>
      </w:tblPr>
      <w:tblGrid>
        <w:gridCol w:w="577"/>
        <w:gridCol w:w="7044"/>
        <w:gridCol w:w="1276"/>
      </w:tblGrid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044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F21177" w:rsidRPr="00792BD3" w:rsidRDefault="00F21177" w:rsidP="00B7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D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Биология-наука о живой природе</w:t>
            </w:r>
          </w:p>
        </w:tc>
        <w:tc>
          <w:tcPr>
            <w:tcW w:w="1276" w:type="dxa"/>
          </w:tcPr>
          <w:p w:rsidR="00F21177" w:rsidRPr="00792BD3" w:rsidRDefault="00F21177" w:rsidP="00B7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4" w:type="dxa"/>
          </w:tcPr>
          <w:p w:rsidR="00F21177" w:rsidRPr="009C7F54" w:rsidRDefault="00F21177" w:rsidP="00D404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54">
              <w:rPr>
                <w:rFonts w:ascii="Times New Roman" w:hAnsi="Times New Roman" w:cs="Times New Roman"/>
                <w:sz w:val="24"/>
                <w:szCs w:val="24"/>
              </w:rPr>
              <w:t>Биология-наука о живой природе.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4" w:type="dxa"/>
          </w:tcPr>
          <w:p w:rsidR="00F21177" w:rsidRPr="009C7F54" w:rsidRDefault="00F21177" w:rsidP="00D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5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биологии. 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4" w:type="dxa"/>
          </w:tcPr>
          <w:p w:rsidR="00F21177" w:rsidRPr="009C7F54" w:rsidRDefault="00F21177" w:rsidP="0079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54">
              <w:rPr>
                <w:rFonts w:ascii="Times New Roman" w:hAnsi="Times New Roman" w:cs="Times New Roman"/>
                <w:sz w:val="24"/>
                <w:szCs w:val="24"/>
              </w:rPr>
              <w:t>Биологические приборы и инструменты. Правила работы в кабинете биологии. Л/Р «Изучение лабораторного оборудования. Правила работы с оборудованием в школьном кабинете».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4" w:type="dxa"/>
          </w:tcPr>
          <w:p w:rsidR="00F21177" w:rsidRPr="009C7F54" w:rsidRDefault="00F21177" w:rsidP="009C7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5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живой природы. Царства живых организмов. 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F21177" w:rsidRPr="00792BD3" w:rsidRDefault="00F21177" w:rsidP="00B7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D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1276" w:type="dxa"/>
          </w:tcPr>
          <w:p w:rsidR="00F21177" w:rsidRPr="00792BD3" w:rsidRDefault="00F21177" w:rsidP="00B7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4" w:type="dxa"/>
          </w:tcPr>
          <w:p w:rsidR="00F21177" w:rsidRDefault="00F21177" w:rsidP="00B6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методы изучения живой природы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4" w:type="dxa"/>
          </w:tcPr>
          <w:p w:rsidR="00F21177" w:rsidRDefault="00F21177" w:rsidP="00B6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увеличительных приборов. Правила работы с увеличительными приборами. </w:t>
            </w:r>
            <w:r w:rsidRPr="007C4010">
              <w:rPr>
                <w:rFonts w:ascii="Times New Roman" w:hAnsi="Times New Roman" w:cs="Times New Roman"/>
                <w:sz w:val="24"/>
                <w:szCs w:val="24"/>
              </w:rPr>
              <w:t>Л/Р «Рассматривание строения растения с помощью лупы»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4" w:type="dxa"/>
          </w:tcPr>
          <w:p w:rsidR="00F21177" w:rsidRDefault="00F21177" w:rsidP="0094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описания в биологии. Л/Р «Описание клеток томата и арбуза помощью светового микроскопа»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4" w:type="dxa"/>
          </w:tcPr>
          <w:p w:rsidR="00F21177" w:rsidRDefault="00F21177" w:rsidP="00A61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измерения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4" w:type="dxa"/>
          </w:tcPr>
          <w:p w:rsidR="00F21177" w:rsidRDefault="00F21177" w:rsidP="00A61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классификации организмов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4" w:type="dxa"/>
          </w:tcPr>
          <w:p w:rsidR="00F21177" w:rsidRDefault="00F21177" w:rsidP="00A61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эксперимент как ведущие методы биологии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F21177" w:rsidRPr="00A611E7" w:rsidRDefault="00F21177" w:rsidP="00B7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E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Организмы- тела живой природы</w:t>
            </w:r>
          </w:p>
        </w:tc>
        <w:tc>
          <w:tcPr>
            <w:tcW w:w="1276" w:type="dxa"/>
          </w:tcPr>
          <w:p w:rsidR="00F21177" w:rsidRPr="00662838" w:rsidRDefault="00F21177" w:rsidP="00B7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Организм. Доядерные и ядерные организмы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Клетка-наименьшая единица строения и жизнедеятельности организма. Строение клетки Л/Р </w:t>
            </w:r>
            <w:r w:rsidRPr="0094528E">
              <w:rPr>
                <w:rFonts w:ascii="Times New Roman" w:hAnsi="Times New Roman" w:cs="Times New Roman"/>
                <w:sz w:val="24"/>
                <w:szCs w:val="24"/>
              </w:rPr>
              <w:t>«Изучение растительных и животных клеток под лупой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28E">
              <w:rPr>
                <w:rFonts w:ascii="Times New Roman" w:hAnsi="Times New Roman" w:cs="Times New Roman"/>
                <w:sz w:val="24"/>
                <w:szCs w:val="24"/>
              </w:rPr>
              <w:t>микроскопом (на готовых микропрепаратах)».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 и многоклеточные организмы.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44" w:type="dxa"/>
          </w:tcPr>
          <w:p w:rsidR="00F21177" w:rsidRDefault="00F21177" w:rsidP="009452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организмов. Особенности строения и жизнедеятельности у растений, животных, бактерий и грибов. 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организмов. Организм-единое целое. </w:t>
            </w:r>
            <w:r w:rsidRPr="0094528E">
              <w:rPr>
                <w:rFonts w:ascii="Times New Roman" w:hAnsi="Times New Roman" w:cs="Times New Roman"/>
                <w:sz w:val="24"/>
                <w:szCs w:val="24"/>
              </w:rPr>
              <w:t>Л/Р «Наблюдение за потреблением воды растением»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организмов и их классификация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 и вирусы как формы жизни. Значение бактерий и вирусов в природе и для человека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F21177" w:rsidRPr="00662838" w:rsidRDefault="00F21177" w:rsidP="00B7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1276" w:type="dxa"/>
          </w:tcPr>
          <w:p w:rsidR="00F21177" w:rsidRPr="00662838" w:rsidRDefault="00F21177" w:rsidP="00B7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среде обитания. Водная, наземно-воздушная среда обитания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Почвенная,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внутриорганизменная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 обитания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сред обитания организмов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организмов к среде обитания. Л/Р </w:t>
            </w:r>
            <w:r w:rsidRPr="0094528E">
              <w:rPr>
                <w:rFonts w:ascii="Times New Roman" w:hAnsi="Times New Roman" w:cs="Times New Roman"/>
                <w:sz w:val="24"/>
                <w:szCs w:val="24"/>
              </w:rPr>
              <w:t>«Выявление приспособлений организмов к среде обитания»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жизни организмов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F21177" w:rsidRPr="00BF099A" w:rsidRDefault="00F21177" w:rsidP="00BF0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9A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сообщества</w:t>
            </w:r>
          </w:p>
        </w:tc>
        <w:tc>
          <w:tcPr>
            <w:tcW w:w="1276" w:type="dxa"/>
          </w:tcPr>
          <w:p w:rsidR="00F21177" w:rsidRPr="00BF099A" w:rsidRDefault="00F21177" w:rsidP="00B7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организмов в природных сообществах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связи в природных сообществах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44" w:type="dxa"/>
          </w:tcPr>
          <w:p w:rsidR="00F21177" w:rsidRDefault="00F21177" w:rsidP="00D75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сообщества.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9C2">
              <w:rPr>
                <w:rFonts w:ascii="Times New Roman" w:hAnsi="Times New Roman" w:cs="Times New Roman"/>
                <w:sz w:val="24"/>
                <w:szCs w:val="24"/>
              </w:rPr>
              <w:t>«Изучение искусственных сообществ и их обитателей (на при-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9C2">
              <w:rPr>
                <w:rFonts w:ascii="Times New Roman" w:hAnsi="Times New Roman" w:cs="Times New Roman"/>
                <w:sz w:val="24"/>
                <w:szCs w:val="24"/>
              </w:rPr>
              <w:t>мере аквариума и др.)».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Флора и фауна природных зон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Ландшафты: природные и культурные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F21177" w:rsidRPr="00BF099A" w:rsidRDefault="00F21177" w:rsidP="00BF0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9A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 и человек</w:t>
            </w:r>
          </w:p>
        </w:tc>
        <w:tc>
          <w:tcPr>
            <w:tcW w:w="1276" w:type="dxa"/>
          </w:tcPr>
          <w:p w:rsidR="00F21177" w:rsidRPr="00BF099A" w:rsidRDefault="00F21177" w:rsidP="00BF0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Антропогенные изменения в природе в связи с развитием сельского хозяйства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живую природу с ходом истории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44" w:type="dxa"/>
          </w:tcPr>
          <w:p w:rsidR="00F21177" w:rsidRPr="00D759C2" w:rsidRDefault="00F21177" w:rsidP="00D759C2">
            <w:pPr>
              <w:autoSpaceDE w:val="0"/>
              <w:autoSpaceDN w:val="0"/>
              <w:adjustRightInd w:val="0"/>
              <w:jc w:val="both"/>
              <w:rPr>
                <w:rFonts w:ascii="SchoolBook-Regular" w:hAnsi="SchoolBook-Regular" w:cs="SchoolBook-Regula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экологические проблемы. Загрязнение атмосферы. Л/Р </w:t>
            </w:r>
            <w:r w:rsidRPr="00D759C2">
              <w:rPr>
                <w:rFonts w:ascii="Times New Roman" w:hAnsi="Times New Roman" w:cs="Times New Roman"/>
                <w:sz w:val="24"/>
                <w:szCs w:val="24"/>
              </w:rPr>
              <w:t>«Проведение акции по уборке мусора на пришкольной территории»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сохранения биологического разнообразия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F21177" w:rsidRPr="0023103F" w:rsidRDefault="00F21177" w:rsidP="00231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3F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часы</w:t>
            </w:r>
          </w:p>
        </w:tc>
        <w:tc>
          <w:tcPr>
            <w:tcW w:w="1276" w:type="dxa"/>
          </w:tcPr>
          <w:p w:rsidR="00F21177" w:rsidRPr="0023103F" w:rsidRDefault="00F21177" w:rsidP="00231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1177" w:rsidTr="00F21177">
        <w:tc>
          <w:tcPr>
            <w:tcW w:w="577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44" w:type="dxa"/>
          </w:tcPr>
          <w:p w:rsidR="00F21177" w:rsidRDefault="00F21177" w:rsidP="00662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5 класса</w:t>
            </w:r>
          </w:p>
        </w:tc>
        <w:tc>
          <w:tcPr>
            <w:tcW w:w="1276" w:type="dxa"/>
          </w:tcPr>
          <w:p w:rsidR="00F21177" w:rsidRDefault="00F21177" w:rsidP="00B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44E7" w:rsidRPr="00B744E7" w:rsidRDefault="00B744E7" w:rsidP="00B744E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44E7" w:rsidRPr="00B744E7" w:rsidSect="00D4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choolBook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FDA"/>
    <w:multiLevelType w:val="hybridMultilevel"/>
    <w:tmpl w:val="973EA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40D5"/>
    <w:multiLevelType w:val="hybridMultilevel"/>
    <w:tmpl w:val="8CF8A43E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0196"/>
    <w:multiLevelType w:val="hybridMultilevel"/>
    <w:tmpl w:val="2A08EC90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62FC"/>
    <w:multiLevelType w:val="hybridMultilevel"/>
    <w:tmpl w:val="50EE2560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F4B75"/>
    <w:multiLevelType w:val="hybridMultilevel"/>
    <w:tmpl w:val="053ADF96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253A9"/>
    <w:multiLevelType w:val="hybridMultilevel"/>
    <w:tmpl w:val="934E85A4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340B3"/>
    <w:multiLevelType w:val="hybridMultilevel"/>
    <w:tmpl w:val="576C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B2550"/>
    <w:multiLevelType w:val="hybridMultilevel"/>
    <w:tmpl w:val="2CB8DA50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D1468"/>
    <w:multiLevelType w:val="hybridMultilevel"/>
    <w:tmpl w:val="FBE2BC7A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11C3C"/>
    <w:multiLevelType w:val="hybridMultilevel"/>
    <w:tmpl w:val="DBC0E7A8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1FAD"/>
    <w:multiLevelType w:val="hybridMultilevel"/>
    <w:tmpl w:val="2E6C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E07ED"/>
    <w:multiLevelType w:val="hybridMultilevel"/>
    <w:tmpl w:val="E31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B751B"/>
    <w:multiLevelType w:val="hybridMultilevel"/>
    <w:tmpl w:val="BEC88C9A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D5FBB"/>
    <w:multiLevelType w:val="hybridMultilevel"/>
    <w:tmpl w:val="55FC2F00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833E9"/>
    <w:multiLevelType w:val="hybridMultilevel"/>
    <w:tmpl w:val="801AD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934A0"/>
    <w:multiLevelType w:val="hybridMultilevel"/>
    <w:tmpl w:val="172EA9E0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D24E5"/>
    <w:multiLevelType w:val="hybridMultilevel"/>
    <w:tmpl w:val="738A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57471"/>
    <w:multiLevelType w:val="hybridMultilevel"/>
    <w:tmpl w:val="A538CC3E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45ED1"/>
    <w:multiLevelType w:val="hybridMultilevel"/>
    <w:tmpl w:val="25267AC2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E3D3B"/>
    <w:multiLevelType w:val="hybridMultilevel"/>
    <w:tmpl w:val="71FC2A4C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6"/>
  </w:num>
  <w:num w:numId="5">
    <w:abstractNumId w:val="6"/>
  </w:num>
  <w:num w:numId="6">
    <w:abstractNumId w:val="11"/>
  </w:num>
  <w:num w:numId="7">
    <w:abstractNumId w:val="13"/>
  </w:num>
  <w:num w:numId="8">
    <w:abstractNumId w:val="15"/>
  </w:num>
  <w:num w:numId="9">
    <w:abstractNumId w:val="1"/>
  </w:num>
  <w:num w:numId="10">
    <w:abstractNumId w:val="4"/>
  </w:num>
  <w:num w:numId="11">
    <w:abstractNumId w:val="17"/>
  </w:num>
  <w:num w:numId="12">
    <w:abstractNumId w:val="9"/>
  </w:num>
  <w:num w:numId="13">
    <w:abstractNumId w:val="18"/>
  </w:num>
  <w:num w:numId="14">
    <w:abstractNumId w:val="19"/>
  </w:num>
  <w:num w:numId="15">
    <w:abstractNumId w:val="2"/>
  </w:num>
  <w:num w:numId="16">
    <w:abstractNumId w:val="7"/>
  </w:num>
  <w:num w:numId="17">
    <w:abstractNumId w:val="5"/>
  </w:num>
  <w:num w:numId="18">
    <w:abstractNumId w:val="12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EC"/>
    <w:rsid w:val="000213BE"/>
    <w:rsid w:val="000B4361"/>
    <w:rsid w:val="00156562"/>
    <w:rsid w:val="001F48E9"/>
    <w:rsid w:val="0023103F"/>
    <w:rsid w:val="0026083B"/>
    <w:rsid w:val="00414898"/>
    <w:rsid w:val="00662838"/>
    <w:rsid w:val="006F351D"/>
    <w:rsid w:val="0076576F"/>
    <w:rsid w:val="00792BD3"/>
    <w:rsid w:val="007C0AEC"/>
    <w:rsid w:val="007C4010"/>
    <w:rsid w:val="008C099E"/>
    <w:rsid w:val="0094528E"/>
    <w:rsid w:val="00950FDA"/>
    <w:rsid w:val="009C7F54"/>
    <w:rsid w:val="00A611E7"/>
    <w:rsid w:val="00B45E03"/>
    <w:rsid w:val="00B6525A"/>
    <w:rsid w:val="00B744E7"/>
    <w:rsid w:val="00BF099A"/>
    <w:rsid w:val="00D403F5"/>
    <w:rsid w:val="00D759C2"/>
    <w:rsid w:val="00D96EDF"/>
    <w:rsid w:val="00D97552"/>
    <w:rsid w:val="00DB04A1"/>
    <w:rsid w:val="00ED6168"/>
    <w:rsid w:val="00F1068A"/>
    <w:rsid w:val="00F21177"/>
    <w:rsid w:val="00FC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562"/>
    <w:pPr>
      <w:ind w:left="720"/>
      <w:contextualSpacing/>
    </w:pPr>
  </w:style>
  <w:style w:type="character" w:styleId="a5">
    <w:name w:val="Hyperlink"/>
    <w:basedOn w:val="a0"/>
    <w:uiPriority w:val="99"/>
    <w:rsid w:val="0026083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06f3e7f-e0fe-11db-8314-0800200c9a66/04_02_02_02.swf" TargetMode="External"/><Relationship Id="rId13" Type="http://schemas.openxmlformats.org/officeDocument/2006/relationships/hyperlink" Target="http://files.school-collection.edu.ru/dlrstore/00000207-1000-4ddd-7ca8-4d0046b3269f/062.swf" TargetMode="External"/><Relationship Id="rId18" Type="http://schemas.openxmlformats.org/officeDocument/2006/relationships/hyperlink" Target="http://files.school-collection.edu.ru/dlrstore/c01428e6-e846-4096-b53e-f9386f3e4b7d/%5BBIO9_09-52%5D_%5BTI_01%5D.htm" TargetMode="External"/><Relationship Id="rId26" Type="http://schemas.openxmlformats.org/officeDocument/2006/relationships/hyperlink" Target="http://www.youtube.com/watch?v=otIreXzFH2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les.school-collection.edu.ru/dlrstore/6a6116f4-c579-3e55-d83e-d6378d4c9e88/00124995222223487.htm" TargetMode="External"/><Relationship Id="rId7" Type="http://schemas.openxmlformats.org/officeDocument/2006/relationships/hyperlink" Target="http://files.school-collection.edu.ru/dlrstore/e98583d3-5845-11da-8cd6-0800200c9a66/index.htm" TargetMode="External"/><Relationship Id="rId12" Type="http://schemas.openxmlformats.org/officeDocument/2006/relationships/hyperlink" Target="http://files.school-collection.edu.ru/dlrstore/00000208-1000-4ddd-74dc-550046b3269f/064.swf" TargetMode="External"/><Relationship Id="rId17" Type="http://schemas.openxmlformats.org/officeDocument/2006/relationships/hyperlink" Target="http://files.school-collection.edu.ru/dlrstore/149af8e9-2e70-4c24-937b-687dec2bba19/%5bBIO9_09-52%5d_%5bTI_04_2%5d.htm" TargetMode="External"/><Relationship Id="rId25" Type="http://schemas.openxmlformats.org/officeDocument/2006/relationships/hyperlink" Target="http://files.school-collection.edu.ru/dlrstore/3da7af6b-072a-4eb3-be6b-3d867f0db414/%5BBIO9_08-49%5D_%5BPT_02%5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09833e77-fb5d-458a-936a-45a66f45bd07/%5BBIO9_09-50%5D_%5BIM_03%5D.swf" TargetMode="External"/><Relationship Id="rId20" Type="http://schemas.openxmlformats.org/officeDocument/2006/relationships/hyperlink" Target="http://files.school-collection.edu.ru/dlrstore/723439db-0bc0-4938-a121-6fb878d39f8d/cep_2.sw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BDnjXR7K95k" TargetMode="External"/><Relationship Id="rId11" Type="http://schemas.openxmlformats.org/officeDocument/2006/relationships/hyperlink" Target="http://school-collection.edu.ru/catalog/res/f8a6c64d-63e2-43e1-8b24-2f83f17c3e3a/view/" TargetMode="External"/><Relationship Id="rId24" Type="http://schemas.openxmlformats.org/officeDocument/2006/relationships/hyperlink" Target="http://files.school-collection.edu.ru/dlrstore/226530b6-6a49-4b2a-8f42-4a55c3bd86cd/%5BBI9ZD_12-02%5D_%5BIL_03%5D.html" TargetMode="External"/><Relationship Id="rId5" Type="http://schemas.openxmlformats.org/officeDocument/2006/relationships/hyperlink" Target="http://files.school-collection.edu.ru/dlrstore/78e74071-0a01-022a-0071-d29ad0e95d83/%5BEST5_02-07%5D_%5BID_02%5D.swf" TargetMode="External"/><Relationship Id="rId15" Type="http://schemas.openxmlformats.org/officeDocument/2006/relationships/hyperlink" Target="http://files.school-collection.edu.ru/dlrstore/c65b371e-3a04-43c9-b4f3-b189191a6cee/%5BBIO9_09-50%5D_%5BIM_02%5D.swf" TargetMode="External"/><Relationship Id="rId23" Type="http://schemas.openxmlformats.org/officeDocument/2006/relationships/hyperlink" Target="http://files.school-collection.edu.ru/dlrstore/2bba2f24-d51e-5468-900b-1ba5e9048532/00124995219864463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iles.school-collection.edu.ru/dlrstore/2ddb6313-ccc7-45a1-86b5-1c8334141b5c/%5BBI6RA_3-01%5D_%5BIL_02%5D.html" TargetMode="External"/><Relationship Id="rId19" Type="http://schemas.openxmlformats.org/officeDocument/2006/relationships/hyperlink" Target="http://files.school-collection.edu.ru/dlrstore/2a3fd666-ad4b-4f16-b755-a1bd743f5bdd/cep_1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37b10a47-ba51-4260-b1ba-e2321a67666c/%5BBI6RA_3-01%5D_%5BIL_03%5D.html" TargetMode="External"/><Relationship Id="rId14" Type="http://schemas.openxmlformats.org/officeDocument/2006/relationships/hyperlink" Target="http://files.school-collection.edu.ru/dlrstore/f167ab57-0805-4740-8eb0-b743d2ff5d90/%5BBIO9_09-50%5D_%5BIM_01%5D.swf" TargetMode="External"/><Relationship Id="rId22" Type="http://schemas.openxmlformats.org/officeDocument/2006/relationships/hyperlink" Target="http://files.school-collection.edu.ru/dlrstore/79e9de5f-0a01-022a-002c-54447288d10d/%5BBIO6_09-56%5D_%5BMA_02%5D.SW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Пользователь Windows</cp:lastModifiedBy>
  <cp:revision>11</cp:revision>
  <cp:lastPrinted>2022-11-03T06:10:00Z</cp:lastPrinted>
  <dcterms:created xsi:type="dcterms:W3CDTF">2021-09-30T12:00:00Z</dcterms:created>
  <dcterms:modified xsi:type="dcterms:W3CDTF">2022-11-06T13:09:00Z</dcterms:modified>
</cp:coreProperties>
</file>