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10314" w:type="dxa"/>
        <w:tblLook w:val="04A0" w:firstRow="1" w:lastRow="0" w:firstColumn="1" w:lastColumn="0" w:noHBand="0" w:noVBand="1"/>
      </w:tblPr>
      <w:tblGrid>
        <w:gridCol w:w="4256"/>
      </w:tblGrid>
      <w:tr w:rsidR="00231F74" w:rsidTr="00A10C5A">
        <w:tc>
          <w:tcPr>
            <w:tcW w:w="4472" w:type="dxa"/>
            <w:tcBorders>
              <w:top w:val="nil"/>
              <w:left w:val="nil"/>
              <w:bottom w:val="nil"/>
              <w:right w:val="nil"/>
            </w:tcBorders>
          </w:tcPr>
          <w:p w:rsidR="00231F74" w:rsidRDefault="00231F74" w:rsidP="00231F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2FE">
              <w:rPr>
                <w:rFonts w:ascii="Times New Roman" w:hAnsi="Times New Roman" w:cs="Times New Roman"/>
                <w:sz w:val="28"/>
                <w:szCs w:val="28"/>
              </w:rPr>
              <w:t>Прило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жение № </w:t>
            </w:r>
            <w:r w:rsidR="00A10C5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262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262FE">
              <w:rPr>
                <w:rFonts w:ascii="Times New Roman" w:hAnsi="Times New Roman" w:cs="Times New Roman"/>
                <w:sz w:val="28"/>
                <w:szCs w:val="28"/>
              </w:rPr>
              <w:t>к п</w:t>
            </w:r>
            <w:r w:rsidR="00DC4CB4">
              <w:rPr>
                <w:rFonts w:ascii="Times New Roman" w:hAnsi="Times New Roman" w:cs="Times New Roman"/>
                <w:sz w:val="28"/>
                <w:szCs w:val="28"/>
              </w:rPr>
              <w:t>риказу</w:t>
            </w:r>
          </w:p>
          <w:p w:rsidR="00231F74" w:rsidRDefault="00231F74" w:rsidP="00A10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62FE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F262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10C5A">
              <w:rPr>
                <w:rFonts w:ascii="Times New Roman" w:hAnsi="Times New Roman" w:cs="Times New Roman"/>
                <w:sz w:val="28"/>
                <w:szCs w:val="28"/>
              </w:rPr>
              <w:t>24.04.2023 № 144</w:t>
            </w:r>
            <w:r w:rsidRPr="00F262F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</w:tbl>
    <w:p w:rsidR="00231F74" w:rsidRDefault="00231F74" w:rsidP="00231F7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262FE" w:rsidRDefault="00F262FE" w:rsidP="00C76C39">
      <w:pPr>
        <w:pStyle w:val="20"/>
        <w:shd w:val="clear" w:color="auto" w:fill="auto"/>
        <w:spacing w:line="317" w:lineRule="exact"/>
        <w:ind w:left="160"/>
        <w:jc w:val="center"/>
        <w:rPr>
          <w:b/>
          <w:color w:val="000000"/>
          <w:sz w:val="28"/>
          <w:szCs w:val="28"/>
          <w:lang w:eastAsia="ru-RU" w:bidi="ru-RU"/>
        </w:rPr>
      </w:pPr>
    </w:p>
    <w:p w:rsidR="00C76C39" w:rsidRPr="00E53596" w:rsidRDefault="00C76C39" w:rsidP="00C76C39">
      <w:pPr>
        <w:pStyle w:val="20"/>
        <w:shd w:val="clear" w:color="auto" w:fill="auto"/>
        <w:spacing w:line="317" w:lineRule="exact"/>
        <w:ind w:left="160"/>
        <w:jc w:val="center"/>
        <w:rPr>
          <w:b/>
          <w:sz w:val="28"/>
          <w:szCs w:val="28"/>
        </w:rPr>
      </w:pPr>
      <w:r w:rsidRPr="00E53596">
        <w:rPr>
          <w:b/>
          <w:color w:val="000000"/>
          <w:sz w:val="28"/>
          <w:szCs w:val="28"/>
          <w:lang w:eastAsia="ru-RU" w:bidi="ru-RU"/>
        </w:rPr>
        <w:t>План основных мероприятий,</w:t>
      </w:r>
    </w:p>
    <w:p w:rsidR="00C76C39" w:rsidRPr="00E53596" w:rsidRDefault="00E63A79" w:rsidP="00C76C39">
      <w:pPr>
        <w:pStyle w:val="20"/>
        <w:shd w:val="clear" w:color="auto" w:fill="auto"/>
        <w:spacing w:line="317" w:lineRule="exact"/>
        <w:jc w:val="center"/>
        <w:rPr>
          <w:b/>
          <w:color w:val="000000"/>
          <w:sz w:val="28"/>
          <w:szCs w:val="28"/>
          <w:lang w:eastAsia="ru-RU" w:bidi="ru-RU"/>
        </w:rPr>
      </w:pPr>
      <w:proofErr w:type="gramStart"/>
      <w:r>
        <w:rPr>
          <w:b/>
          <w:color w:val="000000"/>
          <w:sz w:val="28"/>
          <w:szCs w:val="28"/>
          <w:lang w:eastAsia="ru-RU" w:bidi="ru-RU"/>
        </w:rPr>
        <w:t>посвященных</w:t>
      </w:r>
      <w:proofErr w:type="gramEnd"/>
      <w:r>
        <w:rPr>
          <w:b/>
          <w:color w:val="000000"/>
          <w:sz w:val="28"/>
          <w:szCs w:val="28"/>
          <w:lang w:eastAsia="ru-RU" w:bidi="ru-RU"/>
        </w:rPr>
        <w:t xml:space="preserve"> празднованию 78</w:t>
      </w:r>
      <w:r w:rsidR="005E66EB">
        <w:rPr>
          <w:b/>
          <w:color w:val="000000"/>
          <w:sz w:val="28"/>
          <w:szCs w:val="28"/>
          <w:lang w:eastAsia="ru-RU" w:bidi="ru-RU"/>
        </w:rPr>
        <w:t>-годовщины</w:t>
      </w:r>
      <w:r w:rsidR="00C76C39" w:rsidRPr="00E53596">
        <w:rPr>
          <w:b/>
          <w:color w:val="000000"/>
          <w:sz w:val="28"/>
          <w:szCs w:val="28"/>
          <w:lang w:eastAsia="ru-RU" w:bidi="ru-RU"/>
        </w:rPr>
        <w:t xml:space="preserve"> Победы в Великой Отечественной войне 1941-1945 гг. </w:t>
      </w:r>
    </w:p>
    <w:p w:rsidR="00E53596" w:rsidRDefault="00E53596" w:rsidP="00C76C39">
      <w:pPr>
        <w:pStyle w:val="20"/>
        <w:shd w:val="clear" w:color="auto" w:fill="auto"/>
        <w:spacing w:line="317" w:lineRule="exact"/>
        <w:jc w:val="center"/>
        <w:rPr>
          <w:color w:val="000000"/>
          <w:sz w:val="28"/>
          <w:szCs w:val="28"/>
          <w:lang w:eastAsia="ru-RU" w:bidi="ru-RU"/>
        </w:rPr>
      </w:pPr>
    </w:p>
    <w:tbl>
      <w:tblPr>
        <w:tblStyle w:val="a3"/>
        <w:tblW w:w="14786" w:type="dxa"/>
        <w:tblLook w:val="04A0" w:firstRow="1" w:lastRow="0" w:firstColumn="1" w:lastColumn="0" w:noHBand="0" w:noVBand="1"/>
      </w:tblPr>
      <w:tblGrid>
        <w:gridCol w:w="959"/>
        <w:gridCol w:w="4955"/>
        <w:gridCol w:w="2957"/>
        <w:gridCol w:w="2957"/>
        <w:gridCol w:w="2958"/>
      </w:tblGrid>
      <w:tr w:rsidR="00C76C39" w:rsidRPr="00DE7909" w:rsidTr="00DE7909">
        <w:tc>
          <w:tcPr>
            <w:tcW w:w="959" w:type="dxa"/>
          </w:tcPr>
          <w:p w:rsidR="00C76C39" w:rsidRPr="00DE7909" w:rsidRDefault="00C76C39" w:rsidP="005E66EB">
            <w:pPr>
              <w:pStyle w:val="20"/>
              <w:shd w:val="clear" w:color="auto" w:fill="auto"/>
              <w:spacing w:line="288" w:lineRule="exact"/>
              <w:ind w:left="220"/>
              <w:jc w:val="center"/>
              <w:rPr>
                <w:sz w:val="24"/>
                <w:szCs w:val="24"/>
              </w:rPr>
            </w:pPr>
            <w:r w:rsidRPr="00DE7909">
              <w:rPr>
                <w:sz w:val="24"/>
                <w:szCs w:val="24"/>
              </w:rPr>
              <w:t>№</w:t>
            </w:r>
          </w:p>
          <w:p w:rsidR="00C76C39" w:rsidRPr="00DE7909" w:rsidRDefault="00C76C39" w:rsidP="005E66EB">
            <w:pPr>
              <w:pStyle w:val="20"/>
              <w:shd w:val="clear" w:color="auto" w:fill="auto"/>
              <w:spacing w:line="288" w:lineRule="exact"/>
              <w:ind w:left="220"/>
              <w:jc w:val="center"/>
              <w:rPr>
                <w:sz w:val="24"/>
                <w:szCs w:val="24"/>
              </w:rPr>
            </w:pPr>
            <w:proofErr w:type="gramStart"/>
            <w:r w:rsidRPr="00DE7909">
              <w:rPr>
                <w:sz w:val="24"/>
                <w:szCs w:val="24"/>
              </w:rPr>
              <w:t>п</w:t>
            </w:r>
            <w:proofErr w:type="gramEnd"/>
            <w:r w:rsidRPr="00DE7909">
              <w:rPr>
                <w:sz w:val="24"/>
                <w:szCs w:val="24"/>
              </w:rPr>
              <w:t>/п</w:t>
            </w:r>
          </w:p>
        </w:tc>
        <w:tc>
          <w:tcPr>
            <w:tcW w:w="4955" w:type="dxa"/>
          </w:tcPr>
          <w:p w:rsidR="00C76C39" w:rsidRPr="00DE7909" w:rsidRDefault="00C76C39" w:rsidP="005E66EB">
            <w:pPr>
              <w:pStyle w:val="20"/>
              <w:shd w:val="clear" w:color="auto" w:fill="auto"/>
              <w:spacing w:line="288" w:lineRule="exact"/>
              <w:jc w:val="center"/>
              <w:rPr>
                <w:sz w:val="24"/>
                <w:szCs w:val="24"/>
              </w:rPr>
            </w:pPr>
            <w:r w:rsidRPr="00DE7909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957" w:type="dxa"/>
          </w:tcPr>
          <w:p w:rsidR="00C76C39" w:rsidRPr="00DE7909" w:rsidRDefault="00C76C39" w:rsidP="005E66EB">
            <w:pPr>
              <w:pStyle w:val="20"/>
              <w:shd w:val="clear" w:color="auto" w:fill="auto"/>
              <w:spacing w:line="288" w:lineRule="exact"/>
              <w:jc w:val="center"/>
              <w:rPr>
                <w:sz w:val="24"/>
                <w:szCs w:val="24"/>
              </w:rPr>
            </w:pPr>
            <w:r w:rsidRPr="00DE7909">
              <w:rPr>
                <w:sz w:val="24"/>
                <w:szCs w:val="24"/>
              </w:rPr>
              <w:t>Дата</w:t>
            </w:r>
          </w:p>
          <w:p w:rsidR="00C76C39" w:rsidRPr="00DE7909" w:rsidRDefault="00C76C39" w:rsidP="005E66EB">
            <w:pPr>
              <w:pStyle w:val="20"/>
              <w:shd w:val="clear" w:color="auto" w:fill="auto"/>
              <w:spacing w:line="288" w:lineRule="exact"/>
              <w:jc w:val="center"/>
              <w:rPr>
                <w:sz w:val="24"/>
                <w:szCs w:val="24"/>
              </w:rPr>
            </w:pPr>
            <w:r w:rsidRPr="00DE7909">
              <w:rPr>
                <w:sz w:val="24"/>
                <w:szCs w:val="24"/>
              </w:rPr>
              <w:t>проведения</w:t>
            </w:r>
          </w:p>
        </w:tc>
        <w:tc>
          <w:tcPr>
            <w:tcW w:w="2957" w:type="dxa"/>
          </w:tcPr>
          <w:p w:rsidR="000E096B" w:rsidRPr="000E096B" w:rsidRDefault="000E096B" w:rsidP="000E096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E096B">
              <w:rPr>
                <w:rFonts w:ascii="Times New Roman" w:hAnsi="Times New Roman" w:cs="Times New Roman"/>
                <w:sz w:val="24"/>
                <w:szCs w:val="28"/>
              </w:rPr>
              <w:t>Место проведения</w:t>
            </w:r>
          </w:p>
          <w:p w:rsidR="00C76C39" w:rsidRPr="00DE7909" w:rsidRDefault="000E096B" w:rsidP="000E096B">
            <w:pPr>
              <w:jc w:val="center"/>
              <w:rPr>
                <w:sz w:val="24"/>
                <w:szCs w:val="24"/>
              </w:rPr>
            </w:pPr>
            <w:r w:rsidRPr="000E096B">
              <w:rPr>
                <w:rFonts w:ascii="Times New Roman" w:hAnsi="Times New Roman" w:cs="Times New Roman"/>
                <w:sz w:val="24"/>
                <w:szCs w:val="28"/>
              </w:rPr>
              <w:t xml:space="preserve">(адрес, организационно-правовая форма учреждения) </w:t>
            </w:r>
          </w:p>
        </w:tc>
        <w:tc>
          <w:tcPr>
            <w:tcW w:w="2958" w:type="dxa"/>
          </w:tcPr>
          <w:p w:rsidR="000E096B" w:rsidRPr="000E096B" w:rsidRDefault="000E096B" w:rsidP="000E096B">
            <w:pPr>
              <w:pStyle w:val="3"/>
              <w:outlineLvl w:val="2"/>
              <w:rPr>
                <w:b w:val="0"/>
                <w:sz w:val="24"/>
                <w:szCs w:val="24"/>
              </w:rPr>
            </w:pPr>
            <w:r w:rsidRPr="000E096B">
              <w:rPr>
                <w:b w:val="0"/>
                <w:sz w:val="24"/>
                <w:szCs w:val="24"/>
              </w:rPr>
              <w:t>Ответственные за проведени</w:t>
            </w:r>
            <w:bookmarkStart w:id="0" w:name="_GoBack"/>
            <w:bookmarkEnd w:id="0"/>
            <w:r w:rsidRPr="000E096B">
              <w:rPr>
                <w:b w:val="0"/>
                <w:sz w:val="24"/>
                <w:szCs w:val="24"/>
              </w:rPr>
              <w:t>е</w:t>
            </w:r>
          </w:p>
          <w:p w:rsidR="00C76C39" w:rsidRPr="000E096B" w:rsidRDefault="00C76C39" w:rsidP="000E096B">
            <w:pPr>
              <w:pStyle w:val="20"/>
              <w:shd w:val="clear" w:color="auto" w:fill="auto"/>
              <w:spacing w:line="288" w:lineRule="exact"/>
              <w:jc w:val="center"/>
              <w:rPr>
                <w:sz w:val="24"/>
                <w:szCs w:val="24"/>
              </w:rPr>
            </w:pPr>
          </w:p>
        </w:tc>
      </w:tr>
      <w:tr w:rsidR="00C76C39" w:rsidRPr="00DE7909" w:rsidTr="00DE7909">
        <w:tc>
          <w:tcPr>
            <w:tcW w:w="14786" w:type="dxa"/>
            <w:gridSpan w:val="5"/>
          </w:tcPr>
          <w:p w:rsidR="00C76C39" w:rsidRPr="00DE7909" w:rsidRDefault="00C76C39" w:rsidP="00B33E01">
            <w:pPr>
              <w:spacing w:line="31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909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I. Мероприятия по улучшению социально-экономических условий жизни инвалидов и участников Великой Отечественной войны 1941 - 1945 годов, а также лиц, приравненных к ним</w:t>
            </w:r>
          </w:p>
        </w:tc>
      </w:tr>
      <w:tr w:rsidR="00C76C39" w:rsidRPr="00DE7909" w:rsidTr="00DE7909">
        <w:tc>
          <w:tcPr>
            <w:tcW w:w="959" w:type="dxa"/>
          </w:tcPr>
          <w:p w:rsidR="00C76C39" w:rsidRPr="00DE7909" w:rsidRDefault="00434D9F" w:rsidP="005E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5" w:type="dxa"/>
          </w:tcPr>
          <w:p w:rsidR="00C76C39" w:rsidRPr="00DE7909" w:rsidRDefault="00C76C39" w:rsidP="005E66E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E79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Акция «Ветеран живет рядом» по оказанию шефской помощи ветеранам войны и труда, инвалидам и престарелым, вдовам и семьям погибших</w:t>
            </w:r>
          </w:p>
        </w:tc>
        <w:tc>
          <w:tcPr>
            <w:tcW w:w="2957" w:type="dxa"/>
          </w:tcPr>
          <w:p w:rsidR="00C76C39" w:rsidRPr="00DE7909" w:rsidRDefault="00C76C39" w:rsidP="005E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909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957" w:type="dxa"/>
          </w:tcPr>
          <w:p w:rsidR="00C76C39" w:rsidRPr="00DE7909" w:rsidRDefault="00E63A79" w:rsidP="00434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1pt"/>
                <w:rFonts w:eastAsiaTheme="minorHAnsi"/>
              </w:rPr>
              <w:t>территория района</w:t>
            </w:r>
          </w:p>
        </w:tc>
        <w:tc>
          <w:tcPr>
            <w:tcW w:w="2958" w:type="dxa"/>
          </w:tcPr>
          <w:p w:rsidR="00C76C39" w:rsidRDefault="00C76C39" w:rsidP="005E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909">
              <w:rPr>
                <w:rFonts w:ascii="Times New Roman" w:hAnsi="Times New Roman" w:cs="Times New Roman"/>
                <w:sz w:val="24"/>
                <w:szCs w:val="24"/>
              </w:rPr>
              <w:t>Комитет администрации района по образованию</w:t>
            </w:r>
          </w:p>
          <w:p w:rsidR="00434D9F" w:rsidRPr="00DE7909" w:rsidRDefault="00434D9F" w:rsidP="005E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</w:t>
            </w:r>
          </w:p>
        </w:tc>
      </w:tr>
      <w:tr w:rsidR="00E63A79" w:rsidRPr="00DE7909" w:rsidTr="00DE7909">
        <w:tc>
          <w:tcPr>
            <w:tcW w:w="959" w:type="dxa"/>
          </w:tcPr>
          <w:p w:rsidR="00E63A79" w:rsidRPr="00DE7909" w:rsidRDefault="00434D9F" w:rsidP="00E63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5" w:type="dxa"/>
          </w:tcPr>
          <w:p w:rsidR="00E63A79" w:rsidRPr="00DE7909" w:rsidRDefault="00E63A79" w:rsidP="00E63A7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E790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Активизация деятельности добровольческих и молодежных общественных организаций по взаимодействию с общественными объединениями ветеранов с целью использования опыта, нравственного и духовного потенциала ветеранов для укрепления и развития преемственности поколений</w:t>
            </w:r>
          </w:p>
        </w:tc>
        <w:tc>
          <w:tcPr>
            <w:tcW w:w="2957" w:type="dxa"/>
          </w:tcPr>
          <w:p w:rsidR="00E63A79" w:rsidRPr="00DE7909" w:rsidRDefault="00E63A79" w:rsidP="00E63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909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957" w:type="dxa"/>
          </w:tcPr>
          <w:p w:rsidR="00E63A79" w:rsidRDefault="00E63A79" w:rsidP="000E096B">
            <w:pPr>
              <w:pStyle w:val="20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</w:rPr>
              <w:t>территория района</w:t>
            </w:r>
          </w:p>
        </w:tc>
        <w:tc>
          <w:tcPr>
            <w:tcW w:w="2958" w:type="dxa"/>
          </w:tcPr>
          <w:p w:rsidR="00E63A79" w:rsidRDefault="00E63A79" w:rsidP="00E63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администрации Романовского района по образованию</w:t>
            </w:r>
          </w:p>
          <w:p w:rsidR="00434D9F" w:rsidRPr="00DE7909" w:rsidRDefault="00434D9F" w:rsidP="00E63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</w:t>
            </w:r>
          </w:p>
        </w:tc>
      </w:tr>
      <w:tr w:rsidR="00E63A79" w:rsidRPr="00DE7909" w:rsidTr="00DE7909">
        <w:tc>
          <w:tcPr>
            <w:tcW w:w="959" w:type="dxa"/>
          </w:tcPr>
          <w:p w:rsidR="00E63A79" w:rsidRPr="00DE7909" w:rsidRDefault="00434D9F" w:rsidP="00434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55" w:type="dxa"/>
          </w:tcPr>
          <w:p w:rsidR="00E63A79" w:rsidRPr="002537CA" w:rsidRDefault="00E63A79" w:rsidP="00E63A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7CA">
              <w:rPr>
                <w:rFonts w:ascii="Times New Roman" w:hAnsi="Times New Roman" w:cs="Times New Roman"/>
                <w:sz w:val="24"/>
                <w:szCs w:val="28"/>
              </w:rPr>
              <w:t>Акция «Живая связь поколений» (встречи с ветеранами, помощь ветеранам)</w:t>
            </w:r>
          </w:p>
        </w:tc>
        <w:tc>
          <w:tcPr>
            <w:tcW w:w="2957" w:type="dxa"/>
          </w:tcPr>
          <w:p w:rsidR="00E63A79" w:rsidRPr="00DE7909" w:rsidRDefault="00E63A79" w:rsidP="00E63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909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957" w:type="dxa"/>
          </w:tcPr>
          <w:p w:rsidR="00E63A79" w:rsidRDefault="00E63A79" w:rsidP="00E63A79">
            <w:pPr>
              <w:pStyle w:val="20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</w:rPr>
              <w:t>территория района</w:t>
            </w:r>
          </w:p>
        </w:tc>
        <w:tc>
          <w:tcPr>
            <w:tcW w:w="2958" w:type="dxa"/>
          </w:tcPr>
          <w:p w:rsidR="00E63A79" w:rsidRDefault="00E63A79" w:rsidP="00E63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администрации Романовского района по образованию</w:t>
            </w:r>
          </w:p>
          <w:p w:rsidR="00434D9F" w:rsidRPr="00DE7909" w:rsidRDefault="00434D9F" w:rsidP="00E63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</w:t>
            </w:r>
          </w:p>
        </w:tc>
      </w:tr>
      <w:tr w:rsidR="00A92E43" w:rsidRPr="00DE7909" w:rsidTr="00DE7909">
        <w:tc>
          <w:tcPr>
            <w:tcW w:w="14786" w:type="dxa"/>
            <w:gridSpan w:val="5"/>
          </w:tcPr>
          <w:p w:rsidR="00A92E43" w:rsidRPr="00DE7909" w:rsidRDefault="00A92E43" w:rsidP="00A92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909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II. Памятно-мемориальные мероприятия</w:t>
            </w:r>
          </w:p>
        </w:tc>
      </w:tr>
      <w:tr w:rsidR="007441B2" w:rsidRPr="00DE7909" w:rsidTr="00DE7909">
        <w:tc>
          <w:tcPr>
            <w:tcW w:w="959" w:type="dxa"/>
          </w:tcPr>
          <w:p w:rsidR="007441B2" w:rsidRPr="00DE7909" w:rsidRDefault="007441B2" w:rsidP="00A92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9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5" w:type="dxa"/>
          </w:tcPr>
          <w:p w:rsidR="007441B2" w:rsidRPr="00DE7909" w:rsidRDefault="00DF5F71" w:rsidP="008D0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Участие школьников в работах </w:t>
            </w:r>
            <w:r w:rsidR="00EF44C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по проведению в порядок, </w:t>
            </w:r>
            <w:r w:rsidR="007441B2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памятников и обелисков </w:t>
            </w:r>
            <w:r w:rsidR="00EF44C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воинской славы и благоустройству </w:t>
            </w:r>
            <w:r w:rsidR="008D00FA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прилегающих территорий</w:t>
            </w:r>
          </w:p>
        </w:tc>
        <w:tc>
          <w:tcPr>
            <w:tcW w:w="2957" w:type="dxa"/>
          </w:tcPr>
          <w:p w:rsidR="007441B2" w:rsidRPr="00DE7909" w:rsidRDefault="007441B2" w:rsidP="00A92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proofErr w:type="gramEnd"/>
          </w:p>
        </w:tc>
        <w:tc>
          <w:tcPr>
            <w:tcW w:w="2957" w:type="dxa"/>
          </w:tcPr>
          <w:p w:rsidR="007441B2" w:rsidRPr="00DE7909" w:rsidRDefault="007441B2" w:rsidP="00A92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E7909">
              <w:rPr>
                <w:rFonts w:ascii="Times New Roman" w:hAnsi="Times New Roman" w:cs="Times New Roman"/>
                <w:sz w:val="24"/>
                <w:szCs w:val="24"/>
              </w:rPr>
              <w:t>амятник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E7909">
              <w:rPr>
                <w:rFonts w:ascii="Times New Roman" w:hAnsi="Times New Roman" w:cs="Times New Roman"/>
                <w:sz w:val="24"/>
                <w:szCs w:val="24"/>
              </w:rPr>
              <w:t xml:space="preserve"> воинам-односельчанам, погибшим в годы Великой Отечественной войны (1941-1945 гг.)</w:t>
            </w:r>
          </w:p>
        </w:tc>
        <w:tc>
          <w:tcPr>
            <w:tcW w:w="2958" w:type="dxa"/>
          </w:tcPr>
          <w:p w:rsidR="007441B2" w:rsidRPr="00DE7909" w:rsidRDefault="008D00FA" w:rsidP="00A92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</w:t>
            </w:r>
          </w:p>
        </w:tc>
      </w:tr>
      <w:tr w:rsidR="007441B2" w:rsidRPr="00DE7909" w:rsidTr="00DE7909">
        <w:tc>
          <w:tcPr>
            <w:tcW w:w="959" w:type="dxa"/>
          </w:tcPr>
          <w:p w:rsidR="007441B2" w:rsidRDefault="007441B2" w:rsidP="00882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955" w:type="dxa"/>
          </w:tcPr>
          <w:p w:rsidR="007441B2" w:rsidRPr="002537CA" w:rsidRDefault="007441B2" w:rsidP="00A92E4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Возложение венков и цветов к памятникам и захоронениям участников Великой Отечественной войны 1941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1945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годов</w:t>
            </w:r>
          </w:p>
        </w:tc>
        <w:tc>
          <w:tcPr>
            <w:tcW w:w="2957" w:type="dxa"/>
          </w:tcPr>
          <w:p w:rsidR="007441B2" w:rsidRDefault="007441B2" w:rsidP="00A92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957" w:type="dxa"/>
          </w:tcPr>
          <w:p w:rsidR="007441B2" w:rsidRDefault="007441B2" w:rsidP="00A92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E7909">
              <w:rPr>
                <w:rFonts w:ascii="Times New Roman" w:hAnsi="Times New Roman" w:cs="Times New Roman"/>
                <w:sz w:val="24"/>
                <w:szCs w:val="24"/>
              </w:rPr>
              <w:t>амятник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E7909">
              <w:rPr>
                <w:rFonts w:ascii="Times New Roman" w:hAnsi="Times New Roman" w:cs="Times New Roman"/>
                <w:sz w:val="24"/>
                <w:szCs w:val="24"/>
              </w:rPr>
              <w:t xml:space="preserve"> воинам-односельчанам, погибшим в годы Великой Отечественной войны (1941-1945 гг.)</w:t>
            </w:r>
          </w:p>
        </w:tc>
        <w:tc>
          <w:tcPr>
            <w:tcW w:w="2958" w:type="dxa"/>
          </w:tcPr>
          <w:p w:rsidR="007441B2" w:rsidRDefault="00882AB6" w:rsidP="00882AB6">
            <w:pP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Комитет администрации Романовского района по образованию </w:t>
            </w:r>
          </w:p>
          <w:p w:rsidR="00882AB6" w:rsidRDefault="00882AB6" w:rsidP="00882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Образовательные учреждения</w:t>
            </w:r>
          </w:p>
        </w:tc>
      </w:tr>
      <w:tr w:rsidR="007441B2" w:rsidRPr="00DE7909" w:rsidTr="00DE7909">
        <w:tc>
          <w:tcPr>
            <w:tcW w:w="959" w:type="dxa"/>
          </w:tcPr>
          <w:p w:rsidR="007441B2" w:rsidRDefault="00882AB6" w:rsidP="00A92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441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55" w:type="dxa"/>
          </w:tcPr>
          <w:p w:rsidR="007441B2" w:rsidRDefault="007441B2" w:rsidP="00A92E43">
            <w:pPr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Международный исторический диктант «Диктант Победы»</w:t>
            </w:r>
          </w:p>
        </w:tc>
        <w:tc>
          <w:tcPr>
            <w:tcW w:w="2957" w:type="dxa"/>
          </w:tcPr>
          <w:p w:rsidR="007441B2" w:rsidRDefault="00882AB6" w:rsidP="00A92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апреля</w:t>
            </w:r>
          </w:p>
        </w:tc>
        <w:tc>
          <w:tcPr>
            <w:tcW w:w="2957" w:type="dxa"/>
          </w:tcPr>
          <w:p w:rsidR="007441B2" w:rsidRDefault="007441B2" w:rsidP="00A92E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7441B2" w:rsidRDefault="00D84A07" w:rsidP="00A92E43">
            <w:pP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МБОУ «Романовская СОШ»</w:t>
            </w:r>
          </w:p>
        </w:tc>
      </w:tr>
      <w:tr w:rsidR="007441B2" w:rsidRPr="00DE7909" w:rsidTr="00DE7909">
        <w:tc>
          <w:tcPr>
            <w:tcW w:w="959" w:type="dxa"/>
          </w:tcPr>
          <w:p w:rsidR="007441B2" w:rsidRDefault="00D84A07" w:rsidP="00204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55" w:type="dxa"/>
          </w:tcPr>
          <w:p w:rsidR="007441B2" w:rsidRPr="00204031" w:rsidRDefault="007441B2" w:rsidP="00204031">
            <w:pPr>
              <w:pStyle w:val="20"/>
              <w:shd w:val="clear" w:color="auto" w:fill="auto"/>
              <w:spacing w:line="274" w:lineRule="exact"/>
              <w:jc w:val="both"/>
              <w:rPr>
                <w:sz w:val="24"/>
              </w:rPr>
            </w:pPr>
            <w:r w:rsidRPr="00204031">
              <w:rPr>
                <w:rStyle w:val="211pt"/>
                <w:sz w:val="24"/>
              </w:rPr>
              <w:t>Мероприятия, посвященные памяти павших защитников Отечества (торжественные собрания, митинги, уроки мужества)</w:t>
            </w:r>
          </w:p>
        </w:tc>
        <w:tc>
          <w:tcPr>
            <w:tcW w:w="2957" w:type="dxa"/>
          </w:tcPr>
          <w:p w:rsidR="007441B2" w:rsidRPr="00204031" w:rsidRDefault="007441B2" w:rsidP="00204031">
            <w:pPr>
              <w:pStyle w:val="20"/>
              <w:shd w:val="clear" w:color="auto" w:fill="auto"/>
              <w:spacing w:line="244" w:lineRule="exact"/>
              <w:jc w:val="center"/>
              <w:rPr>
                <w:sz w:val="24"/>
              </w:rPr>
            </w:pPr>
            <w:r w:rsidRPr="00204031">
              <w:rPr>
                <w:rStyle w:val="211pt"/>
                <w:sz w:val="24"/>
              </w:rPr>
              <w:t>в течение года</w:t>
            </w:r>
          </w:p>
        </w:tc>
        <w:tc>
          <w:tcPr>
            <w:tcW w:w="2957" w:type="dxa"/>
          </w:tcPr>
          <w:p w:rsidR="007441B2" w:rsidRPr="00204031" w:rsidRDefault="007441B2" w:rsidP="00204031">
            <w:pPr>
              <w:pStyle w:val="20"/>
              <w:shd w:val="clear" w:color="auto" w:fill="auto"/>
              <w:spacing w:line="244" w:lineRule="exact"/>
              <w:jc w:val="center"/>
              <w:rPr>
                <w:sz w:val="24"/>
              </w:rPr>
            </w:pPr>
            <w:proofErr w:type="gramStart"/>
            <w:r w:rsidRPr="00204031">
              <w:rPr>
                <w:rStyle w:val="211pt"/>
                <w:sz w:val="24"/>
              </w:rPr>
              <w:t>территория</w:t>
            </w:r>
            <w:proofErr w:type="gramEnd"/>
            <w:r w:rsidRPr="00204031">
              <w:rPr>
                <w:rStyle w:val="211pt"/>
                <w:sz w:val="24"/>
              </w:rPr>
              <w:t xml:space="preserve"> района</w:t>
            </w:r>
          </w:p>
        </w:tc>
        <w:tc>
          <w:tcPr>
            <w:tcW w:w="2958" w:type="dxa"/>
          </w:tcPr>
          <w:p w:rsidR="00D84A07" w:rsidRDefault="00D84A07" w:rsidP="00D84A07">
            <w:pPr>
              <w:pStyle w:val="20"/>
              <w:shd w:val="clear" w:color="auto" w:fill="auto"/>
              <w:spacing w:line="274" w:lineRule="exact"/>
              <w:rPr>
                <w:rStyle w:val="211pt"/>
                <w:sz w:val="24"/>
              </w:rPr>
            </w:pPr>
            <w:r>
              <w:rPr>
                <w:rStyle w:val="211pt"/>
                <w:sz w:val="24"/>
              </w:rPr>
              <w:t>К</w:t>
            </w:r>
            <w:r w:rsidR="007441B2" w:rsidRPr="00204031">
              <w:rPr>
                <w:rStyle w:val="211pt"/>
                <w:sz w:val="24"/>
              </w:rPr>
              <w:t>омитет админ</w:t>
            </w:r>
            <w:r>
              <w:rPr>
                <w:rStyle w:val="211pt"/>
                <w:sz w:val="24"/>
              </w:rPr>
              <w:t>истрации района по образованию</w:t>
            </w:r>
          </w:p>
          <w:p w:rsidR="007441B2" w:rsidRPr="00204031" w:rsidRDefault="00D84A07" w:rsidP="00D84A07">
            <w:pPr>
              <w:pStyle w:val="20"/>
              <w:shd w:val="clear" w:color="auto" w:fill="auto"/>
              <w:spacing w:line="274" w:lineRule="exact"/>
              <w:rPr>
                <w:sz w:val="24"/>
              </w:rPr>
            </w:pPr>
            <w:r>
              <w:rPr>
                <w:rStyle w:val="211pt"/>
                <w:sz w:val="24"/>
              </w:rPr>
              <w:t>О</w:t>
            </w:r>
            <w:r w:rsidR="007441B2" w:rsidRPr="00204031">
              <w:rPr>
                <w:rStyle w:val="211pt"/>
                <w:sz w:val="24"/>
              </w:rPr>
              <w:t>бразовательные учреждения</w:t>
            </w:r>
          </w:p>
        </w:tc>
      </w:tr>
      <w:tr w:rsidR="007441B2" w:rsidRPr="00DE7909" w:rsidTr="00DE7909">
        <w:tc>
          <w:tcPr>
            <w:tcW w:w="959" w:type="dxa"/>
          </w:tcPr>
          <w:p w:rsidR="007441B2" w:rsidRDefault="006D00B7" w:rsidP="006D0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55" w:type="dxa"/>
          </w:tcPr>
          <w:p w:rsidR="007441B2" w:rsidRPr="00F5320C" w:rsidRDefault="007441B2" w:rsidP="006D00B7">
            <w:pPr>
              <w:pStyle w:val="20"/>
              <w:shd w:val="clear" w:color="auto" w:fill="auto"/>
              <w:spacing w:line="274" w:lineRule="exact"/>
              <w:rPr>
                <w:sz w:val="24"/>
              </w:rPr>
            </w:pPr>
            <w:r w:rsidRPr="00F5320C">
              <w:rPr>
                <w:rStyle w:val="211pt"/>
                <w:sz w:val="24"/>
              </w:rPr>
              <w:t xml:space="preserve">Работа </w:t>
            </w:r>
            <w:r w:rsidR="006D00B7">
              <w:rPr>
                <w:rStyle w:val="211pt"/>
                <w:sz w:val="24"/>
              </w:rPr>
              <w:t>м</w:t>
            </w:r>
            <w:r w:rsidRPr="00F5320C">
              <w:rPr>
                <w:rStyle w:val="211pt"/>
                <w:sz w:val="24"/>
              </w:rPr>
              <w:t>узейных комнат, пополнение фондов, оформ</w:t>
            </w:r>
            <w:r>
              <w:rPr>
                <w:rStyle w:val="211pt"/>
                <w:sz w:val="24"/>
              </w:rPr>
              <w:t>ление экспозиций, посвященных 78</w:t>
            </w:r>
            <w:r w:rsidRPr="00F5320C">
              <w:rPr>
                <w:rStyle w:val="211pt"/>
                <w:sz w:val="24"/>
              </w:rPr>
              <w:t>-й годовщине Победы в Великой Отечественной войне 1941-1945 годов</w:t>
            </w:r>
          </w:p>
        </w:tc>
        <w:tc>
          <w:tcPr>
            <w:tcW w:w="2957" w:type="dxa"/>
          </w:tcPr>
          <w:p w:rsidR="007441B2" w:rsidRPr="00F5320C" w:rsidRDefault="007441B2" w:rsidP="00F5320C">
            <w:pPr>
              <w:pStyle w:val="20"/>
              <w:shd w:val="clear" w:color="auto" w:fill="auto"/>
              <w:spacing w:line="244" w:lineRule="exact"/>
              <w:jc w:val="center"/>
              <w:rPr>
                <w:sz w:val="24"/>
              </w:rPr>
            </w:pPr>
            <w:r w:rsidRPr="00F5320C">
              <w:rPr>
                <w:rStyle w:val="211pt"/>
                <w:sz w:val="24"/>
              </w:rPr>
              <w:t>в течение года</w:t>
            </w:r>
          </w:p>
        </w:tc>
        <w:tc>
          <w:tcPr>
            <w:tcW w:w="2957" w:type="dxa"/>
          </w:tcPr>
          <w:p w:rsidR="007441B2" w:rsidRPr="00F5320C" w:rsidRDefault="007441B2" w:rsidP="0021569E">
            <w:pPr>
              <w:pStyle w:val="20"/>
              <w:shd w:val="clear" w:color="auto" w:fill="auto"/>
              <w:spacing w:line="244" w:lineRule="exact"/>
              <w:jc w:val="center"/>
              <w:rPr>
                <w:sz w:val="24"/>
              </w:rPr>
            </w:pPr>
            <w:proofErr w:type="gramStart"/>
            <w:r w:rsidRPr="00F5320C">
              <w:rPr>
                <w:rStyle w:val="211pt"/>
                <w:sz w:val="24"/>
              </w:rPr>
              <w:t>музейные</w:t>
            </w:r>
            <w:proofErr w:type="gramEnd"/>
            <w:r w:rsidRPr="00F5320C">
              <w:rPr>
                <w:rStyle w:val="211pt"/>
                <w:sz w:val="24"/>
              </w:rPr>
              <w:t xml:space="preserve"> комнаты</w:t>
            </w:r>
          </w:p>
        </w:tc>
        <w:tc>
          <w:tcPr>
            <w:tcW w:w="2958" w:type="dxa"/>
          </w:tcPr>
          <w:p w:rsidR="007441B2" w:rsidRPr="00F5320C" w:rsidRDefault="006D00B7" w:rsidP="00F5320C">
            <w:pPr>
              <w:pStyle w:val="20"/>
              <w:shd w:val="clear" w:color="auto" w:fill="auto"/>
              <w:spacing w:line="274" w:lineRule="exact"/>
              <w:rPr>
                <w:rStyle w:val="211pt"/>
                <w:sz w:val="24"/>
              </w:rPr>
            </w:pPr>
            <w:r>
              <w:rPr>
                <w:rStyle w:val="211pt"/>
                <w:sz w:val="24"/>
              </w:rPr>
              <w:t>Образовательные учреждения</w:t>
            </w:r>
          </w:p>
        </w:tc>
      </w:tr>
      <w:tr w:rsidR="007441B2" w:rsidRPr="00DE7909" w:rsidTr="00DE7909">
        <w:tc>
          <w:tcPr>
            <w:tcW w:w="959" w:type="dxa"/>
          </w:tcPr>
          <w:p w:rsidR="007441B2" w:rsidRDefault="006D00B7" w:rsidP="00F53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55" w:type="dxa"/>
          </w:tcPr>
          <w:p w:rsidR="007441B2" w:rsidRPr="00F5320C" w:rsidRDefault="007441B2" w:rsidP="00F5320C">
            <w:pPr>
              <w:pStyle w:val="20"/>
              <w:shd w:val="clear" w:color="auto" w:fill="auto"/>
              <w:spacing w:line="274" w:lineRule="exact"/>
              <w:rPr>
                <w:rStyle w:val="211pt"/>
                <w:sz w:val="24"/>
              </w:rPr>
            </w:pPr>
            <w:r w:rsidRPr="00C001CE">
              <w:rPr>
                <w:rStyle w:val="extendedtext-shortextended-textshort"/>
                <w:sz w:val="24"/>
              </w:rPr>
              <w:t>Открытие Стены Памяти воинам, участвовавшим в СВО</w:t>
            </w:r>
          </w:p>
        </w:tc>
        <w:tc>
          <w:tcPr>
            <w:tcW w:w="2957" w:type="dxa"/>
          </w:tcPr>
          <w:p w:rsidR="007441B2" w:rsidRPr="00F5320C" w:rsidRDefault="007441B2" w:rsidP="00F5320C">
            <w:pPr>
              <w:pStyle w:val="20"/>
              <w:shd w:val="clear" w:color="auto" w:fill="auto"/>
              <w:spacing w:line="244" w:lineRule="exact"/>
              <w:jc w:val="center"/>
              <w:rPr>
                <w:rStyle w:val="211pt"/>
                <w:sz w:val="24"/>
              </w:rPr>
            </w:pPr>
            <w:r>
              <w:rPr>
                <w:rStyle w:val="211pt"/>
                <w:sz w:val="24"/>
              </w:rPr>
              <w:t>05.05.2023</w:t>
            </w:r>
          </w:p>
        </w:tc>
        <w:tc>
          <w:tcPr>
            <w:tcW w:w="2957" w:type="dxa"/>
          </w:tcPr>
          <w:p w:rsidR="007441B2" w:rsidRPr="00F5320C" w:rsidRDefault="007441B2" w:rsidP="00F5320C">
            <w:pPr>
              <w:pStyle w:val="20"/>
              <w:shd w:val="clear" w:color="auto" w:fill="auto"/>
              <w:spacing w:line="244" w:lineRule="exact"/>
              <w:rPr>
                <w:rStyle w:val="211pt"/>
                <w:sz w:val="24"/>
              </w:rPr>
            </w:pPr>
            <w:r>
              <w:rPr>
                <w:rStyle w:val="211pt"/>
                <w:sz w:val="24"/>
              </w:rPr>
              <w:t>Романовский районный краеведческий музей, образовательные учреждения</w:t>
            </w:r>
          </w:p>
        </w:tc>
        <w:tc>
          <w:tcPr>
            <w:tcW w:w="2958" w:type="dxa"/>
          </w:tcPr>
          <w:p w:rsidR="007441B2" w:rsidRDefault="009B7765" w:rsidP="009B7765">
            <w:pPr>
              <w:pStyle w:val="20"/>
              <w:shd w:val="clear" w:color="auto" w:fill="auto"/>
              <w:spacing w:line="274" w:lineRule="exact"/>
              <w:rPr>
                <w:rStyle w:val="211pt"/>
                <w:sz w:val="24"/>
              </w:rPr>
            </w:pPr>
            <w:r>
              <w:rPr>
                <w:rStyle w:val="211pt"/>
                <w:sz w:val="24"/>
              </w:rPr>
              <w:t>О</w:t>
            </w:r>
            <w:r w:rsidR="007441B2">
              <w:rPr>
                <w:rStyle w:val="211pt"/>
                <w:sz w:val="24"/>
              </w:rPr>
              <w:t>бразовательные учреждения</w:t>
            </w:r>
          </w:p>
        </w:tc>
      </w:tr>
      <w:tr w:rsidR="007441B2" w:rsidRPr="00DE7909" w:rsidTr="00DE7909">
        <w:tc>
          <w:tcPr>
            <w:tcW w:w="959" w:type="dxa"/>
          </w:tcPr>
          <w:p w:rsidR="007441B2" w:rsidRDefault="0021569E" w:rsidP="00F53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55" w:type="dxa"/>
          </w:tcPr>
          <w:p w:rsidR="007441B2" w:rsidRPr="00C001CE" w:rsidRDefault="007441B2" w:rsidP="00C001CE">
            <w:pPr>
              <w:jc w:val="both"/>
              <w:rPr>
                <w:rStyle w:val="extendedtext-shortextended-textshort"/>
                <w:rFonts w:ascii="Times New Roman" w:hAnsi="Times New Roman" w:cs="Times New Roman"/>
                <w:sz w:val="24"/>
                <w:szCs w:val="24"/>
              </w:rPr>
            </w:pPr>
            <w:r w:rsidRPr="00C001CE">
              <w:rPr>
                <w:rStyle w:val="extendedtext-shortextended-textshort"/>
                <w:rFonts w:ascii="Times New Roman" w:hAnsi="Times New Roman" w:cs="Times New Roman"/>
                <w:bCs/>
                <w:sz w:val="24"/>
                <w:szCs w:val="24"/>
              </w:rPr>
              <w:t>Цикл экскурсий по</w:t>
            </w:r>
            <w:r w:rsidRPr="00C001CE">
              <w:rPr>
                <w:rStyle w:val="extendedtext-shortextended-textshort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001CE">
              <w:rPr>
                <w:rStyle w:val="extendedtext-shortextended-textshort"/>
                <w:rFonts w:ascii="Times New Roman" w:hAnsi="Times New Roman" w:cs="Times New Roman"/>
                <w:sz w:val="24"/>
                <w:szCs w:val="24"/>
              </w:rPr>
              <w:t>Мемориальному комплексу «Воинам района, погибшим в Великой Отечественной войне 1941-1945 гг.»</w:t>
            </w:r>
          </w:p>
          <w:p w:rsidR="007441B2" w:rsidRPr="00C001CE" w:rsidRDefault="007441B2" w:rsidP="00F5320C">
            <w:pPr>
              <w:pStyle w:val="20"/>
              <w:shd w:val="clear" w:color="auto" w:fill="auto"/>
              <w:spacing w:line="274" w:lineRule="exact"/>
              <w:rPr>
                <w:rStyle w:val="extendedtext-shortextended-textshort"/>
                <w:sz w:val="24"/>
              </w:rPr>
            </w:pPr>
          </w:p>
        </w:tc>
        <w:tc>
          <w:tcPr>
            <w:tcW w:w="2957" w:type="dxa"/>
          </w:tcPr>
          <w:p w:rsidR="007441B2" w:rsidRPr="00C001CE" w:rsidRDefault="007441B2" w:rsidP="00C001CE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001CE">
              <w:rPr>
                <w:rFonts w:ascii="Times New Roman" w:eastAsia="Calibri" w:hAnsi="Times New Roman" w:cs="Times New Roman"/>
                <w:sz w:val="24"/>
                <w:szCs w:val="28"/>
              </w:rPr>
              <w:t>01.05 – 12 05. 2023</w:t>
            </w:r>
          </w:p>
          <w:p w:rsidR="007441B2" w:rsidRDefault="007441B2" w:rsidP="00F5320C">
            <w:pPr>
              <w:pStyle w:val="20"/>
              <w:shd w:val="clear" w:color="auto" w:fill="auto"/>
              <w:spacing w:line="244" w:lineRule="exact"/>
              <w:jc w:val="center"/>
              <w:rPr>
                <w:rStyle w:val="211pt"/>
                <w:sz w:val="24"/>
              </w:rPr>
            </w:pPr>
          </w:p>
        </w:tc>
        <w:tc>
          <w:tcPr>
            <w:tcW w:w="2957" w:type="dxa"/>
          </w:tcPr>
          <w:p w:rsidR="007441B2" w:rsidRDefault="007441B2" w:rsidP="00CD2590">
            <w:pPr>
              <w:rPr>
                <w:rStyle w:val="211pt"/>
                <w:rFonts w:eastAsiaTheme="minorHAnsi"/>
                <w:sz w:val="24"/>
              </w:rPr>
            </w:pPr>
            <w:r w:rsidRPr="00C001CE">
              <w:rPr>
                <w:rFonts w:ascii="Times New Roman" w:hAnsi="Times New Roman" w:cs="Times New Roman"/>
                <w:color w:val="000000"/>
                <w:sz w:val="24"/>
              </w:rPr>
              <w:t>Мемориальный комплекс "Воинам района" погибшим в годы Великой Отечественной войны (1941-1945 гг.) ул. Советская 69 а</w:t>
            </w:r>
          </w:p>
        </w:tc>
        <w:tc>
          <w:tcPr>
            <w:tcW w:w="2958" w:type="dxa"/>
          </w:tcPr>
          <w:p w:rsidR="007441B2" w:rsidRDefault="0021569E" w:rsidP="0021569E">
            <w:pPr>
              <w:pStyle w:val="20"/>
              <w:shd w:val="clear" w:color="auto" w:fill="auto"/>
              <w:spacing w:line="274" w:lineRule="exact"/>
              <w:rPr>
                <w:rStyle w:val="211pt"/>
                <w:sz w:val="24"/>
              </w:rPr>
            </w:pPr>
            <w:r>
              <w:rPr>
                <w:rStyle w:val="211pt"/>
                <w:sz w:val="24"/>
              </w:rPr>
              <w:t>О</w:t>
            </w:r>
            <w:r w:rsidR="007441B2">
              <w:rPr>
                <w:rStyle w:val="211pt"/>
                <w:sz w:val="24"/>
              </w:rPr>
              <w:t>бразовательные учреждения</w:t>
            </w:r>
          </w:p>
        </w:tc>
      </w:tr>
      <w:tr w:rsidR="007441B2" w:rsidRPr="00DE7909" w:rsidTr="00DE7909">
        <w:tc>
          <w:tcPr>
            <w:tcW w:w="14786" w:type="dxa"/>
            <w:gridSpan w:val="5"/>
          </w:tcPr>
          <w:p w:rsidR="007441B2" w:rsidRDefault="007441B2" w:rsidP="00F5320C">
            <w:pPr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</w:pPr>
            <w:r w:rsidRPr="00DE7909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III. Информационно-пропагандистские, культурно-массовые и спортивные мероприятия</w:t>
            </w:r>
          </w:p>
          <w:p w:rsidR="007441B2" w:rsidRPr="00DE7909" w:rsidRDefault="007441B2" w:rsidP="00F5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1B2" w:rsidRPr="00961597" w:rsidTr="00DE7909">
        <w:tc>
          <w:tcPr>
            <w:tcW w:w="959" w:type="dxa"/>
          </w:tcPr>
          <w:p w:rsidR="007441B2" w:rsidRDefault="00E522D8" w:rsidP="00F53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5" w:type="dxa"/>
          </w:tcPr>
          <w:p w:rsidR="007441B2" w:rsidRDefault="00EC2792" w:rsidP="007B6B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  <w:r w:rsidR="007441B2">
              <w:rPr>
                <w:rFonts w:ascii="Times New Roman" w:hAnsi="Times New Roman" w:cs="Times New Roman"/>
                <w:sz w:val="24"/>
                <w:szCs w:val="24"/>
              </w:rPr>
              <w:t>«Бессмертный полк»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установленном формате</w:t>
            </w:r>
          </w:p>
        </w:tc>
        <w:tc>
          <w:tcPr>
            <w:tcW w:w="2957" w:type="dxa"/>
          </w:tcPr>
          <w:p w:rsidR="007441B2" w:rsidRDefault="00EC2792" w:rsidP="007B6B20">
            <w:pPr>
              <w:pStyle w:val="a5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 мая </w:t>
            </w:r>
          </w:p>
        </w:tc>
        <w:tc>
          <w:tcPr>
            <w:tcW w:w="2957" w:type="dxa"/>
          </w:tcPr>
          <w:p w:rsidR="007441B2" w:rsidRPr="00961597" w:rsidRDefault="007441B2" w:rsidP="007B6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Поселения Романовского района</w:t>
            </w:r>
          </w:p>
        </w:tc>
        <w:tc>
          <w:tcPr>
            <w:tcW w:w="2958" w:type="dxa"/>
          </w:tcPr>
          <w:p w:rsidR="007441B2" w:rsidRDefault="00E522D8" w:rsidP="007B6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</w:t>
            </w:r>
          </w:p>
        </w:tc>
      </w:tr>
      <w:tr w:rsidR="007441B2" w:rsidRPr="00961597" w:rsidTr="00DE7909">
        <w:tc>
          <w:tcPr>
            <w:tcW w:w="959" w:type="dxa"/>
          </w:tcPr>
          <w:p w:rsidR="007441B2" w:rsidRDefault="00E522D8" w:rsidP="00F53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5" w:type="dxa"/>
          </w:tcPr>
          <w:p w:rsidR="007441B2" w:rsidRPr="00961597" w:rsidRDefault="007441B2" w:rsidP="007B6B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Оформление школьных музеев, уголков боевой славы</w:t>
            </w:r>
          </w:p>
        </w:tc>
        <w:tc>
          <w:tcPr>
            <w:tcW w:w="2957" w:type="dxa"/>
          </w:tcPr>
          <w:p w:rsidR="007441B2" w:rsidRPr="00961597" w:rsidRDefault="007441B2" w:rsidP="007B6B20">
            <w:pPr>
              <w:pStyle w:val="a5"/>
              <w:tabs>
                <w:tab w:val="left" w:pos="7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2957" w:type="dxa"/>
          </w:tcPr>
          <w:p w:rsidR="007441B2" w:rsidRPr="00961597" w:rsidRDefault="007441B2" w:rsidP="007B6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</w:t>
            </w:r>
          </w:p>
        </w:tc>
        <w:tc>
          <w:tcPr>
            <w:tcW w:w="2958" w:type="dxa"/>
          </w:tcPr>
          <w:p w:rsidR="007441B2" w:rsidRPr="00961597" w:rsidRDefault="0021569E" w:rsidP="007B6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</w:t>
            </w:r>
          </w:p>
        </w:tc>
      </w:tr>
      <w:tr w:rsidR="007441B2" w:rsidRPr="00961597" w:rsidTr="00DE7909">
        <w:tc>
          <w:tcPr>
            <w:tcW w:w="959" w:type="dxa"/>
          </w:tcPr>
          <w:p w:rsidR="007441B2" w:rsidRDefault="00E522D8" w:rsidP="00F53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55" w:type="dxa"/>
          </w:tcPr>
          <w:p w:rsidR="007441B2" w:rsidRDefault="007441B2" w:rsidP="007B6B20">
            <w:pPr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Оформление информационных стендов об участниках ВОВ, тружениках тыла, жителях блокадного Ленинграда, вдов ветеранов ВОВ, проживающих на территории сельских поселений Романовского района</w:t>
            </w:r>
          </w:p>
        </w:tc>
        <w:tc>
          <w:tcPr>
            <w:tcW w:w="2957" w:type="dxa"/>
          </w:tcPr>
          <w:p w:rsidR="007441B2" w:rsidRPr="00961597" w:rsidRDefault="007441B2" w:rsidP="007B6B20">
            <w:pPr>
              <w:pStyle w:val="a5"/>
              <w:tabs>
                <w:tab w:val="left" w:pos="7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2957" w:type="dxa"/>
          </w:tcPr>
          <w:p w:rsidR="007441B2" w:rsidRPr="00961597" w:rsidRDefault="007441B2" w:rsidP="007B6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</w:t>
            </w:r>
          </w:p>
        </w:tc>
        <w:tc>
          <w:tcPr>
            <w:tcW w:w="2958" w:type="dxa"/>
          </w:tcPr>
          <w:p w:rsidR="007441B2" w:rsidRPr="00961597" w:rsidRDefault="00E522D8" w:rsidP="00E52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</w:t>
            </w:r>
          </w:p>
        </w:tc>
      </w:tr>
    </w:tbl>
    <w:p w:rsidR="008A7DC0" w:rsidRPr="00961597" w:rsidRDefault="008A7DC0" w:rsidP="00F30B12">
      <w:pPr>
        <w:rPr>
          <w:rFonts w:ascii="Times New Roman" w:hAnsi="Times New Roman" w:cs="Times New Roman"/>
          <w:sz w:val="24"/>
          <w:szCs w:val="24"/>
        </w:rPr>
      </w:pPr>
    </w:p>
    <w:sectPr w:rsidR="008A7DC0" w:rsidRPr="00961597" w:rsidSect="007A60F5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8F2781"/>
    <w:multiLevelType w:val="multilevel"/>
    <w:tmpl w:val="81169D14"/>
    <w:lvl w:ilvl="0">
      <w:start w:val="78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4C07FD7"/>
    <w:multiLevelType w:val="hybridMultilevel"/>
    <w:tmpl w:val="3740EF2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AE4"/>
    <w:rsid w:val="00007422"/>
    <w:rsid w:val="000670FC"/>
    <w:rsid w:val="000B026F"/>
    <w:rsid w:val="000C480C"/>
    <w:rsid w:val="000E096B"/>
    <w:rsid w:val="000F1A00"/>
    <w:rsid w:val="001A7813"/>
    <w:rsid w:val="001E26CE"/>
    <w:rsid w:val="001E3FBD"/>
    <w:rsid w:val="00204031"/>
    <w:rsid w:val="0021569E"/>
    <w:rsid w:val="00226B5C"/>
    <w:rsid w:val="00231F74"/>
    <w:rsid w:val="002537CA"/>
    <w:rsid w:val="002611E7"/>
    <w:rsid w:val="002A70CC"/>
    <w:rsid w:val="002C7B83"/>
    <w:rsid w:val="00356F03"/>
    <w:rsid w:val="0037275F"/>
    <w:rsid w:val="003B1EDF"/>
    <w:rsid w:val="003F66B6"/>
    <w:rsid w:val="00434D9F"/>
    <w:rsid w:val="004D0C76"/>
    <w:rsid w:val="00515A8E"/>
    <w:rsid w:val="005313E7"/>
    <w:rsid w:val="00531F10"/>
    <w:rsid w:val="00551E1A"/>
    <w:rsid w:val="005E66EB"/>
    <w:rsid w:val="00605667"/>
    <w:rsid w:val="00607170"/>
    <w:rsid w:val="00614A69"/>
    <w:rsid w:val="0061718D"/>
    <w:rsid w:val="006874B0"/>
    <w:rsid w:val="006D00B7"/>
    <w:rsid w:val="0070338A"/>
    <w:rsid w:val="0072737B"/>
    <w:rsid w:val="00736F99"/>
    <w:rsid w:val="007441B2"/>
    <w:rsid w:val="007A59D2"/>
    <w:rsid w:val="007A60F5"/>
    <w:rsid w:val="007B6B20"/>
    <w:rsid w:val="007C2C48"/>
    <w:rsid w:val="007D096B"/>
    <w:rsid w:val="007F2615"/>
    <w:rsid w:val="00882AB6"/>
    <w:rsid w:val="008A7DC0"/>
    <w:rsid w:val="008B42B4"/>
    <w:rsid w:val="008C2C98"/>
    <w:rsid w:val="008D00FA"/>
    <w:rsid w:val="008E20FD"/>
    <w:rsid w:val="009357B4"/>
    <w:rsid w:val="00961597"/>
    <w:rsid w:val="0096634F"/>
    <w:rsid w:val="009B7765"/>
    <w:rsid w:val="00A10C5A"/>
    <w:rsid w:val="00A335B0"/>
    <w:rsid w:val="00A92E43"/>
    <w:rsid w:val="00AA7A7D"/>
    <w:rsid w:val="00AD0058"/>
    <w:rsid w:val="00AF6C78"/>
    <w:rsid w:val="00B33E01"/>
    <w:rsid w:val="00B677B5"/>
    <w:rsid w:val="00B7067F"/>
    <w:rsid w:val="00B71324"/>
    <w:rsid w:val="00BC2DD5"/>
    <w:rsid w:val="00C001CE"/>
    <w:rsid w:val="00C20902"/>
    <w:rsid w:val="00C57D70"/>
    <w:rsid w:val="00C735E3"/>
    <w:rsid w:val="00C76C39"/>
    <w:rsid w:val="00C778C3"/>
    <w:rsid w:val="00CC6405"/>
    <w:rsid w:val="00CD2590"/>
    <w:rsid w:val="00CE3365"/>
    <w:rsid w:val="00D14BF4"/>
    <w:rsid w:val="00D62722"/>
    <w:rsid w:val="00D84A07"/>
    <w:rsid w:val="00DC4CB4"/>
    <w:rsid w:val="00DD14F4"/>
    <w:rsid w:val="00DE7909"/>
    <w:rsid w:val="00DF55F0"/>
    <w:rsid w:val="00DF5F71"/>
    <w:rsid w:val="00E05D98"/>
    <w:rsid w:val="00E2488E"/>
    <w:rsid w:val="00E25EA2"/>
    <w:rsid w:val="00E31748"/>
    <w:rsid w:val="00E354EA"/>
    <w:rsid w:val="00E522D8"/>
    <w:rsid w:val="00E53596"/>
    <w:rsid w:val="00E56414"/>
    <w:rsid w:val="00E63A79"/>
    <w:rsid w:val="00E72F8B"/>
    <w:rsid w:val="00E87488"/>
    <w:rsid w:val="00EC2792"/>
    <w:rsid w:val="00EC7F0C"/>
    <w:rsid w:val="00ED7482"/>
    <w:rsid w:val="00EF44CF"/>
    <w:rsid w:val="00F05AE4"/>
    <w:rsid w:val="00F146E7"/>
    <w:rsid w:val="00F262FE"/>
    <w:rsid w:val="00F30B12"/>
    <w:rsid w:val="00F34959"/>
    <w:rsid w:val="00F37BD7"/>
    <w:rsid w:val="00F5320C"/>
    <w:rsid w:val="00F77BE8"/>
    <w:rsid w:val="00FE3DC0"/>
    <w:rsid w:val="00FE588A"/>
    <w:rsid w:val="00FF4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FE153A-7940-4A04-A463-D1EFF189A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aliases w:val="Знак"/>
    <w:basedOn w:val="a"/>
    <w:next w:val="a"/>
    <w:link w:val="30"/>
    <w:qFormat/>
    <w:rsid w:val="000E096B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C76C3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76C39"/>
    <w:pPr>
      <w:widowControl w:val="0"/>
      <w:shd w:val="clear" w:color="auto" w:fill="FFFFFF"/>
      <w:spacing w:after="0" w:line="240" w:lineRule="exact"/>
    </w:pPr>
    <w:rPr>
      <w:rFonts w:ascii="Times New Roman" w:eastAsia="Times New Roman" w:hAnsi="Times New Roman" w:cs="Times New Roman"/>
      <w:sz w:val="26"/>
      <w:szCs w:val="26"/>
    </w:rPr>
  </w:style>
  <w:style w:type="table" w:styleId="a3">
    <w:name w:val="Table Grid"/>
    <w:basedOn w:val="a1"/>
    <w:uiPriority w:val="59"/>
    <w:rsid w:val="00C76C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C76C39"/>
  </w:style>
  <w:style w:type="paragraph" w:styleId="a4">
    <w:name w:val="List Paragraph"/>
    <w:basedOn w:val="a"/>
    <w:uiPriority w:val="34"/>
    <w:qFormat/>
    <w:rsid w:val="00C76C3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F77BE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F77BE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2pt">
    <w:name w:val="Основной текст (2) + 12 pt;Не полужирный"/>
    <w:basedOn w:val="a0"/>
    <w:rsid w:val="00F77B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7">
    <w:name w:val="Balloon Text"/>
    <w:basedOn w:val="a"/>
    <w:link w:val="a8"/>
    <w:uiPriority w:val="99"/>
    <w:semiHidden/>
    <w:unhideWhenUsed/>
    <w:rsid w:val="008B42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42B4"/>
    <w:rPr>
      <w:rFonts w:ascii="Tahoma" w:hAnsi="Tahoma" w:cs="Tahoma"/>
      <w:sz w:val="16"/>
      <w:szCs w:val="16"/>
    </w:rPr>
  </w:style>
  <w:style w:type="character" w:customStyle="1" w:styleId="211pt">
    <w:name w:val="Основной текст (2) + 11 pt"/>
    <w:basedOn w:val="2"/>
    <w:rsid w:val="00E63A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styleId="a9">
    <w:name w:val="No Spacing"/>
    <w:uiPriority w:val="1"/>
    <w:qFormat/>
    <w:rsid w:val="00F5320C"/>
    <w:pPr>
      <w:spacing w:after="0" w:line="240" w:lineRule="auto"/>
    </w:pPr>
  </w:style>
  <w:style w:type="character" w:customStyle="1" w:styleId="30">
    <w:name w:val="Заголовок 3 Знак"/>
    <w:aliases w:val="Знак Знак"/>
    <w:basedOn w:val="a0"/>
    <w:link w:val="3"/>
    <w:rsid w:val="000E096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extendedtext-shortextended-textshort">
    <w:name w:val="extendedtext-short extended-text__short"/>
    <w:basedOn w:val="a0"/>
    <w:rsid w:val="00C001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Шветланка</cp:lastModifiedBy>
  <cp:revision>4</cp:revision>
  <cp:lastPrinted>2023-04-25T02:11:00Z</cp:lastPrinted>
  <dcterms:created xsi:type="dcterms:W3CDTF">2023-04-25T02:08:00Z</dcterms:created>
  <dcterms:modified xsi:type="dcterms:W3CDTF">2023-04-25T02:25:00Z</dcterms:modified>
</cp:coreProperties>
</file>