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FC" w:rsidRDefault="000326FC" w:rsidP="000326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0326FC" w:rsidRDefault="000326FC" w:rsidP="0003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26FC" w:rsidRDefault="000326FC" w:rsidP="0003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.………….….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0326FC" w:rsidRDefault="000326FC" w:rsidP="0003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 тем учебного предмета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…..………..…..  </w:t>
      </w:r>
      <w:r w:rsidR="003C07D8">
        <w:rPr>
          <w:rFonts w:ascii="Times New Roman" w:hAnsi="Times New Roman"/>
          <w:i/>
          <w:sz w:val="24"/>
          <w:szCs w:val="24"/>
        </w:rPr>
        <w:t>4</w:t>
      </w:r>
    </w:p>
    <w:p w:rsidR="000326FC" w:rsidRDefault="000326FC" w:rsidP="0003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…...................……..</w:t>
      </w:r>
      <w:r w:rsidRPr="006963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C07D8">
        <w:rPr>
          <w:rFonts w:ascii="Times New Roman" w:hAnsi="Times New Roman"/>
          <w:i/>
          <w:sz w:val="24"/>
          <w:szCs w:val="24"/>
        </w:rPr>
        <w:t>6</w:t>
      </w:r>
    </w:p>
    <w:p w:rsidR="000326FC" w:rsidRDefault="000326FC" w:rsidP="000326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Лист внесения изменений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r w:rsidR="003C07D8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</w:p>
    <w:p w:rsidR="000326FC" w:rsidRDefault="000326FC" w:rsidP="000326FC">
      <w:pPr>
        <w:pStyle w:val="a7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26FC" w:rsidRDefault="000326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0A7C" w:rsidRDefault="007C4C5B" w:rsidP="007C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5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C4C5B" w:rsidRPr="007C4C5B" w:rsidRDefault="007C4C5B" w:rsidP="007C4C5B">
      <w:pPr>
        <w:spacing w:line="240" w:lineRule="auto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 w:rsidRPr="007C4C5B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7C4C5B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7C4C5B"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7C4C5B">
        <w:rPr>
          <w:rFonts w:ascii="Times New Roman" w:hAnsi="Times New Roman" w:cs="Times New Roman"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 км"/>
        </w:smartTagPr>
        <w:r w:rsidRPr="007C4C5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7C4C5B">
        <w:rPr>
          <w:rFonts w:ascii="Times New Roman" w:hAnsi="Times New Roman" w:cs="Times New Roman"/>
          <w:sz w:val="24"/>
          <w:szCs w:val="24"/>
        </w:rPr>
        <w:t>. №373) данная рабочая программа для 1—4 классов направлена на достижение учащи</w:t>
      </w:r>
      <w:r w:rsidRPr="007C4C5B">
        <w:rPr>
          <w:rFonts w:ascii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7C4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C4C5B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</w:t>
      </w:r>
    </w:p>
    <w:p w:rsidR="007C4C5B" w:rsidRPr="007C4C5B" w:rsidRDefault="007C4C5B" w:rsidP="007C4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5B" w:rsidRPr="007C4C5B" w:rsidRDefault="007C4C5B" w:rsidP="007C4C5B">
      <w:pPr>
        <w:pStyle w:val="30"/>
        <w:keepNext/>
        <w:keepLines/>
        <w:shd w:val="clear" w:color="auto" w:fill="auto"/>
        <w:spacing w:before="0" w:after="94" w:line="240" w:lineRule="auto"/>
        <w:ind w:left="181" w:firstLine="362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7C4C5B">
        <w:rPr>
          <w:rFonts w:ascii="Times New Roman" w:hAnsi="Times New Roman" w:cs="Times New Roman"/>
          <w:sz w:val="24"/>
          <w:szCs w:val="24"/>
        </w:rPr>
        <w:t xml:space="preserve">                                              Личностные результаты</w:t>
      </w:r>
      <w:bookmarkEnd w:id="1"/>
    </w:p>
    <w:p w:rsidR="007C4C5B" w:rsidRPr="007C4C5B" w:rsidRDefault="007C4C5B" w:rsidP="007C4C5B">
      <w:pPr>
        <w:pStyle w:val="a4"/>
        <w:tabs>
          <w:tab w:val="left" w:pos="466"/>
        </w:tabs>
        <w:spacing w:after="0"/>
        <w:ind w:right="2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чувства гордости за свою Родину, россий</w:t>
      </w:r>
      <w:r w:rsidRPr="007C4C5B">
        <w:softHyphen/>
        <w:t>ский народ и историю России, осознание своей этнической и национальной принадлежности;</w:t>
      </w:r>
    </w:p>
    <w:p w:rsidR="007C4C5B" w:rsidRPr="007C4C5B" w:rsidRDefault="007C4C5B" w:rsidP="007C4C5B">
      <w:pPr>
        <w:pStyle w:val="a4"/>
        <w:tabs>
          <w:tab w:val="left" w:pos="462"/>
        </w:tabs>
        <w:spacing w:after="0"/>
        <w:ind w:right="2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уважительного отношения к культуре дру</w:t>
      </w:r>
      <w:r w:rsidRPr="007C4C5B">
        <w:softHyphen/>
        <w:t>гих народов;</w:t>
      </w:r>
    </w:p>
    <w:p w:rsidR="007C4C5B" w:rsidRPr="007C4C5B" w:rsidRDefault="007C4C5B" w:rsidP="007C4C5B">
      <w:pPr>
        <w:pStyle w:val="a4"/>
        <w:tabs>
          <w:tab w:val="left" w:pos="471"/>
        </w:tabs>
        <w:spacing w:after="0"/>
        <w:ind w:right="20"/>
        <w:jc w:val="both"/>
      </w:pPr>
      <w:proofErr w:type="gramStart"/>
      <w:r w:rsidRPr="007C4C5B">
        <w:t>развитие</w:t>
      </w:r>
      <w:proofErr w:type="gramEnd"/>
      <w:r w:rsidRPr="007C4C5B">
        <w:t xml:space="preserve"> мотивов учебной деятельности и личностный смысл учения, принятие и освоение социальной роли обуча</w:t>
      </w:r>
      <w:r w:rsidRPr="007C4C5B">
        <w:softHyphen/>
        <w:t>ющего;</w:t>
      </w:r>
    </w:p>
    <w:p w:rsidR="007C4C5B" w:rsidRPr="007C4C5B" w:rsidRDefault="007C4C5B" w:rsidP="007C4C5B">
      <w:pPr>
        <w:pStyle w:val="a4"/>
        <w:tabs>
          <w:tab w:val="left" w:pos="466"/>
        </w:tabs>
        <w:spacing w:after="0"/>
        <w:ind w:right="20"/>
        <w:jc w:val="both"/>
      </w:pPr>
      <w:proofErr w:type="gramStart"/>
      <w:r w:rsidRPr="007C4C5B">
        <w:t>развитие</w:t>
      </w:r>
      <w:proofErr w:type="gramEnd"/>
      <w:r w:rsidRPr="007C4C5B">
        <w:t xml:space="preserve"> этических чувств, доброжелательности и эмоционально-нравственной отзывчивости, понимания и сопережива</w:t>
      </w:r>
      <w:r w:rsidRPr="007C4C5B">
        <w:softHyphen/>
        <w:t>ния чувствам других людей;</w:t>
      </w:r>
    </w:p>
    <w:p w:rsidR="007C4C5B" w:rsidRPr="007C4C5B" w:rsidRDefault="007C4C5B" w:rsidP="007C4C5B">
      <w:pPr>
        <w:pStyle w:val="a4"/>
        <w:tabs>
          <w:tab w:val="left" w:pos="496"/>
        </w:tabs>
        <w:spacing w:after="0"/>
        <w:ind w:right="40"/>
        <w:jc w:val="both"/>
      </w:pPr>
      <w:proofErr w:type="gramStart"/>
      <w:r w:rsidRPr="007C4C5B">
        <w:t>развитие</w:t>
      </w:r>
      <w:proofErr w:type="gramEnd"/>
      <w:r w:rsidRPr="007C4C5B">
        <w:t xml:space="preserve"> навыков сотрудничества со сверстниками и взрос</w:t>
      </w:r>
      <w:r w:rsidRPr="007C4C5B"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7C4C5B" w:rsidRPr="007C4C5B" w:rsidRDefault="007C4C5B" w:rsidP="007C4C5B">
      <w:pPr>
        <w:pStyle w:val="a4"/>
        <w:tabs>
          <w:tab w:val="left" w:pos="486"/>
        </w:tabs>
        <w:spacing w:after="0"/>
        <w:ind w:right="40"/>
        <w:jc w:val="both"/>
      </w:pPr>
      <w:proofErr w:type="gramStart"/>
      <w:r w:rsidRPr="007C4C5B">
        <w:t>развитие</w:t>
      </w:r>
      <w:proofErr w:type="gramEnd"/>
      <w:r w:rsidRPr="007C4C5B">
        <w:t xml:space="preserve"> самостоятельности и личной ответственности за свои поступки на основе представлений о нравственных нор</w:t>
      </w:r>
      <w:r w:rsidRPr="007C4C5B">
        <w:softHyphen/>
        <w:t>мах, социальной справедливости и свободе;</w:t>
      </w:r>
    </w:p>
    <w:p w:rsidR="007C4C5B" w:rsidRPr="007C4C5B" w:rsidRDefault="007C4C5B" w:rsidP="007C4C5B">
      <w:pPr>
        <w:pStyle w:val="a4"/>
        <w:tabs>
          <w:tab w:val="left" w:pos="491"/>
        </w:tabs>
        <w:spacing w:after="0"/>
        <w:ind w:right="4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эстетических потребностей, ценностей и чувств;</w:t>
      </w:r>
    </w:p>
    <w:p w:rsidR="007C4C5B" w:rsidRPr="007C4C5B" w:rsidRDefault="007C4C5B" w:rsidP="007C4C5B">
      <w:pPr>
        <w:pStyle w:val="a4"/>
        <w:tabs>
          <w:tab w:val="left" w:pos="486"/>
        </w:tabs>
        <w:spacing w:after="264"/>
        <w:ind w:right="4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установки на безопасный, здоровый образ жизни.</w:t>
      </w:r>
    </w:p>
    <w:p w:rsidR="007C4C5B" w:rsidRPr="007C4C5B" w:rsidRDefault="007C4C5B" w:rsidP="007C4C5B">
      <w:pPr>
        <w:pStyle w:val="30"/>
        <w:keepNext/>
        <w:keepLines/>
        <w:shd w:val="clear" w:color="auto" w:fill="auto"/>
        <w:spacing w:before="0" w:after="85" w:line="240" w:lineRule="auto"/>
        <w:ind w:left="181" w:firstLine="362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7C4C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7C4C5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4C5B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2"/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96"/>
        </w:tabs>
        <w:spacing w:after="0"/>
        <w:ind w:right="40" w:hanging="720"/>
        <w:jc w:val="both"/>
      </w:pPr>
      <w:proofErr w:type="gramStart"/>
      <w:r w:rsidRPr="007C4C5B">
        <w:t>овладение</w:t>
      </w:r>
      <w:proofErr w:type="gramEnd"/>
      <w:r w:rsidRPr="007C4C5B">
        <w:t xml:space="preserve"> способностью принимать и сохранять цели и за</w:t>
      </w:r>
      <w:r w:rsidRPr="007C4C5B">
        <w:softHyphen/>
        <w:t>дачи учебной деятельности, поиска средств её осуществления;</w:t>
      </w:r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86"/>
        </w:tabs>
        <w:spacing w:after="0"/>
        <w:ind w:right="40" w:hanging="72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C4C5B">
        <w:softHyphen/>
        <w:t>фективные способы достижения результата;</w:t>
      </w:r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96"/>
        </w:tabs>
        <w:spacing w:after="0"/>
        <w:ind w:right="40" w:hanging="720"/>
        <w:jc w:val="both"/>
      </w:pPr>
      <w:proofErr w:type="gramStart"/>
      <w:r w:rsidRPr="007C4C5B">
        <w:t>определение</w:t>
      </w:r>
      <w:proofErr w:type="gramEnd"/>
      <w:r w:rsidRPr="007C4C5B">
        <w:t xml:space="preserve"> общей цели и путей её достижения; умение договариваться о распределении функций и ролей в совмест</w:t>
      </w:r>
      <w:r w:rsidRPr="007C4C5B">
        <w:softHyphen/>
        <w:t>ной деятельности; осуществлять взаимный контроль в совмест</w:t>
      </w:r>
      <w:r w:rsidRPr="007C4C5B">
        <w:softHyphen/>
        <w:t>ной деятельности, адекватно оценивать собственное поведение и поведение окружающих;</w:t>
      </w:r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91"/>
        </w:tabs>
        <w:spacing w:after="0"/>
        <w:ind w:right="40" w:hanging="720"/>
        <w:jc w:val="both"/>
      </w:pPr>
      <w:proofErr w:type="gramStart"/>
      <w:r w:rsidRPr="007C4C5B">
        <w:t>готовность</w:t>
      </w:r>
      <w:proofErr w:type="gramEnd"/>
      <w:r w:rsidRPr="007C4C5B">
        <w:t xml:space="preserve"> конструктивно разрешать конфликты посред</w:t>
      </w:r>
      <w:r w:rsidRPr="007C4C5B">
        <w:softHyphen/>
        <w:t>ством учёта интересов сторон и сотрудничества;</w:t>
      </w:r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86"/>
        </w:tabs>
        <w:spacing w:after="0"/>
        <w:ind w:right="40" w:hanging="720"/>
        <w:jc w:val="both"/>
      </w:pPr>
      <w:proofErr w:type="gramStart"/>
      <w:r w:rsidRPr="007C4C5B">
        <w:t>овладение</w:t>
      </w:r>
      <w:proofErr w:type="gramEnd"/>
      <w:r w:rsidRPr="007C4C5B">
        <w:t xml:space="preserve"> начальными сведениями о сущности и особен</w:t>
      </w:r>
      <w:r w:rsidRPr="007C4C5B">
        <w:softHyphen/>
        <w:t>ностях объектов, процессов и явлений действительности в со</w:t>
      </w:r>
      <w:r w:rsidRPr="007C4C5B">
        <w:softHyphen/>
        <w:t>ответствии с содержанием конкретного учебного предмета;</w:t>
      </w:r>
    </w:p>
    <w:p w:rsidR="007C4C5B" w:rsidRPr="007C4C5B" w:rsidRDefault="007C4C5B" w:rsidP="007C4C5B">
      <w:pPr>
        <w:pStyle w:val="a4"/>
        <w:numPr>
          <w:ilvl w:val="0"/>
          <w:numId w:val="2"/>
        </w:numPr>
        <w:tabs>
          <w:tab w:val="left" w:pos="482"/>
        </w:tabs>
        <w:spacing w:after="444"/>
        <w:ind w:right="40" w:hanging="720"/>
        <w:jc w:val="both"/>
      </w:pPr>
      <w:proofErr w:type="gramStart"/>
      <w:r w:rsidRPr="007C4C5B">
        <w:t>овладение</w:t>
      </w:r>
      <w:proofErr w:type="gramEnd"/>
      <w:r w:rsidRPr="007C4C5B">
        <w:t xml:space="preserve"> базовыми предметными и </w:t>
      </w:r>
      <w:proofErr w:type="spellStart"/>
      <w:r w:rsidRPr="007C4C5B">
        <w:t>межпредметными</w:t>
      </w:r>
      <w:proofErr w:type="spellEnd"/>
      <w:r w:rsidRPr="007C4C5B">
        <w:t xml:space="preserve"> понятиями, отражающими существенные связи и отношения между объектами и процессами.</w:t>
      </w:r>
    </w:p>
    <w:p w:rsidR="007C4C5B" w:rsidRPr="007C4C5B" w:rsidRDefault="007C4C5B" w:rsidP="007C4C5B">
      <w:pPr>
        <w:pStyle w:val="30"/>
        <w:keepNext/>
        <w:keepLines/>
        <w:shd w:val="clear" w:color="auto" w:fill="auto"/>
        <w:spacing w:before="0" w:after="90" w:line="240" w:lineRule="auto"/>
        <w:ind w:left="181" w:firstLine="3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7C4C5B">
        <w:rPr>
          <w:rFonts w:ascii="Times New Roman" w:hAnsi="Times New Roman" w:cs="Times New Roman"/>
          <w:sz w:val="24"/>
          <w:szCs w:val="24"/>
        </w:rPr>
        <w:t xml:space="preserve">                                           Предметные результаты</w:t>
      </w:r>
      <w:bookmarkEnd w:id="3"/>
    </w:p>
    <w:p w:rsidR="007C4C5B" w:rsidRPr="007C4C5B" w:rsidRDefault="007C4C5B" w:rsidP="007C4C5B">
      <w:pPr>
        <w:pStyle w:val="a4"/>
        <w:numPr>
          <w:ilvl w:val="0"/>
          <w:numId w:val="3"/>
        </w:numPr>
        <w:tabs>
          <w:tab w:val="left" w:pos="486"/>
        </w:tabs>
        <w:spacing w:after="0"/>
        <w:ind w:right="40" w:hanging="72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первоначальных представлений о значении физической культуры для укрепления здоровья человека (физи</w:t>
      </w:r>
      <w:r w:rsidRPr="007C4C5B"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7C4C5B">
        <w:softHyphen/>
        <w:t>ональное, социальное), о физической культуре и здоровье как факторах успешной учёбы и социализации;</w:t>
      </w:r>
    </w:p>
    <w:p w:rsidR="007C4C5B" w:rsidRPr="007C4C5B" w:rsidRDefault="007C4C5B" w:rsidP="007C4C5B">
      <w:pPr>
        <w:pStyle w:val="a4"/>
        <w:numPr>
          <w:ilvl w:val="0"/>
          <w:numId w:val="3"/>
        </w:numPr>
        <w:tabs>
          <w:tab w:val="left" w:pos="446"/>
        </w:tabs>
        <w:spacing w:after="0"/>
        <w:ind w:right="20" w:hanging="720"/>
        <w:jc w:val="both"/>
      </w:pPr>
      <w:proofErr w:type="gramStart"/>
      <w:r w:rsidRPr="007C4C5B">
        <w:t>овладение</w:t>
      </w:r>
      <w:proofErr w:type="gramEnd"/>
      <w:r w:rsidRPr="007C4C5B">
        <w:t xml:space="preserve"> умениями организовывать </w:t>
      </w:r>
      <w:proofErr w:type="spellStart"/>
      <w:r w:rsidRPr="007C4C5B">
        <w:t>здоровьесберегающую</w:t>
      </w:r>
      <w:proofErr w:type="spellEnd"/>
      <w:r w:rsidRPr="007C4C5B">
        <w:t xml:space="preserve"> жизнедеятельность (режим дня, утренняя зарядка, оздо</w:t>
      </w:r>
      <w:r w:rsidRPr="007C4C5B">
        <w:softHyphen/>
        <w:t>ровительные мероприятия, подвижные игры и т.д.);</w:t>
      </w:r>
    </w:p>
    <w:p w:rsidR="007C4C5B" w:rsidRPr="007C4C5B" w:rsidRDefault="007C4C5B" w:rsidP="007C4C5B">
      <w:pPr>
        <w:pStyle w:val="a4"/>
        <w:numPr>
          <w:ilvl w:val="0"/>
          <w:numId w:val="3"/>
        </w:numPr>
        <w:tabs>
          <w:tab w:val="left" w:pos="451"/>
        </w:tabs>
        <w:spacing w:after="0"/>
        <w:ind w:right="20" w:hanging="720"/>
        <w:jc w:val="both"/>
      </w:pPr>
      <w:proofErr w:type="gramStart"/>
      <w:r w:rsidRPr="007C4C5B">
        <w:t>формирование</w:t>
      </w:r>
      <w:proofErr w:type="gramEnd"/>
      <w:r w:rsidRPr="007C4C5B">
        <w:t xml:space="preserve"> навыка систематического наблюдения за своим физическим состоянием, величиной физических нагру</w:t>
      </w:r>
      <w:r w:rsidRPr="007C4C5B"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C25F1" w:rsidRDefault="00AC2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25F1" w:rsidRDefault="00AC25F1" w:rsidP="00AC25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AC25F1" w:rsidRPr="00AC25F1" w:rsidRDefault="00AC25F1" w:rsidP="00AC25F1">
      <w:pPr>
        <w:spacing w:line="240" w:lineRule="auto"/>
        <w:jc w:val="center"/>
        <w:rPr>
          <w:rStyle w:val="5"/>
          <w:rFonts w:eastAsiaTheme="minorHAnsi"/>
          <w:bCs w:val="0"/>
          <w:sz w:val="24"/>
          <w:szCs w:val="24"/>
        </w:rPr>
      </w:pPr>
      <w:r w:rsidRPr="00AC25F1">
        <w:rPr>
          <w:rStyle w:val="5"/>
          <w:rFonts w:eastAsiaTheme="majorEastAsia"/>
          <w:sz w:val="24"/>
          <w:szCs w:val="24"/>
        </w:rPr>
        <w:t>Знания о физической культуре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  <w:rPr>
          <w:rStyle w:val="5"/>
          <w:rFonts w:eastAsiaTheme="majorEastAsia"/>
          <w:sz w:val="24"/>
          <w:szCs w:val="24"/>
        </w:rPr>
      </w:pP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5"/>
          <w:rFonts w:eastAsiaTheme="majorEastAsia"/>
          <w:sz w:val="24"/>
          <w:szCs w:val="24"/>
        </w:rPr>
        <w:t>Физическая культура.</w:t>
      </w:r>
      <w:r w:rsidRPr="00AC25F1"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t>Правила предупреждения травматизма во время занятий фи</w:t>
      </w:r>
      <w:r w:rsidRPr="00AC25F1">
        <w:softHyphen/>
        <w:t>зическими упражнениями: организация мест занятий, подбор одежды, обуви и инвентаря.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5"/>
          <w:rFonts w:eastAsiaTheme="majorEastAsia"/>
          <w:sz w:val="24"/>
          <w:szCs w:val="24"/>
        </w:rPr>
        <w:t>Из истории физической культуры.</w:t>
      </w:r>
      <w:r w:rsidRPr="00AC25F1">
        <w:t xml:space="preserve"> История развития фи</w:t>
      </w:r>
      <w:r w:rsidRPr="00AC25F1"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5"/>
          <w:rFonts w:eastAsiaTheme="majorEastAsia"/>
          <w:sz w:val="24"/>
          <w:szCs w:val="24"/>
        </w:rPr>
        <w:t>Физические упражнения.</w:t>
      </w:r>
      <w:r w:rsidRPr="00AC25F1">
        <w:t xml:space="preserve"> Физические упражнения, их вли</w:t>
      </w:r>
      <w:r w:rsidRPr="00AC25F1"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AC25F1"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AC25F1" w:rsidRDefault="00AC25F1" w:rsidP="00AC25F1">
      <w:pPr>
        <w:pStyle w:val="a4"/>
        <w:spacing w:after="444" w:line="250" w:lineRule="exact"/>
        <w:ind w:left="181" w:right="20" w:firstLine="362"/>
        <w:jc w:val="both"/>
      </w:pPr>
      <w:r w:rsidRPr="00AC25F1">
        <w:t>Физическая нагрузка и её влияние на повышение частоты сердечных сокращений.</w:t>
      </w:r>
    </w:p>
    <w:p w:rsidR="00AC25F1" w:rsidRPr="00AC25F1" w:rsidRDefault="00AC25F1" w:rsidP="00AC25F1">
      <w:pPr>
        <w:pStyle w:val="a4"/>
        <w:spacing w:after="444" w:line="250" w:lineRule="exact"/>
        <w:ind w:left="181" w:right="20" w:firstLine="362"/>
        <w:jc w:val="center"/>
        <w:rPr>
          <w:b/>
        </w:rPr>
      </w:pPr>
      <w:r w:rsidRPr="00AC25F1">
        <w:rPr>
          <w:b/>
        </w:rPr>
        <w:t>Способы физкультурной деятельности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</w:pPr>
      <w:r w:rsidRPr="00AC25F1">
        <w:rPr>
          <w:rStyle w:val="5"/>
          <w:rFonts w:eastAsiaTheme="majorEastAsia"/>
          <w:sz w:val="24"/>
          <w:szCs w:val="24"/>
        </w:rPr>
        <w:t>Самостоятельные занятия.</w:t>
      </w:r>
      <w:r w:rsidRPr="00AC25F1">
        <w:t xml:space="preserve"> Составление режима дня. Вы</w:t>
      </w:r>
      <w:r w:rsidRPr="00AC25F1"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AC25F1"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</w:pPr>
      <w:r w:rsidRPr="00AC25F1">
        <w:rPr>
          <w:rStyle w:val="5"/>
          <w:rFonts w:eastAsiaTheme="majorEastAsia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AC25F1">
        <w:t xml:space="preserve"> Измерение длины и мас</w:t>
      </w:r>
      <w:r w:rsidRPr="00AC25F1"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C25F1">
        <w:softHyphen/>
        <w:t>ских упражнений.</w:t>
      </w:r>
    </w:p>
    <w:p w:rsidR="00AC25F1" w:rsidRDefault="00AC25F1" w:rsidP="00AC25F1">
      <w:pPr>
        <w:pStyle w:val="a4"/>
        <w:spacing w:after="444" w:line="250" w:lineRule="exact"/>
        <w:ind w:left="181" w:right="20" w:firstLine="362"/>
      </w:pPr>
      <w:r w:rsidRPr="00AC25F1">
        <w:rPr>
          <w:rStyle w:val="4"/>
          <w:rFonts w:eastAsiaTheme="majorEastAsia"/>
          <w:sz w:val="24"/>
          <w:szCs w:val="24"/>
        </w:rPr>
        <w:t>Самостоятельные игры и развлечения.</w:t>
      </w:r>
      <w:r w:rsidRPr="00AC25F1">
        <w:t xml:space="preserve"> Организация и про</w:t>
      </w:r>
      <w:r w:rsidRPr="00AC25F1">
        <w:softHyphen/>
        <w:t>ведение подвижных игр (на спортивных п</w:t>
      </w:r>
      <w:r>
        <w:t>лощадках и в спор</w:t>
      </w:r>
      <w:r>
        <w:softHyphen/>
        <w:t>тивных залах).</w:t>
      </w:r>
    </w:p>
    <w:p w:rsidR="00AC25F1" w:rsidRPr="00AC25F1" w:rsidRDefault="00AC25F1" w:rsidP="00AC25F1">
      <w:pPr>
        <w:pStyle w:val="a4"/>
        <w:spacing w:after="444" w:line="250" w:lineRule="exact"/>
        <w:ind w:left="181" w:right="20" w:firstLine="362"/>
        <w:jc w:val="center"/>
        <w:rPr>
          <w:b/>
        </w:rPr>
      </w:pPr>
      <w:r w:rsidRPr="00AC25F1">
        <w:rPr>
          <w:b/>
        </w:rPr>
        <w:t>Физическое совершенствование</w:t>
      </w:r>
    </w:p>
    <w:p w:rsidR="00AC25F1" w:rsidRPr="00AC25F1" w:rsidRDefault="00AC25F1" w:rsidP="00AC25F1">
      <w:pPr>
        <w:pStyle w:val="20"/>
        <w:shd w:val="clear" w:color="auto" w:fill="auto"/>
        <w:spacing w:before="0" w:line="250" w:lineRule="exact"/>
        <w:ind w:left="181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AC25F1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t>Комплексы физических упражнений для утренней зарядки, физкультминуток, занятий по профилактике и коррекции на</w:t>
      </w:r>
      <w:r w:rsidRPr="00AC25F1">
        <w:softHyphen/>
        <w:t>рушений осанки.</w:t>
      </w:r>
    </w:p>
    <w:p w:rsidR="00AC25F1" w:rsidRPr="00AC25F1" w:rsidRDefault="00AC25F1" w:rsidP="00AC25F1">
      <w:pPr>
        <w:pStyle w:val="a4"/>
        <w:spacing w:after="0" w:line="250" w:lineRule="exact"/>
        <w:ind w:left="181" w:firstLine="362"/>
        <w:jc w:val="both"/>
      </w:pPr>
      <w:r w:rsidRPr="00AC25F1">
        <w:t>Комплексы упражнений на развитие физических качеств.</w:t>
      </w:r>
    </w:p>
    <w:p w:rsidR="00AC25F1" w:rsidRPr="00AC25F1" w:rsidRDefault="00AC25F1" w:rsidP="00AC25F1">
      <w:pPr>
        <w:pStyle w:val="a4"/>
        <w:spacing w:after="0" w:line="250" w:lineRule="exact"/>
        <w:ind w:left="181" w:firstLine="362"/>
        <w:jc w:val="both"/>
      </w:pPr>
      <w:r w:rsidRPr="00AC25F1">
        <w:t>Комплексы дыхательных упражнений. Гимнастика для глаз.</w:t>
      </w:r>
    </w:p>
    <w:p w:rsidR="00AC25F1" w:rsidRPr="00AC25F1" w:rsidRDefault="00AC25F1" w:rsidP="00AC25F1">
      <w:pPr>
        <w:pStyle w:val="20"/>
        <w:shd w:val="clear" w:color="auto" w:fill="auto"/>
        <w:spacing w:before="0" w:line="250" w:lineRule="exact"/>
        <w:ind w:left="181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AC25F1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31"/>
          <w:rFonts w:eastAsiaTheme="majorEastAsia"/>
          <w:sz w:val="24"/>
          <w:szCs w:val="24"/>
        </w:rPr>
        <w:t>Гимнастика с основами акробатики.</w:t>
      </w:r>
      <w:r w:rsidRPr="00AC25F1">
        <w:rPr>
          <w:rStyle w:val="21"/>
          <w:rFonts w:eastAsiaTheme="majorEastAsia"/>
          <w:sz w:val="24"/>
          <w:szCs w:val="24"/>
        </w:rPr>
        <w:t xml:space="preserve"> Организующие ко</w:t>
      </w:r>
      <w:r w:rsidRPr="00AC25F1">
        <w:rPr>
          <w:rStyle w:val="21"/>
          <w:rFonts w:eastAsiaTheme="majorEastAsia"/>
          <w:sz w:val="24"/>
          <w:szCs w:val="24"/>
        </w:rPr>
        <w:softHyphen/>
        <w:t>манды и приемы.</w:t>
      </w:r>
      <w:r w:rsidRPr="00AC25F1">
        <w:t xml:space="preserve"> Строевые действия в шеренге и колонне; вы</w:t>
      </w:r>
      <w:r w:rsidRPr="00AC25F1">
        <w:softHyphen/>
        <w:t>полнение строевых команд.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1"/>
          <w:rFonts w:eastAsiaTheme="majorEastAsia"/>
          <w:sz w:val="24"/>
          <w:szCs w:val="24"/>
        </w:rPr>
        <w:t>Акробатические упражнения.</w:t>
      </w:r>
      <w:r w:rsidRPr="00AC25F1"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1"/>
          <w:rFonts w:eastAsiaTheme="majorEastAsia"/>
          <w:sz w:val="24"/>
          <w:szCs w:val="24"/>
        </w:rPr>
        <w:t>Акробатические комбинации.</w:t>
      </w:r>
      <w:r w:rsidRPr="00AC25F1">
        <w:t xml:space="preserve"> Например: 1) мост из поло</w:t>
      </w:r>
      <w:r w:rsidRPr="00AC25F1">
        <w:softHyphen/>
        <w:t>жения лёжа на спине, опуститься в исходное положение, пере</w:t>
      </w:r>
      <w:r w:rsidRPr="00AC25F1"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AC25F1"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AC25F1" w:rsidRPr="00AC25F1" w:rsidRDefault="00AC25F1" w:rsidP="00AC25F1">
      <w:pPr>
        <w:pStyle w:val="51"/>
        <w:shd w:val="clear" w:color="auto" w:fill="auto"/>
        <w:ind w:left="181" w:right="20" w:firstLine="362"/>
        <w:rPr>
          <w:rFonts w:ascii="Times New Roman" w:hAnsi="Times New Roman" w:cs="Times New Roman"/>
          <w:sz w:val="24"/>
          <w:szCs w:val="24"/>
        </w:rPr>
      </w:pPr>
      <w:r w:rsidRPr="00AC25F1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</w:t>
      </w:r>
      <w:r w:rsidRPr="00AC25F1">
        <w:rPr>
          <w:rStyle w:val="52"/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Pr="00AC25F1">
        <w:rPr>
          <w:rStyle w:val="52"/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AC25F1">
        <w:rPr>
          <w:rStyle w:val="52"/>
          <w:rFonts w:ascii="Times New Roman" w:hAnsi="Times New Roman" w:cs="Times New Roman"/>
          <w:sz w:val="24"/>
          <w:szCs w:val="24"/>
        </w:rPr>
        <w:t>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1"/>
          <w:rFonts w:eastAsiaTheme="majorEastAsia"/>
          <w:sz w:val="24"/>
          <w:szCs w:val="24"/>
        </w:rPr>
        <w:t>Гимнастическая комбинация.</w:t>
      </w:r>
      <w:r w:rsidRPr="00AC25F1">
        <w:t xml:space="preserve"> Например, из виса стоя при</w:t>
      </w:r>
      <w:r w:rsidRPr="00AC25F1">
        <w:softHyphen/>
        <w:t xml:space="preserve">сев толчком двумя ногами </w:t>
      </w:r>
      <w:proofErr w:type="spellStart"/>
      <w:r w:rsidRPr="00AC25F1">
        <w:t>перемах</w:t>
      </w:r>
      <w:proofErr w:type="spellEnd"/>
      <w:r w:rsidRPr="00AC25F1"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AC25F1" w:rsidRPr="00AC25F1" w:rsidRDefault="00AC25F1" w:rsidP="00AC25F1">
      <w:pPr>
        <w:pStyle w:val="a4"/>
        <w:spacing w:after="0" w:line="250" w:lineRule="exact"/>
        <w:jc w:val="both"/>
      </w:pPr>
      <w:r w:rsidRPr="00AC25F1">
        <w:t xml:space="preserve">          </w:t>
      </w:r>
      <w:r w:rsidRPr="00AC25F1">
        <w:rPr>
          <w:rStyle w:val="21"/>
          <w:rFonts w:eastAsiaTheme="majorEastAsia"/>
          <w:sz w:val="24"/>
          <w:szCs w:val="24"/>
        </w:rPr>
        <w:t>Опорный прыжок</w:t>
      </w:r>
      <w:r w:rsidRPr="00AC25F1">
        <w:t>: с разбега через гимнастического козла.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1"/>
          <w:rFonts w:eastAsiaTheme="majorEastAsia"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AC25F1">
        <w:t>Прыжки со скакалкой. Передвижение по гимнастической стен</w:t>
      </w:r>
      <w:r w:rsidRPr="00AC25F1">
        <w:softHyphen/>
        <w:t xml:space="preserve">ке. Преодоление полосы препятствий с элементами лазанья и </w:t>
      </w:r>
      <w:proofErr w:type="spellStart"/>
      <w:r w:rsidRPr="00AC25F1">
        <w:t>перелезания</w:t>
      </w:r>
      <w:proofErr w:type="spellEnd"/>
      <w:r w:rsidRPr="00AC25F1">
        <w:t xml:space="preserve">, </w:t>
      </w:r>
      <w:proofErr w:type="spellStart"/>
      <w:r w:rsidRPr="00AC25F1">
        <w:t>переползания</w:t>
      </w:r>
      <w:proofErr w:type="spellEnd"/>
      <w:r w:rsidRPr="00AC25F1">
        <w:t>, передвижение по наклонной гим</w:t>
      </w:r>
      <w:r w:rsidRPr="00AC25F1">
        <w:softHyphen/>
        <w:t>настической скамейке.</w:t>
      </w:r>
    </w:p>
    <w:p w:rsidR="00AC25F1" w:rsidRPr="00AC25F1" w:rsidRDefault="00AC25F1" w:rsidP="00AC25F1">
      <w:pPr>
        <w:pStyle w:val="a4"/>
        <w:spacing w:after="216" w:line="250" w:lineRule="exact"/>
        <w:ind w:left="181" w:right="20" w:firstLine="362"/>
        <w:jc w:val="both"/>
      </w:pPr>
      <w:r w:rsidRPr="00AC25F1">
        <w:rPr>
          <w:rStyle w:val="31"/>
          <w:rFonts w:eastAsiaTheme="majorEastAsia"/>
          <w:sz w:val="24"/>
          <w:szCs w:val="24"/>
        </w:rPr>
        <w:t>Лёгкая атлетика.</w:t>
      </w:r>
      <w:r w:rsidRPr="00AC25F1">
        <w:rPr>
          <w:rStyle w:val="21"/>
          <w:rFonts w:eastAsiaTheme="majorEastAsia"/>
          <w:sz w:val="24"/>
          <w:szCs w:val="24"/>
        </w:rPr>
        <w:t xml:space="preserve"> Беговые упражнения:</w:t>
      </w:r>
      <w:r w:rsidRPr="00AC25F1">
        <w:t xml:space="preserve"> с высоким под</w:t>
      </w:r>
      <w:r w:rsidRPr="00AC25F1"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AC25F1">
        <w:softHyphen/>
        <w:t>ночный бег; высокий старт с последующим ускорением.</w:t>
      </w:r>
    </w:p>
    <w:p w:rsidR="00AC25F1" w:rsidRPr="00AC25F1" w:rsidRDefault="00AC25F1" w:rsidP="00AC25F1">
      <w:pPr>
        <w:pStyle w:val="a4"/>
        <w:spacing w:after="0" w:line="250" w:lineRule="exact"/>
        <w:ind w:right="20"/>
        <w:jc w:val="both"/>
      </w:pPr>
      <w:r w:rsidRPr="00AC25F1">
        <w:rPr>
          <w:rStyle w:val="200"/>
          <w:rFonts w:eastAsiaTheme="majorEastAsia"/>
          <w:sz w:val="24"/>
          <w:szCs w:val="24"/>
        </w:rPr>
        <w:t xml:space="preserve">          Прыжковые упражнения:</w:t>
      </w:r>
      <w:r w:rsidRPr="00AC25F1">
        <w:t xml:space="preserve"> на одной ноге и двух ногах на месте и с продвижением; в длину и высоту; спрыгивание и запрыгивание;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Броски:</w:t>
      </w:r>
      <w:r w:rsidRPr="00AC25F1">
        <w:t xml:space="preserve"> большого мяча (1кг) на дальность разными спосо</w:t>
      </w:r>
      <w:r w:rsidRPr="00AC25F1">
        <w:softHyphen/>
        <w:t>бами.</w:t>
      </w:r>
    </w:p>
    <w:p w:rsidR="00AC25F1" w:rsidRPr="00AC25F1" w:rsidRDefault="00AC25F1" w:rsidP="00AC25F1">
      <w:pPr>
        <w:pStyle w:val="a4"/>
        <w:spacing w:after="0" w:line="250" w:lineRule="exact"/>
        <w:ind w:left="181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Метание:</w:t>
      </w:r>
      <w:r w:rsidRPr="00AC25F1">
        <w:t xml:space="preserve"> малого мяча в вертикальную цель и на дальность.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2"/>
          <w:sz w:val="24"/>
          <w:szCs w:val="24"/>
        </w:rPr>
        <w:t>Лыжные гонки.</w:t>
      </w:r>
      <w:r w:rsidRPr="00AC25F1">
        <w:t xml:space="preserve"> Передвижение на лыжах; повороты; спу</w:t>
      </w:r>
      <w:r w:rsidRPr="00AC25F1">
        <w:softHyphen/>
        <w:t>ски; подъёмы; торможение.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2"/>
          <w:sz w:val="24"/>
          <w:szCs w:val="24"/>
        </w:rPr>
        <w:t>Плавание.</w:t>
      </w:r>
      <w:r w:rsidRPr="00AC25F1">
        <w:rPr>
          <w:rStyle w:val="200"/>
          <w:rFonts w:eastAsiaTheme="majorEastAsia"/>
          <w:sz w:val="24"/>
          <w:szCs w:val="24"/>
        </w:rPr>
        <w:t xml:space="preserve"> Подводящие упражнения:</w:t>
      </w:r>
      <w:r w:rsidRPr="00AC25F1">
        <w:t xml:space="preserve"> вхождение в воду; передвижение по дну бассейна; упражнения на всплывание; лежание и скольжение; упражнения на согласование работы рук и ног.</w:t>
      </w:r>
      <w:r w:rsidRPr="00AC25F1">
        <w:rPr>
          <w:rStyle w:val="200"/>
          <w:rFonts w:eastAsiaTheme="majorEastAsia"/>
          <w:sz w:val="24"/>
          <w:szCs w:val="24"/>
        </w:rPr>
        <w:t xml:space="preserve"> </w:t>
      </w:r>
      <w:proofErr w:type="spellStart"/>
      <w:r w:rsidRPr="00AC25F1">
        <w:rPr>
          <w:rStyle w:val="200"/>
          <w:rFonts w:eastAsiaTheme="majorEastAsia"/>
          <w:sz w:val="24"/>
          <w:szCs w:val="24"/>
        </w:rPr>
        <w:t>Проплывание</w:t>
      </w:r>
      <w:proofErr w:type="spellEnd"/>
      <w:r w:rsidRPr="00AC25F1">
        <w:rPr>
          <w:rStyle w:val="200"/>
          <w:rFonts w:eastAsiaTheme="majorEastAsia"/>
          <w:sz w:val="24"/>
          <w:szCs w:val="24"/>
        </w:rPr>
        <w:t xml:space="preserve"> учебных дистанций</w:t>
      </w:r>
      <w:r w:rsidRPr="00AC25F1">
        <w:t>: произвольным способом.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2"/>
          <w:sz w:val="24"/>
          <w:szCs w:val="24"/>
        </w:rPr>
        <w:t>Подвижные и спортивные игры.</w:t>
      </w:r>
      <w:r w:rsidRPr="00AC25F1">
        <w:rPr>
          <w:rStyle w:val="200"/>
          <w:rFonts w:eastAsiaTheme="majorEastAsia"/>
          <w:sz w:val="24"/>
          <w:szCs w:val="24"/>
        </w:rPr>
        <w:t xml:space="preserve"> На материале гимна</w:t>
      </w:r>
      <w:r w:rsidRPr="00AC25F1">
        <w:rPr>
          <w:rStyle w:val="200"/>
          <w:rFonts w:eastAsiaTheme="majorEastAsia"/>
          <w:sz w:val="24"/>
          <w:szCs w:val="24"/>
        </w:rPr>
        <w:softHyphen/>
        <w:t>стики с основами акробатики:</w:t>
      </w:r>
      <w:r w:rsidRPr="00AC25F1">
        <w:t xml:space="preserve"> игровые задания с использо</w:t>
      </w:r>
      <w:r w:rsidRPr="00AC25F1">
        <w:softHyphen/>
        <w:t>ванием строевых упражнений, упражнений на внимание, силу, ловкость и координацию.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На материале легкой атлетики:</w:t>
      </w:r>
      <w:r w:rsidRPr="00AC25F1">
        <w:t xml:space="preserve"> прыжки, бег, метания и броски; упражнения на координацию, выносливость и быстроту.</w:t>
      </w:r>
    </w:p>
    <w:p w:rsidR="00AC25F1" w:rsidRPr="00AC25F1" w:rsidRDefault="00AC25F1" w:rsidP="00AC25F1">
      <w:pPr>
        <w:pStyle w:val="a4"/>
        <w:spacing w:after="0" w:line="250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На материале лыжной подготовки:</w:t>
      </w:r>
      <w:r w:rsidRPr="00AC25F1">
        <w:t xml:space="preserve"> эстафеты в передви</w:t>
      </w:r>
      <w:r w:rsidRPr="00AC25F1">
        <w:softHyphen/>
        <w:t>жении на лыжах, упражнения на выносливость и координацию.</w:t>
      </w:r>
    </w:p>
    <w:p w:rsidR="00AC25F1" w:rsidRPr="00AC25F1" w:rsidRDefault="00AC25F1" w:rsidP="00AC25F1">
      <w:pPr>
        <w:pStyle w:val="51"/>
        <w:shd w:val="clear" w:color="auto" w:fill="auto"/>
        <w:ind w:left="181" w:firstLine="362"/>
        <w:rPr>
          <w:rFonts w:ascii="Times New Roman" w:hAnsi="Times New Roman" w:cs="Times New Roman"/>
          <w:sz w:val="24"/>
          <w:szCs w:val="24"/>
        </w:rPr>
      </w:pPr>
      <w:r w:rsidRPr="00AC25F1">
        <w:rPr>
          <w:rFonts w:ascii="Times New Roman" w:hAnsi="Times New Roman" w:cs="Times New Roman"/>
          <w:sz w:val="24"/>
          <w:szCs w:val="24"/>
        </w:rPr>
        <w:t>На материале спортивных игр.</w:t>
      </w:r>
    </w:p>
    <w:p w:rsidR="00AC25F1" w:rsidRPr="00AC25F1" w:rsidRDefault="00AC25F1" w:rsidP="00AC25F1">
      <w:pPr>
        <w:pStyle w:val="a4"/>
        <w:spacing w:after="0" w:line="254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Футбол:</w:t>
      </w:r>
      <w:r w:rsidRPr="00AC25F1">
        <w:t xml:space="preserve"> удар по неподвижному и катящемуся мячу; оста</w:t>
      </w:r>
      <w:r w:rsidRPr="00AC25F1">
        <w:softHyphen/>
        <w:t>новка мяча; ведение мяча; подвижные игры на материале фут</w:t>
      </w:r>
      <w:r w:rsidRPr="00AC25F1">
        <w:softHyphen/>
        <w:t>бола.</w:t>
      </w:r>
    </w:p>
    <w:p w:rsidR="00AC25F1" w:rsidRPr="00AC25F1" w:rsidRDefault="00AC25F1" w:rsidP="00AC25F1">
      <w:pPr>
        <w:pStyle w:val="a4"/>
        <w:spacing w:after="0" w:line="254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Баскетбол:</w:t>
      </w:r>
      <w:r w:rsidRPr="00AC25F1"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6809F3" w:rsidRDefault="00AC25F1" w:rsidP="00AC25F1">
      <w:pPr>
        <w:pStyle w:val="a4"/>
        <w:spacing w:after="180" w:line="250" w:lineRule="exact"/>
        <w:ind w:left="181" w:right="20" w:firstLine="362"/>
        <w:jc w:val="both"/>
      </w:pPr>
      <w:r w:rsidRPr="00AC25F1">
        <w:rPr>
          <w:rStyle w:val="200"/>
          <w:rFonts w:eastAsiaTheme="majorEastAsia"/>
          <w:sz w:val="24"/>
          <w:szCs w:val="24"/>
        </w:rPr>
        <w:t>Волейбол:</w:t>
      </w:r>
      <w:r w:rsidRPr="00AC25F1">
        <w:t xml:space="preserve"> подбрасывание мяча; подача мяча; приём и пере</w:t>
      </w:r>
      <w:r w:rsidRPr="00AC25F1">
        <w:softHyphen/>
        <w:t>дача мяча; подвижные игры на материале волейбола.</w:t>
      </w:r>
    </w:p>
    <w:p w:rsidR="006809F3" w:rsidRDefault="006809F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pPr w:leftFromText="180" w:rightFromText="180" w:vertAnchor="page" w:horzAnchor="margin" w:tblpY="2501"/>
        <w:tblW w:w="9351" w:type="dxa"/>
        <w:tblLayout w:type="fixed"/>
        <w:tblLook w:val="04A0" w:firstRow="1" w:lastRow="0" w:firstColumn="1" w:lastColumn="0" w:noHBand="0" w:noVBand="1"/>
      </w:tblPr>
      <w:tblGrid>
        <w:gridCol w:w="1566"/>
        <w:gridCol w:w="6084"/>
        <w:gridCol w:w="1701"/>
      </w:tblGrid>
      <w:tr w:rsidR="00DA5441" w:rsidRPr="00A563B3" w:rsidTr="005468A8">
        <w:trPr>
          <w:trHeight w:val="4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DA5441" w:rsidRPr="00A563B3" w:rsidTr="00DA5441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A5441" w:rsidRPr="00A563B3" w:rsidTr="00DA5441">
        <w:trPr>
          <w:trHeight w:val="436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5441" w:rsidRPr="00385CC7" w:rsidRDefault="00DA5441" w:rsidP="00DA5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441" w:rsidRPr="00385CC7" w:rsidRDefault="00DA5441" w:rsidP="00DA5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5441" w:rsidRPr="00A563B3" w:rsidTr="00DA5441">
        <w:trPr>
          <w:trHeight w:val="30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10 часов</w:t>
            </w:r>
          </w:p>
        </w:tc>
      </w:tr>
      <w:tr w:rsidR="00DA5441" w:rsidRPr="00A563B3" w:rsidTr="00DA5441">
        <w:trPr>
          <w:trHeight w:val="3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физической культурой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Повороты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аправо, налево, переступанием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до 4 мин. с изменением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чередовании с ходьбой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и с изменением направления и скорости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Личная гигиена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7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одному  в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колонну по два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Игра «Охотники и утки»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и с изменением направления и скорости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играми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Быстро встать в строй»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2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Удары мяча о пол и ловл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 одной рукой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ловля мяча на месте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месте, ловля мяча отскочившего от пола.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3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«Бросай-поймай»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роение в две шеренги по расчету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7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и передвижения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баскетболиста..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02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продвижением вперед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32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. Проверь свою осанку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Основная стойка и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баскетболиста приставным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рукой и ловля двумя руками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«Играй-игра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мяч не теряй», «Мяч водящему»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«Мяч в корзину»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20 часов</w:t>
            </w:r>
          </w:p>
        </w:tc>
      </w:tr>
      <w:tr w:rsidR="00DA5441" w:rsidRPr="00A563B3" w:rsidTr="00DA5441">
        <w:trPr>
          <w:trHeight w:val="10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 гимнастическом зале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и бег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перепрыгиванием через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ползание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на животе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лестнице 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5C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385C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лестнице вверх, вниз, влево, вправо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Построение в круг на вытянутые руки.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на носках и пятк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гимнастической скамейке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с опорой на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руки.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через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ороткую скакалку на двух ногах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 с малыми мячами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из упора присев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2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Стойка на лопатк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поддержкой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согнув  ноги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палкой..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8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ОРУ со скакалкой. «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спине (со страховкой)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5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5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Твой спортивный уголок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5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в три шеренги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5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</w:tr>
      <w:tr w:rsidR="00DA5441" w:rsidRPr="00A563B3" w:rsidTr="00DA5441">
        <w:trPr>
          <w:trHeight w:val="13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ступающим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скользящим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(без палок)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(без палок)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Скольжение   без палок на тренировочной круге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Спуск с горки, подъем «лесенкой» в гору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алками и спуска в низкой стойке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алками и спуска в низкой стойке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с палками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овая эстафета с этапом до 100м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Дистанция  в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средним темпе до 1000м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спуск со склонов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самый быстрый?»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Вода и питьевой режим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без палок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самый быстрый?»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лыжах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71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41" w:rsidRPr="00A563B3" w:rsidTr="00DA5441">
        <w:trPr>
          <w:trHeight w:val="19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мячом :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 кто дальше бросит»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13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49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меча в движении, «охот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утки»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02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меча на месте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49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 передача на месте и с шага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2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ловлей ,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ведем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31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ловлей ,передачей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,ведением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31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31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31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9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ОРУ. Броски мяча.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Скелет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32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в корзину».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улучшения осанки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8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с места, с шага.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83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Броски в кольцо с места.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Подвижные игры «мяч соседу»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3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«волна».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Осанка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Броски мяча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еста, с шага. Эстафеты с мячами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65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DA5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41" w:rsidRPr="00A563B3" w:rsidTr="00DA5441">
        <w:trPr>
          <w:trHeight w:val="14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К.У. для развития основных физических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9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К.У. для утренней зарядки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29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часов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беге, метаниях и прыжках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«Рыбаки и рыбки», «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Невод»   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с ноги на ногу.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приземлением на обе ноги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«Попрыгунчики-воробушки»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30 м. п/и «Космонавты»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Подвижные 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бегом «Пятнашки», «Два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Шестиминутный бег.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Играем все!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Эстафета 4х100м.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Твои физические возможности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441" w:rsidRPr="00A563B3" w:rsidTr="00DA5441">
        <w:trPr>
          <w:trHeight w:val="11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41" w:rsidRPr="00385CC7" w:rsidRDefault="00DA5441" w:rsidP="00DA5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41" w:rsidRPr="00385CC7" w:rsidRDefault="00DA5441" w:rsidP="00DA5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441" w:rsidRPr="00385CC7" w:rsidRDefault="00DA5441" w:rsidP="00DA5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5F1" w:rsidRDefault="00385CC7" w:rsidP="00385CC7">
      <w:pPr>
        <w:pStyle w:val="a4"/>
        <w:spacing w:after="180" w:line="250" w:lineRule="exact"/>
        <w:ind w:left="181" w:right="20" w:firstLine="362"/>
        <w:jc w:val="center"/>
        <w:rPr>
          <w:b/>
        </w:rPr>
      </w:pPr>
      <w:r w:rsidRPr="00385CC7">
        <w:rPr>
          <w:b/>
        </w:rPr>
        <w:lastRenderedPageBreak/>
        <w:t>ТЕМАТИЧЕСКОЕ ПЛАНИРОВАНИЕ</w:t>
      </w:r>
    </w:p>
    <w:p w:rsidR="00081C7B" w:rsidRDefault="00081C7B" w:rsidP="00081C7B">
      <w:pPr>
        <w:pStyle w:val="a4"/>
        <w:spacing w:after="180" w:line="250" w:lineRule="exact"/>
        <w:ind w:left="181" w:right="20" w:firstLine="362"/>
        <w:jc w:val="both"/>
      </w:pPr>
      <w:r w:rsidRPr="00081C7B">
        <w:t>Тематическое планирование составлено в соответствии с авторской программой Лях В. И. Физическая культура. Рабочие программы. 1 – 4 класс</w:t>
      </w:r>
      <w:r w:rsidR="005468A8">
        <w:t>ы.</w:t>
      </w:r>
      <w:r w:rsidRPr="00081C7B">
        <w:t xml:space="preserve"> М.: Просвещение, 2012.</w:t>
      </w:r>
    </w:p>
    <w:p w:rsidR="00DA5441" w:rsidRDefault="00DA5441" w:rsidP="00081C7B">
      <w:pPr>
        <w:pStyle w:val="a4"/>
        <w:spacing w:after="180" w:line="250" w:lineRule="exact"/>
        <w:ind w:left="181" w:right="20" w:firstLine="362"/>
        <w:jc w:val="both"/>
      </w:pPr>
    </w:p>
    <w:p w:rsidR="00DA5441" w:rsidRDefault="00DA5441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1701"/>
      </w:tblGrid>
      <w:tr w:rsidR="005468A8" w:rsidRPr="005468A8" w:rsidTr="005468A8">
        <w:trPr>
          <w:trHeight w:val="423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5468A8" w:rsidRPr="005468A8" w:rsidTr="005468A8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5468A8" w:rsidRPr="005468A8" w:rsidTr="005468A8">
        <w:trPr>
          <w:trHeight w:val="143"/>
        </w:trPr>
        <w:tc>
          <w:tcPr>
            <w:tcW w:w="1560" w:type="dxa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12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283"/>
        </w:trPr>
        <w:tc>
          <w:tcPr>
            <w:tcW w:w="1560" w:type="dxa"/>
            <w:tcBorders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89"/>
        </w:trPr>
        <w:tc>
          <w:tcPr>
            <w:tcW w:w="1560" w:type="dxa"/>
            <w:tcBorders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Твой организм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Т.Б. на занятиях лёгкой атлетикой.  Бег по прямой 20-40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Бег 30м. п/и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 Метание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Подтягивания на перекладине.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Челночный бег 3х10 м. п/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Лисы и куры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флажкам». Челночный бег 3х10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13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«Быстро встать в строй»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326"/>
        </w:trPr>
        <w:tc>
          <w:tcPr>
            <w:tcW w:w="1560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Удары мяча о пол и ловля его одной рукой.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Передача  и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 на месте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месте, ловля мяча отскочившего от пола.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«Бросай-поймай»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и передвижения баскетболиста.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 и перепрыгиванием шнура.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«Мяч водящему»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«Играй, играй мяч не теряй»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1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гимнастическом зале. Игра на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Счет по три и перестроение в три шеренги.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лестнице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лестнице .Прыжки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скакалку.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Равновесие. Подтягивание, лежа на наклонной скамье.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с опорой на руки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канату произвольным способом.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 малыми мячами. Перестроения в три шеренги.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Кувырок вперед из упора присев.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  поддержкой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 согнув  ноги.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«Мост» лежа на спине (со страховкой).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со скакалкой.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Роль осанки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«Воробьи -вороны»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Все на лыжи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ступающим шагом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скользящим шагом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Скольжение   без палок на тренировочной круге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Спуск с горки, подъем «лесенкой» в гору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м подъема ступающим шагом на склон до 30гр. с палками и спуска в низкой стойке.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палками и спуска в низкой стойке.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с палками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Круговая эстафета с этапом до 100м.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Дистанция  в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средним темпе до 1000м.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спуск со склонов.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самый быстрый?»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без палок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Подъем «лесенкой»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«Кто самый быстрый?»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спуск со склонов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0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22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2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«Школа мяча»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Броски мяча снизу в кольцо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. Органы пищеварения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Эстафеты с передачей палочки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Ведение мяча в шаге и беге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Урок-игра.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9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«Рыбаки и рыбки», «невод»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. Самоконтроль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«Охотник и утки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 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П/и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Перемещения в шаге и беге, прыжок вверх толчком двумя ногами.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«Рыбаки и рыбки», «невод»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Личная гигиена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бору», «Два мороза»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«Воробьи вороны»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и </w:t>
            </w:r>
            <w:proofErr w:type="spellStart"/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утки»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Твои</w:t>
            </w:r>
            <w:proofErr w:type="spellEnd"/>
            <w:proofErr w:type="gramEnd"/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sz w:val="24"/>
                <w:szCs w:val="24"/>
              </w:rPr>
              <w:t>Низкий старт и стартовый разгон.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Старт с опорой на одну руку.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3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Высокий старт и разбег на 15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способом «перешагиванием»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способом «перешагиванием»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9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Эстафетный бег с передачей палочки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«Охотник и утки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 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П/и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шаге и беге, прыжок вверх толчком двумя ногами.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Быстро и точно».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1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8" w:rsidRPr="005468A8" w:rsidTr="005468A8">
        <w:trPr>
          <w:trHeight w:val="3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гибкости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8A8" w:rsidRPr="005468A8" w:rsidTr="005468A8">
        <w:trPr>
          <w:trHeight w:val="3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выносливости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68A8" w:rsidRPr="005468A8" w:rsidRDefault="005468A8" w:rsidP="005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5441" w:rsidRDefault="00DA5441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pPr w:leftFromText="180" w:rightFromText="180" w:vertAnchor="text" w:horzAnchor="margin" w:tblpXSpec="center" w:tblpY="348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1694"/>
      </w:tblGrid>
      <w:tr w:rsidR="00AB6153" w:rsidRPr="00AB6153" w:rsidTr="00F43E29">
        <w:trPr>
          <w:trHeight w:val="459"/>
        </w:trPr>
        <w:tc>
          <w:tcPr>
            <w:tcW w:w="9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B6153" w:rsidRPr="00AB6153" w:rsidTr="00AB6153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AB6153" w:rsidRPr="00AB6153" w:rsidTr="00AB6153">
        <w:tc>
          <w:tcPr>
            <w:tcW w:w="1555" w:type="dxa"/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13 часов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Олимпийские игры.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9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Скелет. Мышцы.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«Зайцы в огороде».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98"/>
        </w:trPr>
        <w:tc>
          <w:tcPr>
            <w:tcW w:w="155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физической культурой. Бег 3 мин.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c>
          <w:tcPr>
            <w:tcW w:w="1555" w:type="dxa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с максимальной скоростью на 60 м.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2"/>
        </w:trPr>
        <w:tc>
          <w:tcPr>
            <w:tcW w:w="1555" w:type="dxa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30м.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7"/>
        </w:trPr>
        <w:tc>
          <w:tcPr>
            <w:tcW w:w="155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Игра «Гуси-лебеди».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.  Игра «Смена сторон».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38"/>
        </w:trPr>
        <w:tc>
          <w:tcPr>
            <w:tcW w:w="155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в цель с 4-5 м.  Игра «Зайцы в огороде».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Игра «Точный расчет»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1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 на 60м.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м. «Рыбаки и рыбки»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16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3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9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8"/>
        </w:trPr>
        <w:tc>
          <w:tcPr>
            <w:tcW w:w="155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«Подвижная цель».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56"/>
        </w:trPr>
        <w:tc>
          <w:tcPr>
            <w:tcW w:w="155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Играем все!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с ведением мяча.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месте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9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20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гимнастическом зале.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чувств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с последующей опорой руками за головой.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Осанка.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Игра: «Что изменилось?»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 на спине.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диагонали, змейкой.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гимнастическом бревне.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стоя, лежа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8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Мост. 2-3 кувырка вперед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2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2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живота и спины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2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0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3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 без палок и с палками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Подъем «</w:t>
            </w:r>
            <w:proofErr w:type="gram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лесенкой»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proofErr w:type="gramEnd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лыжи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5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Спуски в высокой и низкой стойках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Передвижение на лыжах до 2 км с равномерной скоростью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Спуски с пологих склонов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2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«елочкой».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ума и характера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2,5 км.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 и «лесенкой»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6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до 100м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без палок и с палками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и спуски под уклон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«снежный десант»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19 часов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месте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мяча  в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парах через сетку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Прямая подача мяча через сетку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в пионербол по упрощенным правилам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перемещение в стойке на согнутых в коленном суставе ногах.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Перемещения в шаге и беге. «Мяч водящему».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груди;.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груди,  после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подбрасывания над собой.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3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 мяча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на месте партнеру,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-садись».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с отскоком от пола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4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с ведением мяча.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Мозг и нервная система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8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Пища и питательные вещества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беге, метаниях и прыжках.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на 30м с высокого старта. 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 важное умение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Челночный бег 3х10 м.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 «Рыбак и рыбка»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сед на полу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мягким приземлением на обе ноги.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30 м. Игра «Попрыгунчики-воробушки».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8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«Круг-кружочек».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1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1500 м без учета времени.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«Охотники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 4х100м.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Твои физические способности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«Попрыгунчики-воробушки».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«Охотники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0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1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8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профилактике плоскостопия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15DB" w:rsidRDefault="00FD15DB" w:rsidP="00081C7B">
      <w:pPr>
        <w:pStyle w:val="a4"/>
        <w:spacing w:after="180" w:line="250" w:lineRule="exact"/>
        <w:ind w:left="181" w:right="20" w:firstLine="362"/>
        <w:jc w:val="both"/>
      </w:pPr>
    </w:p>
    <w:p w:rsidR="00AB6153" w:rsidRDefault="00AB6153" w:rsidP="00081C7B">
      <w:pPr>
        <w:pStyle w:val="a4"/>
        <w:spacing w:after="180" w:line="250" w:lineRule="exact"/>
        <w:ind w:left="181" w:right="20" w:firstLine="362"/>
        <w:jc w:val="both"/>
      </w:pPr>
    </w:p>
    <w:p w:rsidR="00AB6153" w:rsidRDefault="00AB6153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pPr w:leftFromText="180" w:rightFromText="180" w:vertAnchor="text" w:horzAnchor="page" w:tblpX="1728" w:tblpY="128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096"/>
        <w:gridCol w:w="1701"/>
      </w:tblGrid>
      <w:tr w:rsidR="00AB6153" w:rsidRPr="00AB6153" w:rsidTr="00F43E29">
        <w:trPr>
          <w:trHeight w:val="420"/>
        </w:trPr>
        <w:tc>
          <w:tcPr>
            <w:tcW w:w="93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B6153" w:rsidRPr="00AB6153" w:rsidTr="00AB6153">
        <w:trPr>
          <w:trHeight w:val="393"/>
        </w:trPr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B6153" w:rsidRPr="00AB6153" w:rsidTr="00AB6153">
        <w:trPr>
          <w:trHeight w:val="62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13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79"/>
        </w:trPr>
        <w:tc>
          <w:tcPr>
            <w:tcW w:w="1569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Олимпийские игры.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физическая культура.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«Зайцы в огороде».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53"/>
        </w:trPr>
        <w:tc>
          <w:tcPr>
            <w:tcW w:w="1569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Т.Б. во время занятий физической культурой. Медленный бег 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77"/>
        </w:trPr>
        <w:tc>
          <w:tcPr>
            <w:tcW w:w="1569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Бег 3 мин.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70"/>
        </w:trPr>
        <w:tc>
          <w:tcPr>
            <w:tcW w:w="1569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6"/>
        </w:trPr>
        <w:tc>
          <w:tcPr>
            <w:tcW w:w="1569" w:type="dxa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с максимальной скоростью на 60 м.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5"/>
        </w:trPr>
        <w:tc>
          <w:tcPr>
            <w:tcW w:w="1569" w:type="dxa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30м. Игра «Смена сторон».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7"/>
        </w:trPr>
        <w:tc>
          <w:tcPr>
            <w:tcW w:w="1569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Игра «Гуси-лебеди».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88"/>
        </w:trPr>
        <w:tc>
          <w:tcPr>
            <w:tcW w:w="1569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4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в цель с 4-5 м.  Игра «Зайцы в огороде».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Игра «Точный расчет»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5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Играем все!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7"/>
        </w:trPr>
        <w:tc>
          <w:tcPr>
            <w:tcW w:w="1569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«Подвижная цель».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 важное умение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6"/>
        </w:trPr>
        <w:tc>
          <w:tcPr>
            <w:tcW w:w="1569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Твои физические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с ведением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4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и ловля мяча от груди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9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4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 гимнастикой.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Быстро и точно».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с последующей опорой руками за головой.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дыхания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Игра: «Что изменилось?»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 на спине.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диагонали, змейкой.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.  Вода и питьевой режим.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гимнастическом бревне.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стоя, лежа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Мост. 2-3 кувырка вперед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8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 </w:t>
            </w:r>
            <w:proofErr w:type="gramStart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 ума</w:t>
            </w:r>
            <w:proofErr w:type="gramEnd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характера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наклонной скамье.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на гимнастическом бревне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1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7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11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О.Р.У. с мячом. Передачи в колоннах двумя руками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квадратах, круге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2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перемещение в стойке на согнутых в коленном суставе ногах.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шаге и беге, прыжок вверх толчком двумя ногами.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Т.Б.на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занятих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лыжной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 без палок и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спалками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Подъем «лесенкой».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Все на лыжи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9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Спуски в высокой и низкой стойках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Передвижение на лыжах до 2 км с равномерной скоростью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Спуски с пологих склонов.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2,5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 и «лесенкой»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9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до 100м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4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без палок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и спуски под уклон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с палками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5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13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парах на месте.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Прыжки, метание.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мяча  в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парах через сетку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Прямая подача мяча через сетку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в пионербол по упрощенным правилам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7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Игра: «Попади в обруч», «Мяч соседу».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5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и передачей мяча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43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 во время подвижных игр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68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«Школа мяча»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беге, метаниях и прыжках.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на 30м с высокого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старта .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Челночный бег 3х10 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 «Рыбак и рыбка»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мягким приземлением на обе ноги.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30 м. Игра «Попрыгунчики-воробушки».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73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«Круг-кружочек».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1500 м без учета времени.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укрепления стоп ног.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184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передачей  заданного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15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1500 м без учета времени.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чувств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331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82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3" w:rsidRPr="00AB6153" w:rsidTr="00AB6153">
        <w:trPr>
          <w:trHeight w:val="69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профилактики плоскостопия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153" w:rsidRPr="00AB6153" w:rsidTr="00AB6153">
        <w:trPr>
          <w:trHeight w:val="296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укрепления мышц спины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153" w:rsidRPr="00AB6153" w:rsidRDefault="00AB6153" w:rsidP="00AB6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153" w:rsidRDefault="00AB6153" w:rsidP="00081C7B">
      <w:pPr>
        <w:pStyle w:val="a4"/>
        <w:spacing w:after="180" w:line="250" w:lineRule="exact"/>
        <w:ind w:left="181" w:right="20" w:firstLine="362"/>
        <w:jc w:val="both"/>
      </w:pPr>
    </w:p>
    <w:p w:rsidR="00702C02" w:rsidRDefault="00702C02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tbl>
      <w:tblPr>
        <w:tblpPr w:leftFromText="180" w:rightFromText="180" w:vertAnchor="page" w:horzAnchor="margin" w:tblpY="2501"/>
        <w:tblW w:w="9351" w:type="dxa"/>
        <w:tblLayout w:type="fixed"/>
        <w:tblLook w:val="04A0" w:firstRow="1" w:lastRow="0" w:firstColumn="1" w:lastColumn="0" w:noHBand="0" w:noVBand="1"/>
      </w:tblPr>
      <w:tblGrid>
        <w:gridCol w:w="735"/>
        <w:gridCol w:w="15"/>
        <w:gridCol w:w="30"/>
        <w:gridCol w:w="30"/>
        <w:gridCol w:w="15"/>
        <w:gridCol w:w="30"/>
        <w:gridCol w:w="711"/>
        <w:gridCol w:w="6084"/>
        <w:gridCol w:w="1701"/>
      </w:tblGrid>
      <w:tr w:rsidR="00702C02" w:rsidRPr="00A563B3" w:rsidTr="00982D0A">
        <w:trPr>
          <w:trHeight w:val="420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C02" w:rsidRPr="00385CC7" w:rsidRDefault="00702C02" w:rsidP="00982D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702C02" w:rsidRPr="00A563B3" w:rsidTr="00982D0A">
        <w:trPr>
          <w:trHeight w:val="276"/>
        </w:trPr>
        <w:tc>
          <w:tcPr>
            <w:tcW w:w="156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2C02" w:rsidRPr="00385CC7" w:rsidRDefault="00702C02" w:rsidP="00982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2C02" w:rsidRPr="00385CC7" w:rsidRDefault="00702C02" w:rsidP="00982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02" w:rsidRPr="00385CC7" w:rsidRDefault="00702C02" w:rsidP="00982D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02C02" w:rsidRPr="00A563B3" w:rsidTr="00982D0A">
        <w:trPr>
          <w:trHeight w:val="436"/>
        </w:trPr>
        <w:tc>
          <w:tcPr>
            <w:tcW w:w="1566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C02" w:rsidRPr="00385CC7" w:rsidRDefault="00702C02" w:rsidP="00982D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2C02" w:rsidRPr="00385CC7" w:rsidRDefault="00702C02" w:rsidP="00982D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02" w:rsidRPr="00385CC7" w:rsidRDefault="00702C02" w:rsidP="00982D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02C02" w:rsidRPr="00A563B3" w:rsidTr="00982D0A">
        <w:trPr>
          <w:trHeight w:val="307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02" w:rsidRPr="00385CC7" w:rsidRDefault="00702C02" w:rsidP="00982D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10 часов</w:t>
            </w:r>
          </w:p>
        </w:tc>
      </w:tr>
      <w:tr w:rsidR="00C84516" w:rsidRPr="00A563B3" w:rsidTr="00982D0A">
        <w:trPr>
          <w:trHeight w:val="33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физической культурой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Повороты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аправо, налево, переступанием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до 4 мин. с изменением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чередовании с ходьбой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62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и с изменением направления и скорости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90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Личная гигиена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37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одному  в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колонну по два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Игра «Охотники и утки»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и с изменением направления и скорости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71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1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982D0A">
        <w:trPr>
          <w:trHeight w:val="13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играми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90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Быстро встать в строй»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327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Удары мяча о пол и ловл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 одной рукой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ловля мяча на месте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месте, ловля мяча отскочившего от пола.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33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«Бросай-поймай»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роение в две шеренги по расчету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373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и передвижения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баскетболиста..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302"/>
        </w:trPr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продвижением вперед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32"/>
        </w:trPr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. Проверь свою осанку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3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Основная стойка и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баскетболиста приставным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рукой и ловля двумя руками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3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«Играй-игра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мяч не теряй», «Мяч водящему»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«Мяч в корзину»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75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20 </w:t>
            </w:r>
            <w:proofErr w:type="spellStart"/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proofErr w:type="spellEnd"/>
          </w:p>
        </w:tc>
      </w:tr>
      <w:tr w:rsidR="00C84516" w:rsidRPr="00A563B3" w:rsidTr="00982D0A">
        <w:trPr>
          <w:trHeight w:val="103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 гимнастическом зале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и бег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перепрыгиванием через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ползание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мнастической скамейке на животе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лестнице 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5C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385C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лестнице вверх, вниз, влево, вправо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3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Построение в круг на вытянутые руки.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3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Ходьба на носках и пятк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гимнастической скамейке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8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с опорой на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руки.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через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ороткую скакалку на двух ногах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 с малыми мячами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88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35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5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из упора присев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21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Стойка на лопатк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поддержкой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согнув  ноги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9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2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палкой..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84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ОРУ со скакалкой. «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спине (со страховкой)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50"/>
        </w:trPr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50"/>
        </w:trPr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Твой спортивный уголок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50"/>
        </w:trPr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в три шеренги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59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C84516" w:rsidRPr="00A563B3" w:rsidTr="00982D0A">
        <w:trPr>
          <w:trHeight w:val="13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ступающим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скользящим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C84516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шага (без палок)</w:t>
            </w:r>
          </w:p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шага (без палок)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C84516">
        <w:trPr>
          <w:trHeight w:val="119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982D0A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Скольжение   без палок на тренировочной круге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Спуск с горки, подъем «лесенкой» в гору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0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алками и спуска в низкой стойке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9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алками и спуска в низкой стойке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7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с палками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9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овая эстафета с этапом до 100м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117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Дистанция  в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средним темпе до 1000м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C84516">
        <w:trPr>
          <w:trHeight w:val="117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спуск со склонов</w:t>
            </w:r>
          </w:p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Игра «Кто самый быстрый?»</w:t>
            </w: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45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Вода и питьевой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C84516">
        <w:trPr>
          <w:trHeight w:val="26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982D0A">
        <w:trPr>
          <w:trHeight w:val="26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C84516">
        <w:trPr>
          <w:trHeight w:val="26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скольжения без палок</w:t>
            </w:r>
          </w:p>
          <w:p w:rsidR="00C84516" w:rsidRPr="00C84516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Игра «Кто самый быстрый?»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C84516">
        <w:trPr>
          <w:trHeight w:val="26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RPr="00A563B3" w:rsidTr="00982D0A">
        <w:trPr>
          <w:trHeight w:val="264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лыжах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RPr="00A563B3" w:rsidTr="00982D0A">
        <w:trPr>
          <w:trHeight w:val="271"/>
        </w:trPr>
        <w:tc>
          <w:tcPr>
            <w:tcW w:w="15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516" w:rsidRPr="00385CC7" w:rsidRDefault="00C84516" w:rsidP="00C8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6" w:rsidRPr="00385CC7" w:rsidRDefault="00C84516" w:rsidP="00C845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B5" w:rsidRPr="00A563B3" w:rsidTr="00982D0A">
        <w:trPr>
          <w:trHeight w:val="198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мячом :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 кто дальше бросит»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4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меча в движении, «охот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утки»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302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меча на месте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313F0A">
        <w:trPr>
          <w:trHeight w:val="24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509B5" w:rsidRPr="00702C02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C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Ловля и передача на месте и с шага</w:t>
            </w:r>
          </w:p>
          <w:p w:rsidR="00F509B5" w:rsidRPr="00702C02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C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Игры с </w:t>
            </w:r>
            <w:proofErr w:type="gramStart"/>
            <w:r w:rsidRPr="00702C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ловлей ,</w:t>
            </w:r>
            <w:proofErr w:type="gramEnd"/>
            <w:r w:rsidRPr="00702C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передачей , ведем мяча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313F0A">
        <w:trPr>
          <w:trHeight w:val="320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702C02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B5" w:rsidRPr="00A563B3" w:rsidTr="00982D0A">
        <w:trPr>
          <w:trHeight w:val="331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ловлей ,передачей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,ведением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31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331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31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Передача мяча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98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ОРУ. Броски мяча.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Скелет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32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в корзину».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улучшения осанки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80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с места, с шага.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83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Броски в кольцо с места.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53"/>
        </w:trPr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Подвижные игры «мяч соседу»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320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«волна».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Осанка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9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Броски мяча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еста, с шага. Эстафеты с мячами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65"/>
        </w:trPr>
        <w:tc>
          <w:tcPr>
            <w:tcW w:w="15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DA5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B5" w:rsidRPr="00A563B3" w:rsidTr="00982D0A">
        <w:trPr>
          <w:trHeight w:val="140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К.У. для развития основных физических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97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К.У. для утренней зарядки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298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беге, метаниях и прыжках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«Рыбаки и рыбки», «</w:t>
            </w:r>
            <w:proofErr w:type="gram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Невод»   </w:t>
            </w:r>
            <w:proofErr w:type="gram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с ноги на ногу.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приземлением на обе ноги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«Попрыгунчики-воробушки»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Бег 30 м. п/и «Космонавты»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 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Подвижные 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бегом «Пятнашки», «Два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C84516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09B5" w:rsidRPr="00C84516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Шестиминутный бег.</w:t>
            </w:r>
            <w:r w:rsidRPr="00C845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Играем все!</w:t>
            </w:r>
          </w:p>
          <w:p w:rsidR="00F509B5" w:rsidRPr="00C84516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5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Низкий старт и стартовый разгон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B5" w:rsidRPr="00A563B3" w:rsidTr="00C84516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Эстафета 4х100м.</w:t>
            </w:r>
            <w:r w:rsidRPr="00385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Твои физические возможности</w:t>
            </w: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9B5" w:rsidRPr="00A563B3" w:rsidTr="00982D0A">
        <w:trPr>
          <w:trHeight w:val="11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9B5" w:rsidRPr="00385CC7" w:rsidRDefault="00F509B5" w:rsidP="00F5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9B5" w:rsidRPr="00385CC7" w:rsidRDefault="00F509B5" w:rsidP="00F5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9B5" w:rsidRPr="00385CC7" w:rsidRDefault="00F509B5" w:rsidP="00F509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1C7B" w:rsidRPr="00C84516" w:rsidRDefault="00C84516" w:rsidP="00C84516">
      <w:pPr>
        <w:pStyle w:val="a4"/>
        <w:spacing w:after="180" w:line="250" w:lineRule="exact"/>
        <w:ind w:left="181" w:right="20" w:firstLine="362"/>
        <w:jc w:val="center"/>
        <w:rPr>
          <w:b/>
        </w:rPr>
      </w:pPr>
      <w:r w:rsidRPr="00C84516">
        <w:rPr>
          <w:b/>
        </w:rPr>
        <w:lastRenderedPageBreak/>
        <w:t>ЛИСТ ВНЕСЕНИЯ ИЗМЕНЕНИЙ</w:t>
      </w:r>
    </w:p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"/>
        <w:gridCol w:w="15"/>
        <w:gridCol w:w="45"/>
        <w:gridCol w:w="750"/>
        <w:gridCol w:w="6095"/>
        <w:gridCol w:w="1701"/>
      </w:tblGrid>
      <w:tr w:rsidR="00702C02" w:rsidRPr="005468A8" w:rsidTr="00F43E29">
        <w:trPr>
          <w:trHeight w:val="423"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2" w:rsidRPr="005468A8" w:rsidRDefault="00702C02" w:rsidP="00F4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02C02" w:rsidRPr="005468A8" w:rsidTr="00F43E29">
        <w:trPr>
          <w:trHeight w:val="489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2" w:rsidRPr="005468A8" w:rsidRDefault="00702C02" w:rsidP="00F4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C02" w:rsidRPr="005468A8" w:rsidRDefault="00702C02" w:rsidP="00F4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2" w:rsidRPr="005468A8" w:rsidRDefault="00702C02" w:rsidP="00F4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702C02" w:rsidRPr="005468A8" w:rsidTr="00F43E29">
        <w:trPr>
          <w:trHeight w:val="143"/>
        </w:trPr>
        <w:tc>
          <w:tcPr>
            <w:tcW w:w="1560" w:type="dxa"/>
            <w:gridSpan w:val="5"/>
          </w:tcPr>
          <w:p w:rsidR="00702C02" w:rsidRPr="005468A8" w:rsidRDefault="00702C02" w:rsidP="00F4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02C02" w:rsidRPr="005468A8" w:rsidRDefault="00702C02" w:rsidP="00F4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12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2C02" w:rsidRPr="005468A8" w:rsidRDefault="00702C02" w:rsidP="00F4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82D0A">
        <w:trPr>
          <w:trHeight w:val="283"/>
        </w:trPr>
        <w:tc>
          <w:tcPr>
            <w:tcW w:w="8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89"/>
        </w:trPr>
        <w:tc>
          <w:tcPr>
            <w:tcW w:w="8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Твой организм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119"/>
        </w:trPr>
        <w:tc>
          <w:tcPr>
            <w:tcW w:w="8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Т.Б. на занятиях лёгкой атлетикой.  Бег по прямой 20-40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70"/>
        </w:trPr>
        <w:tc>
          <w:tcPr>
            <w:tcW w:w="8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104"/>
        </w:trPr>
        <w:tc>
          <w:tcPr>
            <w:tcW w:w="8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134"/>
        </w:trPr>
        <w:tc>
          <w:tcPr>
            <w:tcW w:w="8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Бег 30м. п/и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82D0A">
        <w:trPr>
          <w:trHeight w:val="191"/>
        </w:trPr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 Метание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37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Подтягивания на перекладине.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47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Челночный бег 3х10 м. п/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Лисы и куры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31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5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5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флажкам». Челночный бег 3х10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04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13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F43E29">
        <w:trPr>
          <w:trHeight w:val="134"/>
        </w:trPr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8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«Быстро встать в строй»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326"/>
        </w:trPr>
        <w:tc>
          <w:tcPr>
            <w:tcW w:w="7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Удары мяча о пол и ловля его одной рукой.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0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Передача  и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 на месте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3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месте, ловля мяча отскочившего от пола.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283"/>
        </w:trPr>
        <w:tc>
          <w:tcPr>
            <w:tcW w:w="7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«Бросай-поймай»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3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и передвижения баскетболиста.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0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 и перепрыгиванием шнура.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«Мяч водящему»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«Играй, играй мяч не теряй»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02"/>
        </w:trPr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F43E29">
        <w:trPr>
          <w:trHeight w:val="131"/>
        </w:trPr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гимнастическом зале. Игра на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Счет по три и перестроение в три шеренги.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лестнице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F43E29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лестнице .Прыжки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скакалку.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Равновесие. Подтягивание, лежа на наклонной скамье.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с опорой на руки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канату произвольным способом.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 малыми мячами. Перестроения в три шеренги.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Кувырок вперед из упора присев.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87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  поддержкой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 согнув  ноги.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3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315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«Мост» лежа на спине (со страховкой).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7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ОРУ со скакалкой.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Роль осанки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/и «Воробьи -вороны»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Все на лыжи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ступающим шагом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Передвижения на лыжах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скользящим шагом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скользящего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шага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Скольжение   без палок на тренировочной круге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0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Спуск с горки, подъем «лесенкой» в гору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2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м подъема ступающим шагом на склон до 30гр. с палками и спуска в низкой стойке.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70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 подъема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ступающим шагом на склон до 30гр. с палками и спуска в низкой стойке.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6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с палками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Круговая эстафета с этапом до 100м.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6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Дистанция  в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средним темпе до 1000м.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6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спуск со склонов.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самый быстрый?»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техники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скольжения без палок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Подъем «лесенкой»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«Кто самый быстрый?»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 и</w:t>
            </w:r>
            <w:proofErr w:type="gramEnd"/>
            <w:r w:rsidRPr="00546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спуск со склонов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0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22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215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«Школа мяча»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4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Броски мяча снизу в кольцо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15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. Органы пищеварения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8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Эстафеты с передачей палочки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65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Ведение мяча в шаге и беге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8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Урок-игра.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9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«Рыбаки и рыбки», «невод»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EB79E9">
        <w:trPr>
          <w:trHeight w:val="273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Урок-игра в пионербол</w:t>
            </w:r>
          </w:p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Урок-игра</w:t>
            </w:r>
            <w:r w:rsidRPr="00CD53C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 Самоконтроль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EB79E9">
        <w:trPr>
          <w:trHeight w:val="209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13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«Охотник и утки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5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 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2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П/и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2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Перемещения в шаге и беге, прыжок вверх толчком двумя ногами.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33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82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«Рыбаки и рыбки», «невод»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Урок-игра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EE6C2E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Подвижные игры. </w:t>
            </w:r>
            <w:r w:rsidRPr="00CD53C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Личная гигиена</w:t>
            </w:r>
          </w:p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EE6C2E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бору», «Два мороза»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«Воробьи вороны»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8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и </w:t>
            </w:r>
            <w:proofErr w:type="spellStart"/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утки»</w:t>
            </w:r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>Твои</w:t>
            </w:r>
            <w:proofErr w:type="spellEnd"/>
            <w:proofErr w:type="gramEnd"/>
            <w:r w:rsidRPr="00546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41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273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iCs/>
                <w:sz w:val="24"/>
                <w:szCs w:val="24"/>
              </w:rPr>
              <w:t>Низкий старт и стартовый разгон.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28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Старт с опорой на одну руку.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30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Высокий старт и разбег на 15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4E537D">
        <w:trPr>
          <w:trHeight w:val="264"/>
        </w:trPr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Прыжки в длину с разбега</w:t>
            </w:r>
          </w:p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Прыжки в длину с разбега.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4E537D">
        <w:trPr>
          <w:trHeight w:val="248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F14E92">
        <w:trPr>
          <w:trHeight w:val="11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Прыжки в высоту с разбега способом «перешагиванием»</w:t>
            </w:r>
          </w:p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Прыжки в высоту с разбега способом «перешагиванием»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F14E92">
        <w:trPr>
          <w:trHeight w:val="13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CD53C4">
        <w:trPr>
          <w:trHeight w:val="16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CD53C4">
        <w:trPr>
          <w:trHeight w:val="99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CD53C4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4">
              <w:rPr>
                <w:rFonts w:ascii="Times New Roman" w:hAnsi="Times New Roman" w:cs="Times New Roman"/>
                <w:sz w:val="24"/>
                <w:szCs w:val="24"/>
              </w:rPr>
              <w:t>Эстафетный бег с передачей палочки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6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«Охотник и утки</w:t>
            </w: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8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 и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49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П/и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1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шаге и беге, прыжок вверх толчком двумя ногами.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2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Быстро и точно».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2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149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C4" w:rsidRPr="005468A8" w:rsidTr="009210CB">
        <w:trPr>
          <w:trHeight w:val="348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гибкости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3C4" w:rsidRPr="005468A8" w:rsidTr="009210CB">
        <w:trPr>
          <w:trHeight w:val="38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выносливости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53C4" w:rsidRPr="005468A8" w:rsidRDefault="00CD53C4" w:rsidP="00CD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2C02" w:rsidRDefault="00702C02" w:rsidP="00702C02">
      <w:pPr>
        <w:pStyle w:val="a4"/>
        <w:spacing w:after="180" w:line="250" w:lineRule="exact"/>
        <w:ind w:left="181" w:right="20" w:firstLine="362"/>
        <w:jc w:val="both"/>
      </w:pPr>
    </w:p>
    <w:tbl>
      <w:tblPr>
        <w:tblpPr w:leftFromText="180" w:rightFromText="180" w:vertAnchor="text" w:horzAnchor="margin" w:tblpXSpec="center" w:tblpY="348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"/>
        <w:gridCol w:w="15"/>
        <w:gridCol w:w="820"/>
        <w:gridCol w:w="6095"/>
        <w:gridCol w:w="1694"/>
      </w:tblGrid>
      <w:tr w:rsidR="00702C02" w:rsidRPr="00AB6153" w:rsidTr="004D5293">
        <w:trPr>
          <w:trHeight w:val="459"/>
        </w:trPr>
        <w:tc>
          <w:tcPr>
            <w:tcW w:w="93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02C02" w:rsidRPr="00AB6153" w:rsidTr="004D5293">
        <w:trPr>
          <w:trHeight w:val="510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702C02" w:rsidRPr="00AB6153" w:rsidTr="004D5293">
        <w:tc>
          <w:tcPr>
            <w:tcW w:w="1555" w:type="dxa"/>
            <w:gridSpan w:val="4"/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13 часов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277"/>
        </w:trPr>
        <w:tc>
          <w:tcPr>
            <w:tcW w:w="7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Олимпийские игры.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91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Скелет. Мышцы.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«Зайцы в огороде».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98"/>
        </w:trPr>
        <w:tc>
          <w:tcPr>
            <w:tcW w:w="7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физической культурой. Бег 3 мин.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с максимальной скоростью на 60 м.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2"/>
        </w:trPr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30м.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7"/>
        </w:trPr>
        <w:tc>
          <w:tcPr>
            <w:tcW w:w="7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Игра «Гуси-лебеди».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.  Игра «Смена сторон».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38"/>
        </w:trPr>
        <w:tc>
          <w:tcPr>
            <w:tcW w:w="7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1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в цель с 4-5 м.  Игра «Зайцы в огороде».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9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Игра «Точный расчет»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11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 на 60м.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0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м. «Рыбаки и рыбки»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16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3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90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8"/>
        </w:trPr>
        <w:tc>
          <w:tcPr>
            <w:tcW w:w="7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3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«Подвижная цель».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56"/>
        </w:trPr>
        <w:tc>
          <w:tcPr>
            <w:tcW w:w="7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35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Играем все!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с ведением мяча.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месте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3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20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0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гимнастическом зале.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чувств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с последующей опорой руками за головой.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3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Осанка.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Игра: «Что изменилось?»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 на спине.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диагонали, змейкой.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гимнастическом бревне.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стоя, лежа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8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Мост. 2-3 кувырка вперед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2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2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живота и спины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2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08"/>
        </w:trPr>
        <w:tc>
          <w:tcPr>
            <w:tcW w:w="15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3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 без палок и с палками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Подъем «</w:t>
            </w:r>
            <w:proofErr w:type="gram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лесенкой»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proofErr w:type="gramEnd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лыжи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5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Спуски в высокой и низкой стойках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Передвижение на лыжах до 2 км с равномерной скоростью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Спуски с пологих склонов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2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«елочкой».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ума и характера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98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2,5 км.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 и «лесенкой»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до 100м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без палок и с палками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и спуски под уклон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«снежный десант»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6"/>
        </w:trPr>
        <w:tc>
          <w:tcPr>
            <w:tcW w:w="15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19 часов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E73587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Передача мяча в парах на месте</w:t>
            </w:r>
          </w:p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E73587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мяча  в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парах через сетку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Прямая подача мяча через сетку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8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D30D15">
        <w:trPr>
          <w:trHeight w:val="103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в пионербол по упрощенным правилам</w:t>
            </w:r>
          </w:p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в пионербол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D30D15">
        <w:trPr>
          <w:trHeight w:val="13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02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перемещение в стойке на согнутых в коленном суставе ногах.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3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Перемещения в шаге и беге. «Мяч водящему».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груди;.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груди,  после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подбрасывания над собой.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8B10EF">
        <w:trPr>
          <w:trHeight w:val="13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Передача и </w:t>
            </w:r>
            <w:proofErr w:type="gramStart"/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ловля  мяча</w:t>
            </w:r>
            <w:proofErr w:type="gramEnd"/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груди на месте партнеру,</w:t>
            </w:r>
          </w:p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«Передал -садись».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8B10EF">
        <w:trPr>
          <w:trHeight w:val="26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с отскоком от пола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8774CD">
        <w:trPr>
          <w:trHeight w:val="14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Игра с ведением мяча. </w:t>
            </w:r>
            <w:r w:rsidRPr="00C66B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Мозг и нервная система</w:t>
            </w:r>
          </w:p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8774CD">
        <w:trPr>
          <w:trHeight w:val="8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C07D8" w:rsidRPr="00C66B17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Пища и питательные вещества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беге, метаниях и прыжках.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на 30м с высокого старта. 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 важное умение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Челночный бег 3х10 м.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 «Рыбак и рыбка»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сед на полу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мягким приземлением на обе ноги.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2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30 м. Игра «Попрыгунчики-воробушки».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8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«Круг-кружочек».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1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1500 м без учета времени.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3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«Охотники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 4х100м.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Твои физические способности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«Попрыгунчики-воробушки».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«Охотники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03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80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профилактике плоскостопия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p w:rsidR="00702C02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pPr w:leftFromText="180" w:rightFromText="180" w:vertAnchor="text" w:horzAnchor="page" w:tblpX="1728" w:tblpY="128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0"/>
        <w:gridCol w:w="15"/>
        <w:gridCol w:w="759"/>
        <w:gridCol w:w="6096"/>
        <w:gridCol w:w="1701"/>
      </w:tblGrid>
      <w:tr w:rsidR="00702C02" w:rsidRPr="00AB6153" w:rsidTr="004D5293">
        <w:trPr>
          <w:trHeight w:val="420"/>
        </w:trPr>
        <w:tc>
          <w:tcPr>
            <w:tcW w:w="936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02C02" w:rsidRPr="00AB6153" w:rsidTr="004D5293">
        <w:trPr>
          <w:trHeight w:val="393"/>
        </w:trPr>
        <w:tc>
          <w:tcPr>
            <w:tcW w:w="15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2C02" w:rsidRPr="00AB6153" w:rsidTr="004D5293">
        <w:trPr>
          <w:trHeight w:val="62"/>
        </w:trPr>
        <w:tc>
          <w:tcPr>
            <w:tcW w:w="1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13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2C02" w:rsidRPr="00AB6153" w:rsidRDefault="00702C02" w:rsidP="004D5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3" w:rsidRPr="00AB6153" w:rsidTr="004D5293">
        <w:trPr>
          <w:trHeight w:val="79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4D5293" w:rsidRPr="00AB6153" w:rsidRDefault="004D5293" w:rsidP="004D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D5293" w:rsidRPr="00AB6153" w:rsidRDefault="003C07D8" w:rsidP="004D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D5293" w:rsidRPr="00AB6153" w:rsidRDefault="004D5293" w:rsidP="004D529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Олимпийские игры.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D5293" w:rsidRPr="00AB6153" w:rsidRDefault="004D5293" w:rsidP="004D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физическая культура.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«Зайцы в огороде».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53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Т.Б. во время занятий физической культурой. Медленный бег 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77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Бег 3 мин.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7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6"/>
        </w:trPr>
        <w:tc>
          <w:tcPr>
            <w:tcW w:w="765" w:type="dxa"/>
            <w:tcBorders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с максимальной скоростью на 60 м.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5"/>
        </w:trPr>
        <w:tc>
          <w:tcPr>
            <w:tcW w:w="765" w:type="dxa"/>
            <w:tcBorders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30м. Игра «Смена сторон».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7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Игра «Гуси-лебеди».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88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в беге, прыжках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4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в цель с 4-5 м.  Игра «Зайцы в огороде».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Игра «Точный расчет»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5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3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играми.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Играем все!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7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«Подвижная цель».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 важное умение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66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Игра «Быстро и точно».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Твои физические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Игра с ведением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4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Броски и ловля мяча от груди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9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4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20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 гимнастикой.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Быстро и точно».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в группировке с последующей опорой руками за головой.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дыхания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Игра: «Что изменилось?»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 на спине.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диагонали, змейкой.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.  Вода и питьевой режим.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гимнастическом бревне.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стоя, лежа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Мост. 2-3 кувырка вперед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8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 </w:t>
            </w:r>
            <w:proofErr w:type="gramStart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 ума</w:t>
            </w:r>
            <w:proofErr w:type="gramEnd"/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характера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2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наклонной скамье.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на гимнастическом бревне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15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7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115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О.Р.У. с мячом. Передачи в колоннах двумя руками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квадратах, круге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2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перемещение в стойке на согнутых в коленном суставе ногах.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шаге и беге, прыжок вверх толчком двумя ногами.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3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Т.Б.на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занятих</w:t>
            </w:r>
            <w:proofErr w:type="spell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лыжной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5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 без палок и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спалками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Подъем «лесенкой».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Все на лыжи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9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Спуски в высокой и низкой стойках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Передвижение на лыжах до 2 км с равномерной скоростью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  <w:proofErr w:type="spellStart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Спуски с пологих склонов. </w:t>
            </w: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2,5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«елочкой» и «лесенкой»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98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до 100м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48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без палок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Подъем и спуски под уклон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с палками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82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 «Самый быстрый»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57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13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3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парах на месте.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Прыжки, метание.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в движении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мяча  в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парах через сетку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Прямая подача мяча через сетку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7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 способом «крюк»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857367">
        <w:trPr>
          <w:trHeight w:val="35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в пионербол по упрощенным правилам</w:t>
            </w:r>
          </w:p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в пионербол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в пионербол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857367">
        <w:trPr>
          <w:trHeight w:val="27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857367">
        <w:trPr>
          <w:trHeight w:val="61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26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Игра: «Попади в обруч», «Мяч соседу».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5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и передачей мяча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215047">
        <w:trPr>
          <w:trHeight w:val="43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скоростных способностей во время подвижных игр</w:t>
            </w:r>
          </w:p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«Школа мяча»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215047">
        <w:trPr>
          <w:trHeight w:val="68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3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9E6D5D">
        <w:trPr>
          <w:trHeight w:val="30"/>
        </w:trPr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Техника безопасности при беге, метаниях и прыжках. </w:t>
            </w:r>
          </w:p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Бег на 30м с высокого </w:t>
            </w:r>
            <w:proofErr w:type="gramStart"/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старта .</w:t>
            </w:r>
            <w:proofErr w:type="gramEnd"/>
            <w:r w:rsidRPr="003C0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3C07D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Бодрость, грация, координация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9E6D5D">
        <w:trPr>
          <w:trHeight w:val="30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3C07D8" w:rsidRPr="003C07D8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26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Челночный бег 3х10 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Челночный бег 3х10 м «Рыбак и рыбка»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мягким приземлением на обе ноги.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6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30 м. Игра «Попрыгунчики-воробушки».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73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«Круг-кружочек».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0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1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1500 м без учета времени.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5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укрепления стоп ног.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184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передачей  заданного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15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Бег на 500 м в умеренном темпе. Игра «Так и так».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31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Бег 1500 м без учета времени. </w:t>
            </w:r>
            <w:r w:rsidRPr="00AB6153">
              <w:rPr>
                <w:rFonts w:ascii="Times New Roman" w:hAnsi="Times New Roman" w:cs="Times New Roman"/>
                <w:i/>
                <w:sz w:val="24"/>
                <w:szCs w:val="24"/>
              </w:rPr>
              <w:t>Органы чувств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331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Игры «Охотник и утки</w:t>
            </w:r>
            <w:proofErr w:type="gramStart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B6153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ворона».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82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2 часа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D8" w:rsidRPr="00AB6153" w:rsidTr="004D5293">
        <w:trPr>
          <w:trHeight w:val="69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профилактики плоскостопия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D8" w:rsidRPr="00AB6153" w:rsidTr="004D5293">
        <w:trPr>
          <w:trHeight w:val="296"/>
        </w:trPr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укрепления мышц спины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7D8" w:rsidRPr="00AB6153" w:rsidRDefault="003C07D8" w:rsidP="003C0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2C02" w:rsidRPr="00081C7B" w:rsidRDefault="00702C02" w:rsidP="00081C7B">
      <w:pPr>
        <w:pStyle w:val="a4"/>
        <w:spacing w:after="180" w:line="250" w:lineRule="exact"/>
        <w:ind w:left="181" w:right="20" w:firstLine="362"/>
        <w:jc w:val="both"/>
      </w:pPr>
    </w:p>
    <w:sectPr w:rsidR="00702C02" w:rsidRPr="00081C7B" w:rsidSect="000326F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D9" w:rsidRDefault="00B016D9" w:rsidP="000326FC">
      <w:pPr>
        <w:spacing w:after="0" w:line="240" w:lineRule="auto"/>
      </w:pPr>
      <w:r>
        <w:separator/>
      </w:r>
    </w:p>
  </w:endnote>
  <w:endnote w:type="continuationSeparator" w:id="0">
    <w:p w:rsidR="00B016D9" w:rsidRDefault="00B016D9" w:rsidP="0003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69419"/>
      <w:docPartObj>
        <w:docPartGallery w:val="Page Numbers (Bottom of Page)"/>
        <w:docPartUnique/>
      </w:docPartObj>
    </w:sdtPr>
    <w:sdtContent>
      <w:p w:rsidR="00C84516" w:rsidRDefault="00C845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D8">
          <w:rPr>
            <w:noProof/>
          </w:rPr>
          <w:t>21</w:t>
        </w:r>
        <w:r>
          <w:fldChar w:fldCharType="end"/>
        </w:r>
      </w:p>
    </w:sdtContent>
  </w:sdt>
  <w:p w:rsidR="00C84516" w:rsidRDefault="00C845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D9" w:rsidRDefault="00B016D9" w:rsidP="000326FC">
      <w:pPr>
        <w:spacing w:after="0" w:line="240" w:lineRule="auto"/>
      </w:pPr>
      <w:r>
        <w:separator/>
      </w:r>
    </w:p>
  </w:footnote>
  <w:footnote w:type="continuationSeparator" w:id="0">
    <w:p w:rsidR="00B016D9" w:rsidRDefault="00B016D9" w:rsidP="0003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858943E"/>
    <w:lvl w:ilvl="0">
      <w:start w:val="1"/>
      <w:numFmt w:val="bullet"/>
      <w:lvlText w:val=""/>
      <w:lvlJc w:val="left"/>
      <w:pPr>
        <w:ind w:left="71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02E58A5"/>
    <w:multiLevelType w:val="hybridMultilevel"/>
    <w:tmpl w:val="0C406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95D"/>
    <w:multiLevelType w:val="hybridMultilevel"/>
    <w:tmpl w:val="E16A5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C5"/>
    <w:rsid w:val="000326FC"/>
    <w:rsid w:val="00081C7B"/>
    <w:rsid w:val="001E5852"/>
    <w:rsid w:val="00385CC7"/>
    <w:rsid w:val="003C07D8"/>
    <w:rsid w:val="004D5293"/>
    <w:rsid w:val="00500A7C"/>
    <w:rsid w:val="005468A8"/>
    <w:rsid w:val="006809F3"/>
    <w:rsid w:val="00702C02"/>
    <w:rsid w:val="007C4C5B"/>
    <w:rsid w:val="009210CB"/>
    <w:rsid w:val="00982D0A"/>
    <w:rsid w:val="00AB6153"/>
    <w:rsid w:val="00AC25F1"/>
    <w:rsid w:val="00B016D9"/>
    <w:rsid w:val="00C66B17"/>
    <w:rsid w:val="00C84516"/>
    <w:rsid w:val="00CD53C4"/>
    <w:rsid w:val="00D13159"/>
    <w:rsid w:val="00DA5441"/>
    <w:rsid w:val="00F43E29"/>
    <w:rsid w:val="00F509B5"/>
    <w:rsid w:val="00FB28C5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5CB6-2A99-460E-B5A5-A413AD4B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7C4C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unhideWhenUsed/>
    <w:rsid w:val="007C4C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C4C5B"/>
  </w:style>
  <w:style w:type="character" w:customStyle="1" w:styleId="3">
    <w:name w:val="Заголовок №3_"/>
    <w:basedOn w:val="a0"/>
    <w:link w:val="30"/>
    <w:locked/>
    <w:rsid w:val="007C4C5B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C4C5B"/>
    <w:pPr>
      <w:shd w:val="clear" w:color="auto" w:fill="FFFFFF"/>
      <w:spacing w:before="180" w:after="180" w:line="240" w:lineRule="atLeast"/>
      <w:outlineLvl w:val="2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AC25F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5F1"/>
    <w:pPr>
      <w:shd w:val="clear" w:color="auto" w:fill="FFFFFF"/>
      <w:spacing w:before="300" w:after="0" w:line="211" w:lineRule="exact"/>
    </w:pPr>
    <w:rPr>
      <w:b/>
      <w:bCs/>
    </w:rPr>
  </w:style>
  <w:style w:type="character" w:customStyle="1" w:styleId="5">
    <w:name w:val="Основной текст + Полужирный5"/>
    <w:basedOn w:val="a3"/>
    <w:rsid w:val="00AC25F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">
    <w:name w:val="Основной текст + Полужирный4"/>
    <w:basedOn w:val="a3"/>
    <w:rsid w:val="00AC25F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+ Полужирный3"/>
    <w:aliases w:val="Курсив"/>
    <w:basedOn w:val="a3"/>
    <w:rsid w:val="00AC25F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1">
    <w:name w:val="Основной текст + Курсив21"/>
    <w:basedOn w:val="a3"/>
    <w:rsid w:val="00AC25F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(5)_"/>
    <w:basedOn w:val="a0"/>
    <w:link w:val="51"/>
    <w:locked/>
    <w:rsid w:val="00AC25F1"/>
    <w:rPr>
      <w:i/>
      <w:iCs/>
      <w:shd w:val="clear" w:color="auto" w:fill="FFFFFF"/>
    </w:rPr>
  </w:style>
  <w:style w:type="character" w:customStyle="1" w:styleId="52">
    <w:name w:val="Основной текст (5) + Не курсив"/>
    <w:basedOn w:val="50"/>
    <w:rsid w:val="00AC25F1"/>
    <w:rPr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C25F1"/>
    <w:pPr>
      <w:shd w:val="clear" w:color="auto" w:fill="FFFFFF"/>
      <w:spacing w:after="0" w:line="250" w:lineRule="exact"/>
      <w:jc w:val="both"/>
    </w:pPr>
    <w:rPr>
      <w:i/>
      <w:iCs/>
    </w:rPr>
  </w:style>
  <w:style w:type="character" w:customStyle="1" w:styleId="200">
    <w:name w:val="Основной текст + Курсив20"/>
    <w:basedOn w:val="a3"/>
    <w:rsid w:val="00AC25F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"/>
    <w:aliases w:val="Курсив2"/>
    <w:basedOn w:val="a3"/>
    <w:rsid w:val="00AC25F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AC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326FC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6FC"/>
  </w:style>
  <w:style w:type="paragraph" w:styleId="aa">
    <w:name w:val="footer"/>
    <w:basedOn w:val="a"/>
    <w:link w:val="ab"/>
    <w:uiPriority w:val="99"/>
    <w:unhideWhenUsed/>
    <w:rsid w:val="0003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16</cp:revision>
  <dcterms:created xsi:type="dcterms:W3CDTF">2021-03-16T09:00:00Z</dcterms:created>
  <dcterms:modified xsi:type="dcterms:W3CDTF">2021-03-18T04:59:00Z</dcterms:modified>
</cp:coreProperties>
</file>