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4E" w:rsidRPr="000149C7" w:rsidRDefault="003B754E" w:rsidP="003B754E">
      <w:pPr>
        <w:ind w:right="41"/>
        <w:jc w:val="center"/>
        <w:rPr>
          <w:rFonts w:ascii="Times New Roman" w:hAnsi="Times New Roman"/>
          <w:color w:val="000000"/>
          <w:sz w:val="24"/>
          <w:szCs w:val="24"/>
        </w:rPr>
      </w:pPr>
      <w:r w:rsidRPr="000149C7">
        <w:rPr>
          <w:rFonts w:ascii="Times New Roman" w:hAnsi="Times New Roman"/>
          <w:color w:val="000000"/>
          <w:sz w:val="24"/>
          <w:szCs w:val="24"/>
        </w:rPr>
        <w:t>Комитет администрации Романовского района по образованию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149C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149C7">
        <w:rPr>
          <w:rFonts w:ascii="Times New Roman" w:hAnsi="Times New Roman"/>
          <w:sz w:val="24"/>
          <w:szCs w:val="24"/>
        </w:rPr>
        <w:t>«</w:t>
      </w:r>
      <w:proofErr w:type="spellStart"/>
      <w:r w:rsidRPr="000149C7">
        <w:rPr>
          <w:rFonts w:ascii="Times New Roman" w:hAnsi="Times New Roman"/>
          <w:sz w:val="24"/>
          <w:szCs w:val="24"/>
        </w:rPr>
        <w:t>Закладинская</w:t>
      </w:r>
      <w:proofErr w:type="spellEnd"/>
      <w:r w:rsidRPr="000149C7">
        <w:rPr>
          <w:rFonts w:ascii="Times New Roman" w:hAnsi="Times New Roman"/>
          <w:sz w:val="24"/>
          <w:szCs w:val="24"/>
        </w:rPr>
        <w:t xml:space="preserve"> средняя общеобразовательная школа »</w:t>
      </w:r>
    </w:p>
    <w:p w:rsidR="003B754E" w:rsidRPr="000149C7" w:rsidRDefault="003B754E" w:rsidP="003B754E">
      <w:pPr>
        <w:jc w:val="both"/>
        <w:rPr>
          <w:rFonts w:ascii="Times New Roman" w:hAnsi="Times New Roman"/>
          <w:sz w:val="24"/>
          <w:szCs w:val="24"/>
        </w:rPr>
      </w:pPr>
    </w:p>
    <w:p w:rsidR="003B754E" w:rsidRPr="000149C7" w:rsidRDefault="003B754E" w:rsidP="003B754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3313"/>
        <w:gridCol w:w="3272"/>
      </w:tblGrid>
      <w:tr w:rsidR="003B754E" w:rsidRPr="000149C7" w:rsidTr="003B754E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4E" w:rsidRPr="000149C7" w:rsidRDefault="003B754E" w:rsidP="003B754E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3B754E" w:rsidRDefault="003B754E" w:rsidP="003B75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  <w:p w:rsidR="003B754E" w:rsidRPr="000149C7" w:rsidRDefault="003B754E" w:rsidP="003B75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3B754E" w:rsidRPr="000149C7" w:rsidRDefault="00FA1CAB" w:rsidP="003B754E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«____»___________2022</w:t>
            </w:r>
            <w:r w:rsidR="003B754E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4E" w:rsidRPr="000149C7" w:rsidRDefault="003B754E" w:rsidP="003B754E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3B754E" w:rsidRPr="000149C7" w:rsidRDefault="003B754E" w:rsidP="003B75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ответственный по </w:t>
            </w:r>
            <w:proofErr w:type="spellStart"/>
            <w:r w:rsidRPr="000149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149C7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3B754E" w:rsidRPr="000149C7" w:rsidRDefault="00FA1CAB" w:rsidP="003B75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="003B754E" w:rsidRPr="000149C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B754E" w:rsidRPr="000149C7" w:rsidRDefault="00FA1CAB" w:rsidP="003B754E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«____»___________2022</w:t>
            </w:r>
            <w:r w:rsidR="003B754E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4E" w:rsidRPr="000149C7" w:rsidRDefault="003B754E" w:rsidP="003B754E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3B754E" w:rsidRPr="000149C7" w:rsidRDefault="003B754E" w:rsidP="003B75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3B754E" w:rsidRPr="000149C7" w:rsidRDefault="003B754E" w:rsidP="003B75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М.</w:t>
            </w:r>
          </w:p>
          <w:p w:rsidR="003B754E" w:rsidRPr="000149C7" w:rsidRDefault="003B754E" w:rsidP="003B75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____</w:t>
            </w:r>
          </w:p>
          <w:p w:rsidR="003B754E" w:rsidRPr="000149C7" w:rsidRDefault="00FA1CAB" w:rsidP="003B75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________2022</w:t>
            </w:r>
            <w:r w:rsidR="003B754E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3B754E" w:rsidRPr="000149C7" w:rsidRDefault="003B754E" w:rsidP="003B754E">
      <w:pPr>
        <w:rPr>
          <w:rFonts w:ascii="Times New Roman" w:hAnsi="Times New Roman"/>
          <w:sz w:val="24"/>
          <w:szCs w:val="24"/>
        </w:rPr>
      </w:pPr>
    </w:p>
    <w:p w:rsidR="003B754E" w:rsidRPr="000149C7" w:rsidRDefault="003B754E" w:rsidP="003B754E">
      <w:pPr>
        <w:rPr>
          <w:rFonts w:ascii="Times New Roman" w:hAnsi="Times New Roman"/>
          <w:sz w:val="24"/>
          <w:szCs w:val="24"/>
        </w:rPr>
      </w:pPr>
    </w:p>
    <w:p w:rsidR="003B754E" w:rsidRPr="000149C7" w:rsidRDefault="003B754E" w:rsidP="003B754E">
      <w:pPr>
        <w:rPr>
          <w:rFonts w:ascii="Times New Roman" w:hAnsi="Times New Roman"/>
          <w:sz w:val="24"/>
          <w:szCs w:val="24"/>
        </w:rPr>
      </w:pPr>
    </w:p>
    <w:p w:rsidR="003B754E" w:rsidRPr="000149C7" w:rsidRDefault="003B754E" w:rsidP="003B75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C7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географии</w:t>
      </w:r>
    </w:p>
    <w:p w:rsidR="003B754E" w:rsidRPr="00D0599A" w:rsidRDefault="003B754E" w:rsidP="003B75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9C7">
        <w:rPr>
          <w:rFonts w:ascii="Times New Roman" w:hAnsi="Times New Roman"/>
          <w:sz w:val="28"/>
          <w:szCs w:val="28"/>
        </w:rPr>
        <w:t xml:space="preserve"> Предметная область</w:t>
      </w:r>
      <w:r w:rsidRPr="00D0599A">
        <w:rPr>
          <w:rFonts w:ascii="Times New Roman" w:hAnsi="Times New Roman"/>
          <w:sz w:val="28"/>
          <w:szCs w:val="28"/>
        </w:rPr>
        <w:t xml:space="preserve">: </w:t>
      </w:r>
      <w:r w:rsidRPr="00D0599A">
        <w:rPr>
          <w:rFonts w:ascii="Times New Roman" w:hAnsi="Times New Roman" w:cs="Times New Roman"/>
          <w:sz w:val="28"/>
          <w:szCs w:val="28"/>
        </w:rPr>
        <w:t xml:space="preserve">«Общественно-научные предметы» </w:t>
      </w:r>
    </w:p>
    <w:p w:rsidR="003B754E" w:rsidRPr="00D0599A" w:rsidRDefault="003B754E" w:rsidP="003B75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99A">
        <w:rPr>
          <w:rFonts w:ascii="Times New Roman" w:hAnsi="Times New Roman" w:cs="Times New Roman"/>
          <w:sz w:val="28"/>
          <w:szCs w:val="28"/>
        </w:rPr>
        <w:t>для основной ступени обучения</w:t>
      </w:r>
    </w:p>
    <w:p w:rsidR="003B754E" w:rsidRPr="000149C7" w:rsidRDefault="003B754E" w:rsidP="003B75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149C7">
        <w:rPr>
          <w:rFonts w:ascii="Times New Roman" w:hAnsi="Times New Roman"/>
          <w:sz w:val="28"/>
          <w:szCs w:val="28"/>
        </w:rPr>
        <w:t xml:space="preserve"> класс</w:t>
      </w:r>
    </w:p>
    <w:p w:rsidR="003B754E" w:rsidRPr="000149C7" w:rsidRDefault="00D909A9" w:rsidP="003B75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– 2023</w:t>
      </w:r>
      <w:r w:rsidR="003B754E" w:rsidRPr="000149C7">
        <w:rPr>
          <w:rFonts w:ascii="Times New Roman" w:hAnsi="Times New Roman"/>
          <w:sz w:val="28"/>
          <w:szCs w:val="28"/>
        </w:rPr>
        <w:t xml:space="preserve"> учебный год</w:t>
      </w:r>
    </w:p>
    <w:p w:rsidR="003B754E" w:rsidRDefault="003B754E" w:rsidP="003B754E">
      <w:pPr>
        <w:jc w:val="right"/>
        <w:rPr>
          <w:rFonts w:ascii="Times New Roman" w:hAnsi="Times New Roman"/>
          <w:sz w:val="24"/>
          <w:szCs w:val="24"/>
        </w:rPr>
      </w:pPr>
    </w:p>
    <w:p w:rsidR="003B754E" w:rsidRPr="000149C7" w:rsidRDefault="003B754E" w:rsidP="003B754E">
      <w:pPr>
        <w:jc w:val="right"/>
        <w:rPr>
          <w:rFonts w:ascii="Times New Roman" w:hAnsi="Times New Roman"/>
          <w:sz w:val="24"/>
          <w:szCs w:val="24"/>
        </w:rPr>
      </w:pPr>
    </w:p>
    <w:p w:rsidR="003B754E" w:rsidRDefault="003B754E" w:rsidP="003B754E">
      <w:pPr>
        <w:jc w:val="right"/>
        <w:rPr>
          <w:rFonts w:ascii="Times New Roman" w:hAnsi="Times New Roman"/>
          <w:sz w:val="24"/>
          <w:szCs w:val="24"/>
        </w:rPr>
      </w:pPr>
      <w:r w:rsidRPr="000149C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Разработчик: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</w:t>
      </w:r>
      <w:r w:rsidRPr="000149C7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географии, биологии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Рымарь</w:t>
      </w:r>
      <w:proofErr w:type="spellEnd"/>
      <w:r>
        <w:rPr>
          <w:rFonts w:ascii="Times New Roman" w:hAnsi="Times New Roman"/>
          <w:sz w:val="24"/>
          <w:szCs w:val="24"/>
        </w:rPr>
        <w:t xml:space="preserve"> Н. И.</w:t>
      </w:r>
    </w:p>
    <w:p w:rsidR="003B754E" w:rsidRDefault="003B754E" w:rsidP="003B754E">
      <w:pPr>
        <w:jc w:val="center"/>
        <w:rPr>
          <w:rFonts w:ascii="Times New Roman" w:hAnsi="Times New Roman"/>
          <w:sz w:val="24"/>
          <w:szCs w:val="24"/>
        </w:rPr>
      </w:pPr>
    </w:p>
    <w:p w:rsidR="003B754E" w:rsidRDefault="003B754E" w:rsidP="003B754E">
      <w:pPr>
        <w:jc w:val="center"/>
        <w:rPr>
          <w:rFonts w:ascii="Times New Roman" w:hAnsi="Times New Roman"/>
          <w:sz w:val="24"/>
          <w:szCs w:val="24"/>
        </w:rPr>
      </w:pPr>
    </w:p>
    <w:p w:rsidR="003B754E" w:rsidRDefault="003B754E" w:rsidP="003B754E">
      <w:pPr>
        <w:jc w:val="center"/>
        <w:rPr>
          <w:rFonts w:ascii="Times New Roman" w:hAnsi="Times New Roman"/>
          <w:sz w:val="24"/>
          <w:szCs w:val="24"/>
        </w:rPr>
      </w:pPr>
    </w:p>
    <w:p w:rsidR="003B754E" w:rsidRPr="00D0599A" w:rsidRDefault="003B754E" w:rsidP="003B754E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9C7">
        <w:rPr>
          <w:rFonts w:ascii="Times New Roman" w:hAnsi="Times New Roman"/>
          <w:bCs/>
          <w:color w:val="000000"/>
          <w:sz w:val="24"/>
          <w:szCs w:val="24"/>
        </w:rPr>
        <w:t>с. Закладное</w:t>
      </w:r>
      <w:r w:rsidR="00D909A9">
        <w:rPr>
          <w:rFonts w:ascii="Times New Roman" w:hAnsi="Times New Roman"/>
          <w:bCs/>
          <w:color w:val="000000"/>
          <w:sz w:val="24"/>
          <w:szCs w:val="24"/>
        </w:rPr>
        <w:br/>
        <w:t>2022</w:t>
      </w:r>
    </w:p>
    <w:p w:rsidR="003B754E" w:rsidRDefault="003B754E" w:rsidP="00086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4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РАЗДЕЛ 4. ОБОЛОЧКИ ЗЕМЛИ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54E">
        <w:rPr>
          <w:rFonts w:ascii="Times New Roman" w:hAnsi="Times New Roman" w:cs="Times New Roman"/>
          <w:b/>
          <w:bCs/>
          <w:sz w:val="24"/>
          <w:szCs w:val="24"/>
        </w:rPr>
        <w:t>Тема 2. Гидросфера — водная оболочка Земли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Гидросфера и методы её изучения. Части гидросферы. Мировой круговорот воды. Значение гидросферы.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 xml:space="preserve">Исследования вод Мирового океана. </w:t>
      </w:r>
      <w:r w:rsidRPr="003B754E">
        <w:rPr>
          <w:rFonts w:ascii="Times New Roman" w:hAnsi="Times New Roman" w:cs="Times New Roman"/>
          <w:i/>
          <w:iCs/>
          <w:sz w:val="24"/>
          <w:szCs w:val="24"/>
        </w:rPr>
        <w:t>Профессия океанолог</w:t>
      </w:r>
      <w:r w:rsidRPr="003B754E">
        <w:rPr>
          <w:rFonts w:ascii="Times New Roman" w:hAnsi="Times New Roman" w:cs="Times New Roman"/>
          <w:sz w:val="24"/>
          <w:szCs w:val="24"/>
        </w:rPr>
        <w:t>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Солёность и температура океанических вод. Океанические течения. Тёплые и холодные течения. Способы изображения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географических картах океанических течений, солёности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температуры вод Мирового океана на картах. Мировой океан и его части. Движения вод Мирового океана: волны; течения,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приливы и отливы. Стихийные явления в Мировом океане.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54E">
        <w:rPr>
          <w:rFonts w:ascii="Times New Roman" w:hAnsi="Times New Roman" w:cs="Times New Roman"/>
          <w:i/>
          <w:iCs/>
          <w:sz w:val="24"/>
          <w:szCs w:val="24"/>
        </w:rPr>
        <w:t>Способы изучения и наблюдения за загрязнением вод Мирового океана.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Воды суши. Способы изображения внутренних вод на картах.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Реки: горные и равнинные. Речная система, бассейн, водораздел. Пороги и водопады. Питание и режим реки.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Озёра. Происхождение озёрных котловин. Питание озёр.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 xml:space="preserve">Озёра сточные и бессточные. </w:t>
      </w:r>
      <w:r w:rsidRPr="003B754E">
        <w:rPr>
          <w:rFonts w:ascii="Times New Roman" w:hAnsi="Times New Roman" w:cs="Times New Roman"/>
          <w:i/>
          <w:iCs/>
          <w:sz w:val="24"/>
          <w:szCs w:val="24"/>
        </w:rPr>
        <w:t xml:space="preserve">Профессия гидролог. </w:t>
      </w:r>
      <w:r w:rsidRPr="003B754E">
        <w:rPr>
          <w:rFonts w:ascii="Times New Roman" w:hAnsi="Times New Roman" w:cs="Times New Roman"/>
          <w:sz w:val="24"/>
          <w:szCs w:val="24"/>
        </w:rPr>
        <w:t>Природные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 xml:space="preserve">ледники: горные и покровные. </w:t>
      </w:r>
      <w:r w:rsidRPr="003B754E">
        <w:rPr>
          <w:rFonts w:ascii="Times New Roman" w:hAnsi="Times New Roman" w:cs="Times New Roman"/>
          <w:i/>
          <w:iCs/>
          <w:sz w:val="24"/>
          <w:szCs w:val="24"/>
        </w:rPr>
        <w:t>Профессия гляциолог.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Подземные воды (грунтовые, межпластовые, артезианские),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их происхождение, условия залегания и использования. Условия образования межпластовых вод. Минеральные источники.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Многолетняя мерзлота. Болота, их образование.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Стихийные явления в гидросфере, методы наблюдения и защиты.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Человек и гидросфера. Использование человеком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воды.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54E">
        <w:rPr>
          <w:rFonts w:ascii="Times New Roman" w:hAnsi="Times New Roman" w:cs="Times New Roman"/>
          <w:i/>
          <w:iCs/>
          <w:sz w:val="24"/>
          <w:szCs w:val="24"/>
        </w:rPr>
        <w:t>Использование космических методов в исследовании влияния человека на гидросферу.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1. Сравнение двух рек (России и мира) по заданным признакам.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2. Характеристика одного из крупнейших озёр России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плану в форме презентации.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3. Составление перечня поверхностных водных объектов своего края и их систематизация в форме таблицы.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54E">
        <w:rPr>
          <w:rFonts w:ascii="Times New Roman" w:hAnsi="Times New Roman" w:cs="Times New Roman"/>
          <w:b/>
          <w:bCs/>
          <w:sz w:val="24"/>
          <w:szCs w:val="24"/>
        </w:rPr>
        <w:t>Тема 3. Атмосфера — воздушная оболочка Земли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Воздушная оболочка Земли: газовый состав, строение и значение атмосферы.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Температура воздуха. Суточный ход температуры воздуха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его графическое отображение. Особенности суточного 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температуры воздуха в зависимости от высоты Солнца над горизонтом. Среднесуточная, среднемесячная, среднегодовая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температура. Зависимость нагревания земной поверхности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угла падения солнечных лучей. Годовой ход температуры воздуха.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Атмосферное давление. Ветер и причины его возникновения.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Роза ветров. Бризы. Муссоны.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Вода в атмосфере. Влажность воздуха. Образование облаков.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Облака и их виды. Туман. Образование и выпадение атмосферных осадков. Виды атмосферных осадков.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Погода и её показатели. Причины изменения погоды.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lastRenderedPageBreak/>
        <w:t>Человек и атмосфера. Взаимовлияние человека и атмосферы.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 xml:space="preserve">Адаптация человека к климатическим условиям. </w:t>
      </w:r>
      <w:r w:rsidRPr="003B754E">
        <w:rPr>
          <w:rFonts w:ascii="Times New Roman" w:hAnsi="Times New Roman" w:cs="Times New Roman"/>
          <w:i/>
          <w:iCs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i/>
          <w:iCs/>
          <w:sz w:val="24"/>
          <w:szCs w:val="24"/>
        </w:rPr>
        <w:t>метеоролог</w:t>
      </w:r>
      <w:r w:rsidRPr="003B754E">
        <w:rPr>
          <w:rFonts w:ascii="Times New Roman" w:hAnsi="Times New Roman" w:cs="Times New Roman"/>
          <w:sz w:val="24"/>
          <w:szCs w:val="24"/>
        </w:rPr>
        <w:t xml:space="preserve">. </w:t>
      </w:r>
      <w:r w:rsidRPr="003B754E">
        <w:rPr>
          <w:rFonts w:ascii="Times New Roman" w:hAnsi="Times New Roman" w:cs="Times New Roman"/>
          <w:i/>
          <w:iCs/>
          <w:sz w:val="24"/>
          <w:szCs w:val="24"/>
        </w:rPr>
        <w:t>Основные метеорологические данные и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i/>
          <w:iCs/>
          <w:sz w:val="24"/>
          <w:szCs w:val="24"/>
        </w:rPr>
        <w:t>отображения состояния погоды на метеорологической карте.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 xml:space="preserve">Стихийные явления в атмосфере. Современные изменения климата. Способы изучения и наблюдения за глобальным климатом. </w:t>
      </w:r>
      <w:r w:rsidRPr="003B754E">
        <w:rPr>
          <w:rFonts w:ascii="Times New Roman" w:hAnsi="Times New Roman" w:cs="Times New Roman"/>
          <w:i/>
          <w:iCs/>
          <w:sz w:val="24"/>
          <w:szCs w:val="24"/>
        </w:rPr>
        <w:t>Профессия климатолог. Дистанционные методы в исследовании влияния человека на воздушную оболочку Земли.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1. Представление результатов наблюдения за погодой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местности в виде розы ветров.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2. Анализ графиков суточного хода температуры 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и относительной влажности с целью установления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между данными элементами погоды.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54E">
        <w:rPr>
          <w:rFonts w:ascii="Times New Roman" w:hAnsi="Times New Roman" w:cs="Times New Roman"/>
          <w:b/>
          <w:bCs/>
          <w:sz w:val="24"/>
          <w:szCs w:val="24"/>
        </w:rPr>
        <w:t>Тема 4. Биосфера — оболочка жизни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 xml:space="preserve">Биосфера — оболочка жизни. Границы биосферы. </w:t>
      </w:r>
      <w:r w:rsidRPr="003B754E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Профессии </w:t>
      </w:r>
      <w:proofErr w:type="spellStart"/>
      <w:r w:rsidRPr="003B754E">
        <w:rPr>
          <w:rFonts w:ascii="Times New Roman" w:hAnsi="Times New Roman" w:cs="Times New Roman"/>
          <w:i/>
          <w:iCs/>
          <w:sz w:val="24"/>
          <w:szCs w:val="24"/>
        </w:rPr>
        <w:t>биогеограф</w:t>
      </w:r>
      <w:proofErr w:type="spellEnd"/>
      <w:r w:rsidRPr="003B754E">
        <w:rPr>
          <w:rFonts w:ascii="Times New Roman" w:hAnsi="Times New Roman" w:cs="Times New Roman"/>
          <w:i/>
          <w:iCs/>
          <w:sz w:val="24"/>
          <w:szCs w:val="24"/>
        </w:rPr>
        <w:t xml:space="preserve"> и геоэколог. </w:t>
      </w:r>
      <w:r w:rsidRPr="003B754E">
        <w:rPr>
          <w:rFonts w:ascii="Times New Roman" w:hAnsi="Times New Roman" w:cs="Times New Roman"/>
          <w:sz w:val="24"/>
          <w:szCs w:val="24"/>
        </w:rPr>
        <w:t>Растительный и животный мир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Человек как часть биосферы. Распространение людей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Земле.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Исследования и экологические проблемы.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1. Характеристика растительности участка местности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края.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ЗАКЛЮЧЕНИЕ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54E">
        <w:rPr>
          <w:rFonts w:ascii="Times New Roman" w:hAnsi="Times New Roman" w:cs="Times New Roman"/>
          <w:b/>
          <w:bCs/>
          <w:sz w:val="24"/>
          <w:szCs w:val="24"/>
        </w:rPr>
        <w:t>Природно-территориальные комплексы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 xml:space="preserve">Взаимосвязь оболочек Земли. Понятие о природном комплексе. </w:t>
      </w:r>
      <w:proofErr w:type="spellStart"/>
      <w:r w:rsidRPr="003B754E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территориальный комплекс. Глобальные, региональные и локальные природные комплексы. Природные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комплексы своей местности. Круговороты веществ на Земле.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Почва, её строение и состав. Образование почвы и плодородие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E">
        <w:rPr>
          <w:rFonts w:ascii="Times New Roman" w:hAnsi="Times New Roman" w:cs="Times New Roman"/>
          <w:sz w:val="24"/>
          <w:szCs w:val="24"/>
        </w:rPr>
        <w:t>почв. Охрана почв.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Природная среда. Охрана природы. Природные особо охраняемые территории. Всемирное наследие ЮНЕСКО.</w:t>
      </w:r>
    </w:p>
    <w:p w:rsidR="003B754E" w:rsidRPr="003B754E" w:rsidRDefault="003B754E" w:rsidP="003B75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Практическая работа (выполняется на местности)</w:t>
      </w:r>
    </w:p>
    <w:p w:rsidR="003B754E" w:rsidRPr="003B754E" w:rsidRDefault="003B754E" w:rsidP="003B754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754E">
        <w:rPr>
          <w:rFonts w:ascii="Times New Roman" w:hAnsi="Times New Roman" w:cs="Times New Roman"/>
          <w:sz w:val="24"/>
          <w:szCs w:val="24"/>
        </w:rPr>
        <w:t>Характеристика локального природного комплекса по плану</w:t>
      </w:r>
    </w:p>
    <w:p w:rsidR="003B754E" w:rsidRDefault="003B754E" w:rsidP="003B75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754E" w:rsidRDefault="003B754E" w:rsidP="003B75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754E" w:rsidRDefault="003B754E" w:rsidP="003B75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54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B754E" w:rsidRPr="003B754E" w:rsidRDefault="003B754E" w:rsidP="003B75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2DC" w:rsidRPr="00565831" w:rsidRDefault="006052DC" w:rsidP="00605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3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565831">
        <w:rPr>
          <w:rFonts w:ascii="Times New Roman" w:hAnsi="Times New Roman" w:cs="Times New Roman"/>
          <w:b/>
        </w:rPr>
        <w:t>ЛИЧНОСТНЫЕ РЕЗУЛЬТАТЫ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i/>
          <w:iCs/>
          <w:sz w:val="20"/>
          <w:szCs w:val="20"/>
        </w:rPr>
        <w:t>Патриотического воспитания</w:t>
      </w:r>
      <w:r w:rsidRPr="00565831">
        <w:rPr>
          <w:rFonts w:ascii="Times New Roman" w:hAnsi="Times New Roman" w:cs="Times New Roman"/>
          <w:sz w:val="20"/>
          <w:szCs w:val="20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i/>
          <w:iCs/>
          <w:sz w:val="20"/>
          <w:szCs w:val="20"/>
        </w:rPr>
        <w:lastRenderedPageBreak/>
        <w:t>Гражданского воспитания</w:t>
      </w:r>
      <w:r w:rsidRPr="00565831">
        <w:rPr>
          <w:rFonts w:ascii="Times New Roman" w:hAnsi="Times New Roman" w:cs="Times New Roman"/>
          <w:sz w:val="20"/>
          <w:szCs w:val="20"/>
        </w:rPr>
        <w:t xml:space="preserve">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565831">
        <w:rPr>
          <w:rFonts w:ascii="Times New Roman" w:hAnsi="Times New Roman" w:cs="Times New Roman"/>
          <w:sz w:val="20"/>
          <w:szCs w:val="20"/>
        </w:rPr>
        <w:t>волонтёрство</w:t>
      </w:r>
      <w:proofErr w:type="spellEnd"/>
      <w:r w:rsidRPr="00565831">
        <w:rPr>
          <w:rFonts w:ascii="Times New Roman" w:hAnsi="Times New Roman" w:cs="Times New Roman"/>
          <w:sz w:val="20"/>
          <w:szCs w:val="20"/>
        </w:rPr>
        <w:t>).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i/>
          <w:iCs/>
          <w:sz w:val="20"/>
          <w:szCs w:val="20"/>
        </w:rPr>
        <w:t>Духовно-нравственного воспитания</w:t>
      </w:r>
      <w:r w:rsidRPr="00565831">
        <w:rPr>
          <w:rFonts w:ascii="Times New Roman" w:hAnsi="Times New Roman" w:cs="Times New Roman"/>
          <w:sz w:val="20"/>
          <w:szCs w:val="20"/>
        </w:rPr>
        <w:t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i/>
          <w:iCs/>
          <w:sz w:val="20"/>
          <w:szCs w:val="20"/>
        </w:rPr>
        <w:t>Эстетического воспитания</w:t>
      </w:r>
      <w:r w:rsidRPr="00565831">
        <w:rPr>
          <w:rFonts w:ascii="Times New Roman" w:hAnsi="Times New Roman" w:cs="Times New Roman"/>
          <w:sz w:val="20"/>
          <w:szCs w:val="20"/>
        </w:rPr>
        <w:t>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i/>
          <w:iCs/>
          <w:sz w:val="20"/>
          <w:szCs w:val="20"/>
        </w:rPr>
        <w:t>Ценности научного познания</w:t>
      </w:r>
      <w:r w:rsidRPr="00565831">
        <w:rPr>
          <w:rFonts w:ascii="Times New Roman" w:hAnsi="Times New Roman" w:cs="Times New Roman"/>
          <w:sz w:val="20"/>
          <w:szCs w:val="20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65831">
        <w:rPr>
          <w:rFonts w:ascii="Times New Roman" w:hAnsi="Times New Roman" w:cs="Times New Roman"/>
          <w:i/>
          <w:iCs/>
          <w:sz w:val="20"/>
          <w:szCs w:val="20"/>
        </w:rPr>
        <w:t>Физического воспитания, формирования культуры здоровья и эмоционального благополучия</w:t>
      </w:r>
      <w:r w:rsidRPr="00565831">
        <w:rPr>
          <w:rFonts w:ascii="Times New Roman" w:hAnsi="Times New Roman" w:cs="Times New Roman"/>
          <w:sz w:val="20"/>
          <w:szCs w:val="20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</w:t>
      </w:r>
      <w:r w:rsidRPr="005658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5831">
        <w:rPr>
          <w:rFonts w:ascii="Times New Roman" w:hAnsi="Times New Roman" w:cs="Times New Roman"/>
          <w:sz w:val="20"/>
          <w:szCs w:val="20"/>
        </w:rPr>
        <w:t>правил, сбалансированный режим занятий и отдыха, регулярная физическая активность); соблюдение правил безопасности в</w:t>
      </w:r>
      <w:r w:rsidRPr="005658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5831">
        <w:rPr>
          <w:rFonts w:ascii="Times New Roman" w:hAnsi="Times New Roman" w:cs="Times New Roman"/>
          <w:sz w:val="20"/>
          <w:szCs w:val="20"/>
        </w:rPr>
        <w:t>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</w:t>
      </w:r>
      <w:r w:rsidRPr="005658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5831">
        <w:rPr>
          <w:rFonts w:ascii="Times New Roman" w:hAnsi="Times New Roman" w:cs="Times New Roman"/>
          <w:sz w:val="20"/>
          <w:szCs w:val="20"/>
        </w:rPr>
        <w:t>числе осмысляя собственный опыт и выстраивая дальнейшие</w:t>
      </w:r>
      <w:r w:rsidRPr="005658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5831">
        <w:rPr>
          <w:rFonts w:ascii="Times New Roman" w:hAnsi="Times New Roman" w:cs="Times New Roman"/>
          <w:sz w:val="20"/>
          <w:szCs w:val="20"/>
        </w:rPr>
        <w:t xml:space="preserve">цели; </w:t>
      </w:r>
      <w:proofErr w:type="spellStart"/>
      <w:r w:rsidRPr="00565831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565831">
        <w:rPr>
          <w:rFonts w:ascii="Times New Roman" w:hAnsi="Times New Roman" w:cs="Times New Roman"/>
          <w:sz w:val="20"/>
          <w:szCs w:val="20"/>
        </w:rPr>
        <w:t xml:space="preserve"> навыка рефлексии, признание своего</w:t>
      </w:r>
      <w:r w:rsidRPr="005658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5831">
        <w:rPr>
          <w:rFonts w:ascii="Times New Roman" w:hAnsi="Times New Roman" w:cs="Times New Roman"/>
          <w:sz w:val="20"/>
          <w:szCs w:val="20"/>
        </w:rPr>
        <w:t>права на ошибку и такого же права другого человека; готовность</w:t>
      </w:r>
      <w:r w:rsidRPr="0056583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5831">
        <w:rPr>
          <w:rFonts w:ascii="Times New Roman" w:hAnsi="Times New Roman" w:cs="Times New Roman"/>
          <w:sz w:val="20"/>
          <w:szCs w:val="20"/>
        </w:rPr>
        <w:t>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i/>
          <w:iCs/>
          <w:sz w:val="20"/>
          <w:szCs w:val="20"/>
        </w:rPr>
        <w:t>Трудового воспитания</w:t>
      </w:r>
      <w:r w:rsidRPr="00565831">
        <w:rPr>
          <w:rFonts w:ascii="Times New Roman" w:hAnsi="Times New Roman" w:cs="Times New Roman"/>
          <w:sz w:val="20"/>
          <w:szCs w:val="20"/>
        </w:rPr>
        <w:t>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i/>
          <w:iCs/>
          <w:sz w:val="20"/>
          <w:szCs w:val="20"/>
        </w:rPr>
        <w:t>Экологического воспитания</w:t>
      </w:r>
      <w:r w:rsidRPr="00565831">
        <w:rPr>
          <w:rFonts w:ascii="Times New Roman" w:hAnsi="Times New Roman" w:cs="Times New Roman"/>
          <w:sz w:val="20"/>
          <w:szCs w:val="20"/>
        </w:rPr>
        <w:t>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565831">
        <w:rPr>
          <w:rFonts w:ascii="Times New Roman" w:hAnsi="Times New Roman" w:cs="Times New Roman"/>
          <w:b/>
        </w:rPr>
        <w:t>МЕТАПРЕДМЕТНЫЕ РЕЗУЛЬТАТЫ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 xml:space="preserve">Изучение географии в основной школе способствует достижению </w:t>
      </w:r>
      <w:proofErr w:type="spellStart"/>
      <w:r w:rsidRPr="00565831">
        <w:rPr>
          <w:rFonts w:ascii="Times New Roman" w:hAnsi="Times New Roman" w:cs="Times New Roman"/>
          <w:b/>
          <w:bCs/>
          <w:sz w:val="20"/>
          <w:szCs w:val="20"/>
        </w:rPr>
        <w:t>метапредметных</w:t>
      </w:r>
      <w:proofErr w:type="spellEnd"/>
      <w:r w:rsidRPr="005658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65831">
        <w:rPr>
          <w:rFonts w:ascii="Times New Roman" w:hAnsi="Times New Roman" w:cs="Times New Roman"/>
          <w:sz w:val="20"/>
          <w:szCs w:val="20"/>
        </w:rPr>
        <w:t>результатов, в том числе: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65831">
        <w:rPr>
          <w:rFonts w:ascii="Times New Roman" w:hAnsi="Times New Roman" w:cs="Times New Roman"/>
        </w:rPr>
        <w:lastRenderedPageBreak/>
        <w:t>Овладению универсальными познавательными действиями: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58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Базовые логические действия</w:t>
      </w:r>
    </w:p>
    <w:p w:rsidR="006052DC" w:rsidRPr="00565831" w:rsidRDefault="006052DC" w:rsidP="006052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Выявлять и характеризовать существенные признаки географических объектов, процессов и явлений;</w:t>
      </w:r>
    </w:p>
    <w:p w:rsidR="006052DC" w:rsidRPr="00565831" w:rsidRDefault="006052DC" w:rsidP="006052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6052DC" w:rsidRPr="00565831" w:rsidRDefault="006052DC" w:rsidP="006052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6052DC" w:rsidRPr="00565831" w:rsidRDefault="006052DC" w:rsidP="006052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выявлять дефициты географической информации, данных, необходимых для решения поставленной задачи;</w:t>
      </w:r>
    </w:p>
    <w:p w:rsidR="006052DC" w:rsidRPr="00565831" w:rsidRDefault="006052DC" w:rsidP="006052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6052DC" w:rsidRPr="00565831" w:rsidRDefault="006052DC" w:rsidP="006052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58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Базовые исследовательские действия</w:t>
      </w:r>
    </w:p>
    <w:p w:rsidR="006052DC" w:rsidRPr="00565831" w:rsidRDefault="006052DC" w:rsidP="006052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Использовать географические вопросы как исследовательский инструмент познания;</w:t>
      </w:r>
    </w:p>
    <w:p w:rsidR="006052DC" w:rsidRPr="00565831" w:rsidRDefault="006052DC" w:rsidP="006052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052DC" w:rsidRPr="00565831" w:rsidRDefault="006052DC" w:rsidP="006052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052DC" w:rsidRPr="00565831" w:rsidRDefault="006052DC" w:rsidP="006052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052DC" w:rsidRPr="00565831" w:rsidRDefault="006052DC" w:rsidP="006052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оценивать достоверность информации, полученной в ходе географического исследования;</w:t>
      </w:r>
    </w:p>
    <w:p w:rsidR="006052DC" w:rsidRPr="00565831" w:rsidRDefault="006052DC" w:rsidP="006052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6052DC" w:rsidRPr="00565831" w:rsidRDefault="006052DC" w:rsidP="006052D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58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Работа с информацией</w:t>
      </w:r>
    </w:p>
    <w:p w:rsidR="006052DC" w:rsidRPr="00565831" w:rsidRDefault="006052DC" w:rsidP="00605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6052DC" w:rsidRPr="00565831" w:rsidRDefault="006052DC" w:rsidP="00605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052DC" w:rsidRPr="00565831" w:rsidRDefault="006052DC" w:rsidP="00605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6052DC" w:rsidRPr="00565831" w:rsidRDefault="006052DC" w:rsidP="00605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самостоятельно выбирать оптимальную форму представления географической информации;</w:t>
      </w:r>
    </w:p>
    <w:p w:rsidR="006052DC" w:rsidRPr="00565831" w:rsidRDefault="006052DC" w:rsidP="00605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6052DC" w:rsidRPr="00565831" w:rsidRDefault="006052DC" w:rsidP="00605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систематизировать географическую информацию в разных формах.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565831">
        <w:rPr>
          <w:rFonts w:ascii="Times New Roman" w:hAnsi="Times New Roman" w:cs="Times New Roman"/>
          <w:b/>
        </w:rPr>
        <w:t>Овладению универсальными коммуникативными действиями: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58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Общение</w:t>
      </w:r>
    </w:p>
    <w:p w:rsidR="006052DC" w:rsidRPr="00565831" w:rsidRDefault="006052DC" w:rsidP="006052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6052DC" w:rsidRPr="00565831" w:rsidRDefault="006052DC" w:rsidP="006052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52DC" w:rsidRPr="00565831" w:rsidRDefault="006052DC" w:rsidP="006052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6052DC" w:rsidRPr="00565831" w:rsidRDefault="006052DC" w:rsidP="006052D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публично представлять результаты выполненного исследования или проекта.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58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Совместная деятельность (сотрудничество)</w:t>
      </w:r>
    </w:p>
    <w:p w:rsidR="006052DC" w:rsidRPr="00565831" w:rsidRDefault="006052DC" w:rsidP="006052D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lastRenderedPageBreak/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52DC" w:rsidRPr="00565831" w:rsidRDefault="006052DC" w:rsidP="006052D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052DC" w:rsidRPr="00565831" w:rsidRDefault="006052DC" w:rsidP="006052D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565831">
        <w:rPr>
          <w:rFonts w:ascii="Times New Roman" w:hAnsi="Times New Roman" w:cs="Times New Roman"/>
          <w:b/>
        </w:rPr>
        <w:t>Овладению универсальными учебными регулятивными действиями: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58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Самоорганизация</w:t>
      </w:r>
    </w:p>
    <w:p w:rsidR="006052DC" w:rsidRPr="00565831" w:rsidRDefault="006052DC" w:rsidP="006052D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052DC" w:rsidRPr="00565831" w:rsidRDefault="006052DC" w:rsidP="006052D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58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Самоконтроль (рефлексия)</w:t>
      </w:r>
    </w:p>
    <w:p w:rsidR="006052DC" w:rsidRDefault="006052DC" w:rsidP="006052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Владеть способами самоконтроля и рефлексии;</w:t>
      </w:r>
    </w:p>
    <w:p w:rsidR="006052DC" w:rsidRDefault="006052DC" w:rsidP="006052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объяснять причины достижения (</w:t>
      </w:r>
      <w:proofErr w:type="spellStart"/>
      <w:r w:rsidRPr="00565831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565831">
        <w:rPr>
          <w:rFonts w:ascii="Times New Roman" w:hAnsi="Times New Roman" w:cs="Times New Roman"/>
          <w:sz w:val="20"/>
          <w:szCs w:val="20"/>
        </w:rPr>
        <w:t>) результатов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5831">
        <w:rPr>
          <w:rFonts w:ascii="Times New Roman" w:hAnsi="Times New Roman" w:cs="Times New Roman"/>
          <w:sz w:val="20"/>
          <w:szCs w:val="20"/>
        </w:rPr>
        <w:t>деятельности, давать оценку приобретённому опыту;</w:t>
      </w:r>
    </w:p>
    <w:p w:rsidR="006052DC" w:rsidRDefault="006052DC" w:rsidP="006052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вносить коррективы в деятельность на основе новых обстоятельств, изменившихся ситуаций, установленных ошибок,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5831">
        <w:rPr>
          <w:rFonts w:ascii="Times New Roman" w:hAnsi="Times New Roman" w:cs="Times New Roman"/>
          <w:sz w:val="20"/>
          <w:szCs w:val="20"/>
        </w:rPr>
        <w:t>возникших трудностей;</w:t>
      </w:r>
    </w:p>
    <w:p w:rsidR="006052DC" w:rsidRPr="00565831" w:rsidRDefault="006052DC" w:rsidP="006052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оценивать соответствие результата цели и условиям.</w:t>
      </w:r>
    </w:p>
    <w:p w:rsidR="006052DC" w:rsidRPr="00565831" w:rsidRDefault="006052DC" w:rsidP="0060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658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Принятие себя и других:</w:t>
      </w:r>
    </w:p>
    <w:p w:rsidR="006052DC" w:rsidRDefault="006052DC" w:rsidP="006052D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Осознанно относиться к другому человеку, его мнению;</w:t>
      </w:r>
    </w:p>
    <w:p w:rsidR="006052DC" w:rsidRPr="00565831" w:rsidRDefault="006052DC" w:rsidP="006052D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5831">
        <w:rPr>
          <w:rFonts w:ascii="Times New Roman" w:hAnsi="Times New Roman" w:cs="Times New Roman"/>
          <w:sz w:val="20"/>
          <w:szCs w:val="20"/>
        </w:rPr>
        <w:t>признавать своё право на ошибку и такое же право другого</w:t>
      </w:r>
    </w:p>
    <w:p w:rsidR="006052DC" w:rsidRDefault="006052DC" w:rsidP="003B754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754E" w:rsidRDefault="006052DC" w:rsidP="00605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D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находить информацию об отдельных компонентах природы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Земли, в том числе о природе своей местности,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для решения учебных и (или) практико-ориентированных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задач, и извлекать её из различных источников;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приводить примеры опасных природных явлений в геосферах и средств их предупреждения;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различать свойства вод отдельных частей Мирового океана;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применять понятия «гидросфера», «круговорот воды», «цунами», «приливы и отливы» для решения учебных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практико-ориентированных задач;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классифицировать объекты гидросферы (моря, озёра, реки,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подземные воды, болота, ледники) по заданным признакам;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различать питание и режим рек;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сравнивать реки по заданным признакам;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различать понятия «грунтовые, межпластовые и артезианские воды» и применять их для решения учебных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практико-ориентированных задач;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приводить примеры районов распространения многолетней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мерзлоты;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называть причины образования цунами, приливов и отливов;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описывать состав, строение атмосферы;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lastRenderedPageBreak/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 xml:space="preserve">температуры воздуха с использованием знаний об </w:t>
      </w:r>
      <w:proofErr w:type="spellStart"/>
      <w:proofErr w:type="gramStart"/>
      <w:r w:rsidRPr="006052DC">
        <w:rPr>
          <w:rFonts w:ascii="Times New Roman" w:hAnsi="Times New Roman" w:cs="Times New Roman"/>
          <w:sz w:val="24"/>
          <w:szCs w:val="24"/>
        </w:rPr>
        <w:t>особенно-стях</w:t>
      </w:r>
      <w:proofErr w:type="spellEnd"/>
      <w:proofErr w:type="gramEnd"/>
      <w:r w:rsidRPr="006052DC">
        <w:rPr>
          <w:rFonts w:ascii="Times New Roman" w:hAnsi="Times New Roman" w:cs="Times New Roman"/>
          <w:sz w:val="24"/>
          <w:szCs w:val="24"/>
        </w:rPr>
        <w:t xml:space="preserve"> отдельных компонентов природы Земли и взаимосвязях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между ними для решения учебных и практических задач;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объяснять образование атмосферных осадков;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различать свойства воздуха; климаты Земли; климатообразующие факторы;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устанавливать зависимость между нагреванием земной поверхности и углом падения солнечных лучей; температурой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воздуха и его относительной влажностью на основе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эмпирических наблюдений;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сравнивать свойства атмосферы в пунктах,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на разных высотах над уровнем моря; количество солнечного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тепла, получаемого земной поверхностью при различных углах падения солнечных лучей;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различать виды атмосферных осадков;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различать понятия «бризы» и «муссоны»;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различать понятия «погода» и «климат»;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различать понятия «атмосфера», «тропосфера», «стратосфера», «верхние слои атмосферы»;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выбирать и анализировать географическую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о глобальных климатических изменениях из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источников для решения учебных и (или) практико-ориентированных задач;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проводить измерения температуры воздуха, атмосферного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давления, скорости и направления ветра с использованием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называть границы биосферы;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приводить примеры приспособления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C">
        <w:rPr>
          <w:rFonts w:ascii="Times New Roman" w:hAnsi="Times New Roman" w:cs="Times New Roman"/>
          <w:sz w:val="24"/>
          <w:szCs w:val="24"/>
        </w:rPr>
        <w:t>к среде обитания в разных природных зонах;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C">
        <w:rPr>
          <w:rFonts w:ascii="Times New Roman" w:hAnsi="Times New Roman" w:cs="Times New Roman"/>
          <w:sz w:val="24"/>
          <w:szCs w:val="24"/>
        </w:rPr>
        <w:t>различать растительный и животный мир разных территорий Земли;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7F">
        <w:rPr>
          <w:rFonts w:ascii="Times New Roman" w:hAnsi="Times New Roman" w:cs="Times New Roman"/>
          <w:sz w:val="24"/>
          <w:szCs w:val="24"/>
        </w:rPr>
        <w:t>объяснять взаимосвязи компонентов природы в природно-территориальном комплексе;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7F">
        <w:rPr>
          <w:rFonts w:ascii="Times New Roman" w:hAnsi="Times New Roman" w:cs="Times New Roman"/>
          <w:sz w:val="24"/>
          <w:szCs w:val="24"/>
        </w:rPr>
        <w:t>сравнивать особенности растительного и животного мира</w:t>
      </w:r>
      <w:r w:rsidR="001D547F">
        <w:rPr>
          <w:rFonts w:ascii="Times New Roman" w:hAnsi="Times New Roman" w:cs="Times New Roman"/>
          <w:sz w:val="24"/>
          <w:szCs w:val="24"/>
        </w:rPr>
        <w:t xml:space="preserve"> </w:t>
      </w:r>
      <w:r w:rsidRPr="001D547F">
        <w:rPr>
          <w:rFonts w:ascii="Times New Roman" w:hAnsi="Times New Roman" w:cs="Times New Roman"/>
          <w:sz w:val="24"/>
          <w:szCs w:val="24"/>
        </w:rPr>
        <w:t>в различных природных зонах;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7F">
        <w:rPr>
          <w:rFonts w:ascii="Times New Roman" w:hAnsi="Times New Roman" w:cs="Times New Roman"/>
          <w:sz w:val="24"/>
          <w:szCs w:val="24"/>
        </w:rPr>
        <w:t>применять понятия «почва», «плодородие почв», «природный комплекс», «природно-территориальный комплекс»,</w:t>
      </w:r>
      <w:r w:rsidR="001D547F">
        <w:rPr>
          <w:rFonts w:ascii="Times New Roman" w:hAnsi="Times New Roman" w:cs="Times New Roman"/>
          <w:sz w:val="24"/>
          <w:szCs w:val="24"/>
        </w:rPr>
        <w:t xml:space="preserve"> </w:t>
      </w:r>
      <w:r w:rsidRPr="001D547F">
        <w:rPr>
          <w:rFonts w:ascii="Times New Roman" w:hAnsi="Times New Roman" w:cs="Times New Roman"/>
          <w:sz w:val="24"/>
          <w:szCs w:val="24"/>
        </w:rPr>
        <w:t>«круговорот веществ в природе» для решения учебных и</w:t>
      </w:r>
      <w:r w:rsidR="001D547F">
        <w:rPr>
          <w:rFonts w:ascii="Times New Roman" w:hAnsi="Times New Roman" w:cs="Times New Roman"/>
          <w:sz w:val="24"/>
          <w:szCs w:val="24"/>
        </w:rPr>
        <w:t xml:space="preserve"> </w:t>
      </w:r>
      <w:r w:rsidRPr="001D547F">
        <w:rPr>
          <w:rFonts w:ascii="Times New Roman" w:hAnsi="Times New Roman" w:cs="Times New Roman"/>
          <w:sz w:val="24"/>
          <w:szCs w:val="24"/>
        </w:rPr>
        <w:t>(или) практико-ориентированных задач;</w:t>
      </w:r>
    </w:p>
    <w:p w:rsidR="006052DC" w:rsidRDefault="006052DC" w:rsidP="006052D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7F">
        <w:rPr>
          <w:rFonts w:ascii="Times New Roman" w:hAnsi="Times New Roman" w:cs="Times New Roman"/>
          <w:sz w:val="24"/>
          <w:szCs w:val="24"/>
        </w:rPr>
        <w:t>сравнивать плодородие почв в различных природных зонах;</w:t>
      </w:r>
    </w:p>
    <w:p w:rsidR="006052DC" w:rsidRPr="001D547F" w:rsidRDefault="006052DC" w:rsidP="001D547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7F">
        <w:rPr>
          <w:rFonts w:ascii="Times New Roman" w:hAnsi="Times New Roman" w:cs="Times New Roman"/>
          <w:sz w:val="24"/>
          <w:szCs w:val="24"/>
        </w:rPr>
        <w:t>приводить примеры изменений в изученных геосферах в результате деятельности человека на примере территории мира</w:t>
      </w:r>
      <w:r w:rsidR="001D547F">
        <w:rPr>
          <w:rFonts w:ascii="Times New Roman" w:hAnsi="Times New Roman" w:cs="Times New Roman"/>
          <w:sz w:val="24"/>
          <w:szCs w:val="24"/>
        </w:rPr>
        <w:t xml:space="preserve"> </w:t>
      </w:r>
      <w:r w:rsidRPr="001D547F">
        <w:rPr>
          <w:rFonts w:ascii="Times New Roman" w:hAnsi="Times New Roman" w:cs="Times New Roman"/>
          <w:sz w:val="24"/>
          <w:szCs w:val="24"/>
        </w:rPr>
        <w:t>и своей местности, путей решения существующих экологических проблем</w:t>
      </w:r>
    </w:p>
    <w:p w:rsidR="003B754E" w:rsidRDefault="003B754E" w:rsidP="00086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7F" w:rsidRDefault="001D547F" w:rsidP="00086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7F" w:rsidRDefault="001D547F" w:rsidP="00086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A4D" w:rsidRDefault="00DF2A4D" w:rsidP="00086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7F" w:rsidRDefault="001D547F" w:rsidP="00086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926"/>
        <w:gridCol w:w="5128"/>
        <w:gridCol w:w="1247"/>
        <w:gridCol w:w="2270"/>
      </w:tblGrid>
      <w:tr w:rsidR="001D547F" w:rsidRPr="001D547F" w:rsidTr="00BB3D52">
        <w:tc>
          <w:tcPr>
            <w:tcW w:w="959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тема </w:t>
            </w:r>
          </w:p>
        </w:tc>
        <w:tc>
          <w:tcPr>
            <w:tcW w:w="1276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50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 ЭОР</w:t>
            </w:r>
          </w:p>
        </w:tc>
      </w:tr>
      <w:tr w:rsidR="001D547F" w:rsidRPr="001D547F" w:rsidTr="00BB3D52">
        <w:trPr>
          <w:trHeight w:val="255"/>
        </w:trPr>
        <w:tc>
          <w:tcPr>
            <w:tcW w:w="959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Оболочки Земли 32 часа</w:t>
            </w:r>
          </w:p>
        </w:tc>
      </w:tr>
      <w:tr w:rsidR="001D547F" w:rsidRPr="001D547F" w:rsidTr="00BB3D52">
        <w:tc>
          <w:tcPr>
            <w:tcW w:w="959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D547F" w:rsidRPr="001D547F" w:rsidRDefault="001D547F" w:rsidP="001D5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Гидросфера — водная оболочка Земли</w:t>
            </w:r>
          </w:p>
        </w:tc>
        <w:tc>
          <w:tcPr>
            <w:tcW w:w="1276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FA1CAB" w:rsidRDefault="00F81D72" w:rsidP="00FA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A1CAB" w:rsidRPr="00243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https://resh.edu.r/4/5/</w:t>
              </w:r>
            </w:hyperlink>
          </w:p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7F" w:rsidRPr="001D547F" w:rsidTr="00BB3D52">
        <w:tc>
          <w:tcPr>
            <w:tcW w:w="959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D547F" w:rsidRPr="001D547F" w:rsidRDefault="001D547F" w:rsidP="001D5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Cs/>
                <w:sz w:val="24"/>
                <w:szCs w:val="24"/>
              </w:rPr>
              <w:t>Тема 3. Атмосфера — воздушная оболочка</w:t>
            </w:r>
          </w:p>
        </w:tc>
        <w:tc>
          <w:tcPr>
            <w:tcW w:w="1276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FA1CAB" w:rsidRDefault="00F81D72" w:rsidP="00FA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1CAB" w:rsidRPr="00243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https://resh.edu.r/4/5/</w:t>
              </w:r>
            </w:hyperlink>
          </w:p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7F" w:rsidRPr="001D547F" w:rsidTr="00BB3D52">
        <w:tc>
          <w:tcPr>
            <w:tcW w:w="959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D547F" w:rsidRPr="001D547F" w:rsidRDefault="001D547F" w:rsidP="001D5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Биосфера — оболочка жизни</w:t>
            </w:r>
          </w:p>
        </w:tc>
        <w:tc>
          <w:tcPr>
            <w:tcW w:w="1276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FA1CAB" w:rsidRDefault="00F81D72" w:rsidP="00FA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1CAB" w:rsidRPr="00243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https://resh.edu.r/4/5/</w:t>
              </w:r>
            </w:hyperlink>
          </w:p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7F" w:rsidRPr="001D547F" w:rsidTr="00BB3D52">
        <w:tc>
          <w:tcPr>
            <w:tcW w:w="959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276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FA1CAB" w:rsidRDefault="00F81D72" w:rsidP="00FA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1CAB" w:rsidRPr="00243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https://resh.edu.r/4/5/</w:t>
              </w:r>
            </w:hyperlink>
          </w:p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7F" w:rsidRPr="001D547F" w:rsidTr="00BB3D52">
        <w:tc>
          <w:tcPr>
            <w:tcW w:w="959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276" w:type="dxa"/>
          </w:tcPr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FA1CAB" w:rsidRDefault="00F81D72" w:rsidP="00FA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1CAB" w:rsidRPr="00243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https://resh.edu.r/4/5/</w:t>
              </w:r>
            </w:hyperlink>
          </w:p>
          <w:p w:rsidR="001D547F" w:rsidRPr="001D547F" w:rsidRDefault="001D547F" w:rsidP="00BB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47F" w:rsidRPr="006052DC" w:rsidRDefault="001D547F" w:rsidP="00086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9BD" w:rsidRPr="001D547F" w:rsidRDefault="006052DC" w:rsidP="00086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7F">
        <w:rPr>
          <w:rFonts w:ascii="Times New Roman" w:hAnsi="Times New Roman" w:cs="Times New Roman"/>
          <w:b/>
          <w:sz w:val="28"/>
          <w:szCs w:val="28"/>
        </w:rPr>
        <w:t xml:space="preserve">Поурочное </w:t>
      </w:r>
      <w:r w:rsidR="00086EF4" w:rsidRPr="001D547F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1D547F" w:rsidRPr="001D547F" w:rsidRDefault="001D547F" w:rsidP="00086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47F">
        <w:rPr>
          <w:rFonts w:ascii="Times New Roman" w:hAnsi="Times New Roman" w:cs="Times New Roman"/>
          <w:sz w:val="24"/>
          <w:szCs w:val="24"/>
        </w:rPr>
        <w:t>34 часа, 5 часов — резервное время</w:t>
      </w:r>
    </w:p>
    <w:tbl>
      <w:tblPr>
        <w:tblStyle w:val="a3"/>
        <w:tblW w:w="0" w:type="auto"/>
        <w:tblLook w:val="04A0"/>
      </w:tblPr>
      <w:tblGrid>
        <w:gridCol w:w="1101"/>
        <w:gridCol w:w="6804"/>
        <w:gridCol w:w="1417"/>
      </w:tblGrid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Оболочки Земли </w:t>
            </w:r>
          </w:p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(32 часа, их них в 6 классе — 25 часов, 7 часов – в 5 классе)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A4D" w:rsidRPr="007D3B77" w:rsidRDefault="00DF2A4D" w:rsidP="00086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9+1 рез.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F2A4D" w:rsidRPr="007D3B77" w:rsidRDefault="00DF2A4D" w:rsidP="001D5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Гидросфера.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F2A4D" w:rsidRPr="007D3B77" w:rsidRDefault="00DF2A4D" w:rsidP="001D5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Мировой океан.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F2A4D" w:rsidRPr="007D3B77" w:rsidRDefault="00DF2A4D" w:rsidP="001D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F2A4D" w:rsidRPr="007D3B77" w:rsidRDefault="00DF2A4D" w:rsidP="001D5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 xml:space="preserve">Реки. 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F2A4D" w:rsidRPr="007D3B77" w:rsidRDefault="00DF2A4D" w:rsidP="001D5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П/Р «Сравнение двух рек (России и мира) по заданным признакам»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F2A4D" w:rsidRPr="007D3B77" w:rsidRDefault="00DF2A4D" w:rsidP="001D5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Озёра. П/Р «Характеристика одного</w:t>
            </w:r>
          </w:p>
          <w:p w:rsidR="00DF2A4D" w:rsidRPr="007D3B77" w:rsidRDefault="00DF2A4D" w:rsidP="001D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из крупнейших озёр</w:t>
            </w:r>
            <w:r w:rsidRPr="007D3B77">
              <w:rPr>
                <w:rFonts w:ascii="SchoolBookSanPin" w:hAnsi="SchoolBookSanPin" w:cs="SchoolBookSanPin"/>
                <w:sz w:val="24"/>
                <w:szCs w:val="24"/>
              </w:rPr>
              <w:t xml:space="preserve"> </w:t>
            </w: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России по плану в форме презентации»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F2A4D" w:rsidRPr="007D3B77" w:rsidRDefault="00DF2A4D" w:rsidP="001D5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F2A4D" w:rsidRPr="007D3B77" w:rsidRDefault="00DF2A4D" w:rsidP="001D5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Ледники и многолетняя мерзлота.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DF2A4D" w:rsidRPr="007D3B77" w:rsidRDefault="00DF2A4D" w:rsidP="001D5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Болота и их образование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гидросфера. </w:t>
            </w:r>
            <w:proofErr w:type="gramStart"/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/Р «Составление перечня поверхностных водных объектов своего края и их систематизация в форме таблицы»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 — воздушная оболочка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воздуха. 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Влажность воздуха. Облака.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П/Р «Анализ графиков суточного хода температуры воздуха и относительной влажности с целью</w:t>
            </w:r>
          </w:p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установления зависимости между данными элементами погоды»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Атмосферные осадки.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Ветер. П/Р «Построение розы ветров своей местности»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Человек и атмосфера.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DF2A4D" w:rsidRPr="007D3B77" w:rsidRDefault="00DF2A4D" w:rsidP="00F64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Стихийные явления в атмосфере.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A4D" w:rsidRPr="007D3B77" w:rsidRDefault="00DF2A4D" w:rsidP="008F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 —оболочка жизни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DF2A4D" w:rsidRPr="007D3B77" w:rsidRDefault="00DF2A4D" w:rsidP="003B7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DF2A4D" w:rsidRPr="007D3B77" w:rsidRDefault="00DF2A4D" w:rsidP="003B7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Жизнь в океане и на суше.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DF2A4D" w:rsidRPr="007D3B77" w:rsidRDefault="00DF2A4D" w:rsidP="008F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растительности участка местности своего края 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DF2A4D" w:rsidRPr="007D3B77" w:rsidRDefault="00DF2A4D" w:rsidP="003B7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Значение биосферы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DF2A4D" w:rsidRPr="007D3B77" w:rsidRDefault="00DF2A4D" w:rsidP="008F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Человек - часть биосферы. Распространение людей на Земле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DF2A4D" w:rsidRPr="007D3B77" w:rsidRDefault="00DF2A4D" w:rsidP="003B7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биосфере. Обобщение по теме «Биосфера-оболочка жизни».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A4D" w:rsidRPr="007D3B77" w:rsidRDefault="00DF2A4D" w:rsidP="008F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Природно-территориальные комплексы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4+1 рез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F2A4D" w:rsidRPr="007D3B77" w:rsidRDefault="00DF2A4D" w:rsidP="003B7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DF2A4D" w:rsidRPr="007D3B77" w:rsidRDefault="00DF2A4D" w:rsidP="003B7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Природные комплексы.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DF2A4D" w:rsidRPr="007D3B77" w:rsidRDefault="00DF2A4D" w:rsidP="00205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П/Р «Характеристика локального природного комплекса по плану»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DF2A4D" w:rsidRPr="007D3B77" w:rsidRDefault="00DF2A4D" w:rsidP="003B7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 xml:space="preserve">Почва. 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DF2A4D" w:rsidRPr="007D3B77" w:rsidRDefault="00DF2A4D" w:rsidP="00205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Природная среда.  Природные особо охраняемые территории. Всемирное наследие ЮНЕСКО.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Повторение (резерв)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DF2A4D" w:rsidRPr="007D3B77" w:rsidRDefault="00DF2A4D" w:rsidP="0020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Повторение по курсу географии 6 класс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A4D" w:rsidRPr="007D3B77" w:rsidTr="00DF2A4D">
        <w:tc>
          <w:tcPr>
            <w:tcW w:w="1101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DF2A4D" w:rsidRPr="007D3B77" w:rsidRDefault="00DF2A4D" w:rsidP="00205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6 класса</w:t>
            </w:r>
          </w:p>
        </w:tc>
        <w:tc>
          <w:tcPr>
            <w:tcW w:w="1417" w:type="dxa"/>
          </w:tcPr>
          <w:p w:rsidR="00DF2A4D" w:rsidRPr="007D3B77" w:rsidRDefault="00DF2A4D" w:rsidP="000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6EF4" w:rsidRPr="00086EF4" w:rsidRDefault="00086EF4" w:rsidP="00086E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6EF4" w:rsidRPr="00086EF4" w:rsidSect="00CE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4EA"/>
    <w:multiLevelType w:val="hybridMultilevel"/>
    <w:tmpl w:val="C0E6D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0305"/>
    <w:multiLevelType w:val="hybridMultilevel"/>
    <w:tmpl w:val="14D69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5D20"/>
    <w:multiLevelType w:val="hybridMultilevel"/>
    <w:tmpl w:val="D7DEF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6725C"/>
    <w:multiLevelType w:val="hybridMultilevel"/>
    <w:tmpl w:val="2B7E0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81EF6"/>
    <w:multiLevelType w:val="hybridMultilevel"/>
    <w:tmpl w:val="16646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C132C"/>
    <w:multiLevelType w:val="hybridMultilevel"/>
    <w:tmpl w:val="76669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34065"/>
    <w:multiLevelType w:val="hybridMultilevel"/>
    <w:tmpl w:val="511AD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E56BF"/>
    <w:multiLevelType w:val="hybridMultilevel"/>
    <w:tmpl w:val="3D1A7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7064"/>
    <w:multiLevelType w:val="hybridMultilevel"/>
    <w:tmpl w:val="F148D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20948"/>
    <w:multiLevelType w:val="hybridMultilevel"/>
    <w:tmpl w:val="576E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A2EA6"/>
    <w:multiLevelType w:val="hybridMultilevel"/>
    <w:tmpl w:val="B0BC9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EF4"/>
    <w:rsid w:val="00086EF4"/>
    <w:rsid w:val="001D547F"/>
    <w:rsid w:val="001D5882"/>
    <w:rsid w:val="0020553D"/>
    <w:rsid w:val="00374017"/>
    <w:rsid w:val="003B754E"/>
    <w:rsid w:val="006052DC"/>
    <w:rsid w:val="007203D4"/>
    <w:rsid w:val="00725C30"/>
    <w:rsid w:val="007D3B77"/>
    <w:rsid w:val="008F22D8"/>
    <w:rsid w:val="00A6632D"/>
    <w:rsid w:val="00CE39BD"/>
    <w:rsid w:val="00D62179"/>
    <w:rsid w:val="00D909A9"/>
    <w:rsid w:val="00DF2A4D"/>
    <w:rsid w:val="00F64401"/>
    <w:rsid w:val="00F81D72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5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/4/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/4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/4/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/4/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/4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2021-08-30T15:10:00Z</dcterms:created>
  <dcterms:modified xsi:type="dcterms:W3CDTF">2022-11-06T14:41:00Z</dcterms:modified>
</cp:coreProperties>
</file>