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92" w:rsidRPr="00E20FF9" w:rsidRDefault="00222992" w:rsidP="00222992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 администрации Романовского района по образованию</w:t>
      </w:r>
    </w:p>
    <w:p w:rsidR="00222992" w:rsidRPr="00E20FF9" w:rsidRDefault="00222992" w:rsidP="002229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222992" w:rsidRPr="00E20FF9" w:rsidRDefault="00222992" w:rsidP="0022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«Закладинская средняя общеобразовательная </w:t>
      </w:r>
      <w:proofErr w:type="gramStart"/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»</w:t>
      </w:r>
      <w:proofErr w:type="gramEnd"/>
    </w:p>
    <w:p w:rsidR="00222992" w:rsidRPr="00E20FF9" w:rsidRDefault="00222992" w:rsidP="0022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13"/>
        <w:gridCol w:w="2924"/>
      </w:tblGrid>
      <w:tr w:rsidR="00222992" w:rsidRPr="00E20FF9" w:rsidTr="004841BC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8A5972" w:rsidRDefault="00222992" w:rsidP="008A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РМО </w:t>
            </w:r>
            <w:r w:rsidR="008A59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учителей </w:t>
            </w:r>
          </w:p>
          <w:p w:rsidR="008A5972" w:rsidRDefault="008A5972" w:rsidP="008A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математики</w:t>
            </w:r>
            <w:proofErr w:type="gramEnd"/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</w:t>
            </w:r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по </w:t>
            </w:r>
            <w:proofErr w:type="spell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УВР</w:t>
            </w:r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школы:</w:t>
            </w:r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__________Галигузова И.М.</w:t>
            </w:r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gramStart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 _</w:t>
            </w:r>
            <w:proofErr w:type="gramEnd"/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</w:p>
          <w:p w:rsidR="00222992" w:rsidRPr="00E20FF9" w:rsidRDefault="00222992" w:rsidP="004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222992" w:rsidRPr="00E20FF9" w:rsidRDefault="00222992" w:rsidP="002229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="00C43E0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«Геометрия»</w:t>
      </w:r>
      <w:bookmarkStart w:id="0" w:name="_GoBack"/>
      <w:bookmarkEnd w:id="0"/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22992" w:rsidRPr="00E20FF9" w:rsidRDefault="00222992" w:rsidP="002229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Предметная область: </w:t>
      </w:r>
      <w:r w:rsidRPr="00E20FF9">
        <w:rPr>
          <w:rFonts w:ascii="Times New Roman" w:hAnsi="Times New Roman" w:cs="Times New Roman"/>
          <w:sz w:val="24"/>
          <w:szCs w:val="24"/>
        </w:rPr>
        <w:t>математика и информатика</w:t>
      </w:r>
    </w:p>
    <w:p w:rsidR="00222992" w:rsidRPr="00C55DEE" w:rsidRDefault="00222992" w:rsidP="002229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DE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Среднее общее образование</w:t>
      </w:r>
    </w:p>
    <w:p w:rsidR="00222992" w:rsidRPr="00E20FF9" w:rsidRDefault="00222992" w:rsidP="002229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</w:p>
    <w:p w:rsidR="00222992" w:rsidRPr="00E20FF9" w:rsidRDefault="00222992" w:rsidP="002229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2022– 2023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222992" w:rsidRPr="00E20FF9" w:rsidRDefault="00222992" w:rsidP="0022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Разработчик:</w:t>
      </w:r>
    </w:p>
    <w:p w:rsidR="00222992" w:rsidRPr="00E20FF9" w:rsidRDefault="00222992" w:rsidP="00222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математики и информатики</w:t>
      </w:r>
    </w:p>
    <w:p w:rsidR="00222992" w:rsidRPr="00E20FF9" w:rsidRDefault="00222992" w:rsidP="00222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Галигузова В.М.</w:t>
      </w:r>
    </w:p>
    <w:p w:rsidR="00222992" w:rsidRPr="00E20FF9" w:rsidRDefault="00222992" w:rsidP="0022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Закладное</w:t>
      </w:r>
    </w:p>
    <w:p w:rsidR="00222992" w:rsidRPr="00E20FF9" w:rsidRDefault="00222992" w:rsidP="00222992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</w:t>
      </w:r>
    </w:p>
    <w:p w:rsidR="00222992" w:rsidRPr="00E20FF9" w:rsidRDefault="00222992" w:rsidP="00222992">
      <w:pPr>
        <w:rPr>
          <w:rFonts w:ascii="Times New Roman" w:hAnsi="Times New Roman" w:cs="Times New Roman"/>
          <w:b/>
          <w:sz w:val="24"/>
          <w:szCs w:val="24"/>
        </w:rPr>
      </w:pPr>
    </w:p>
    <w:p w:rsidR="00405EC9" w:rsidRPr="00C55DEE" w:rsidRDefault="00405EC9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успешного продолжения образования по специальностям, связанным с прикладным использованием математики (1-й уровень планируемых результатов), выпускник </w:t>
      </w:r>
      <w:r w:rsidRPr="00733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</w:t>
      </w: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также </w:t>
      </w:r>
      <w:r w:rsidRPr="00733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</w:t>
      </w: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33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</w:t>
      </w: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научиться 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 (2-й уровень планируемых результатов, выделено курсивом): 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55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Геометрия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геометрическими понятиями при решении задач и проведении математических рассуждений;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уметь формулировать и доказывать геометрические утверждения;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стереометрии: призма, параллелепипед, пирамида, тетраэдр;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иметь представления об аксиомах стереометрии и следствиях из них и уметь применять их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уметь строить сечения многогранников с использованием различных методов, в том числе метода следов;</w:t>
      </w:r>
      <w:r w:rsidRPr="00C55DEE">
        <w:rPr>
          <w:rFonts w:ascii="Times New Roman" w:hAnsi="Times New Roman" w:cs="Times New Roman"/>
          <w:sz w:val="24"/>
          <w:szCs w:val="24"/>
        </w:rPr>
        <w:t xml:space="preserve"> </w:t>
      </w: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иметь представление о скрещивающихся прямых в пространстве и уметь находить угол и расстояние между ними;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применять теоремы о параллельности прямых и плоскостей в пространстве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уметь применять параллельное проектирование для изображения фигур;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уметь применять перпендикулярности прямой и плоскости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ортогонального проектирования, наклонных и их проекций, уметь применять теорему о трёх перпендикулярах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расстояния между фигурами в пространстве, общего перпендикуляра двух скрещивающихся прямых и уметь применять их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понятием угла между прямой и плоскостью и уметь применять его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двугранного угла, угла между плоскостями, перпендикулярных плоскостей и уметь применять их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призмы, параллелепипеда и применять свойства параллелепипеда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понятием прямоугольного параллелепипеда и применять его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пирамиды, видов пирамид, элементов правильной пирамиды и уметь применять их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</w:t>
      </w: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иметь представление о теореме Эйлера</w:t>
      </w: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правильных многогранниках;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понятием площади поверхностей многогранников и уметь применять его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тела вращения, сечения цилиндра, конуса, шара и сферы и уметь применять их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понятием касательных прямых и плоскостей и уметь применять его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— иметь представления о вписанных и описанных сферах и уметь применять их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объёма, объёмов многогранников, тел вращения и применять их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иметь представление о развёртке цилиндра и конуса, площади поверхности цилиндра и конуса и уметь применять его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иметь представление о площади сферы и уметь применять его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уметь решать задачи на комбинации многогранников и тел вращения;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иметь представление о подобии в пространстве и уметь решать задачи на отношение объёмов и площадей поверхностей подобных фигур;</w:t>
      </w:r>
      <w:r w:rsidRPr="00C55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</w:t>
      </w: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иметь представление об аксиоматическом методе;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владеть понятием геометрических мест точек в пространстве и уметь применять его для решения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уметь применять для решения задач свойства плоских и двугранных углов трёхгранного угла, теоремы косинусов и синусов для трёхгранного угла;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владеть понятием перпендикулярного сечения призмы и уметь применять его при решении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 двойственности правильных многогранников;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владеть понятиями центрального проектирования и параллельного проектирования и применять их при построении сечений многогранников методом проекций;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 развёртке многогранника и кратчайшем пути на поверхности многогранника;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 конических сечениях;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 касающихся сферах и комбинации тел вращения и уметь применять его при решении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применять при решении задач формулу расстояния от точки до плоскости;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владеть разными способами задания прямой уравнениями и уметь применять их при решении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применять при решении задач и доказательстве теорем векторный метод и метод координат;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об аксиомах объёма, применять формулы объёмов прямоугольного параллелепипеда, призмы и пирамиды, тетраэдра при решении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применять теоремы об отношениях объёмов при решении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применять интеграл для вычисления объёмов и поверхностей тел вращения, вычисления площади сферического пояса и объёма шарового слоя;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 — и уметь применять его при решении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 площади ортогональной проекции;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 трёхгранном и многогранном угле и применять свойства плоских углов многогранного угла при решении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иметь представление о преобразовании подобия, гомотетии и уметь применять их при решении задач; уметь решать задачи на плоскости методами стереометрии;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уметь применять формулы объёмов при решении задач.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55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Векторы и координаты в пространстве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Владеть понятиями векторов и их координат;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уметь выполнять операции над векторами;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использовать скалярное произведение векторов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— применять уравнение плоскости, формулу расстояния между точками, уравнение сферы при решении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применять векторы и метод координат в пространстве при решении задач;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находить объём параллелепипеда и тетраэдра, заданных координатами своих вершин;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задавать прямую в пространстве;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находить расстояние от точки до плоскости в системе координат;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находить расстояние между скрещивающимися прямыми, заданными в системе координат.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55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История и методы математики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Иметь представление о вкладе выдающихся математиков в развитие науки;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понимать роль математики в развитии России;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использовать основные методы доказательства, проводить доказательство и выполнять опровержение;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применять основные методы решения математических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применять простейшие программные средства и электроннокоммуникационные системы при решении математических задач;</w:t>
      </w:r>
    </w:p>
    <w:p w:rsidR="00173BFF" w:rsidRPr="00C55DEE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пользоваться прикладными программами и программами символьных вычислений для исследования математических объектов;</w:t>
      </w:r>
    </w:p>
    <w:p w:rsidR="00173BFF" w:rsidRPr="00733F06" w:rsidRDefault="00173BFF" w:rsidP="00C55DEE">
      <w:pPr>
        <w:shd w:val="clear" w:color="auto" w:fill="FFFFFF"/>
        <w:tabs>
          <w:tab w:val="left" w:pos="5320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— применять математические знания к исследованию окружающего мира (моделирование физических процессов, задачи экономики).</w:t>
      </w:r>
      <w:r w:rsidRPr="00733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cr/>
      </w:r>
    </w:p>
    <w:p w:rsidR="00405EC9" w:rsidRPr="00C55DEE" w:rsidRDefault="00405EC9" w:rsidP="00C55DEE">
      <w:pPr>
        <w:shd w:val="clear" w:color="auto" w:fill="FFFFFF"/>
        <w:spacing w:after="0" w:line="240" w:lineRule="auto"/>
        <w:ind w:right="72" w:firstLine="5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55D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Содержание курса </w:t>
      </w:r>
    </w:p>
    <w:p w:rsidR="00405EC9" w:rsidRPr="00C55DEE" w:rsidRDefault="00405EC9" w:rsidP="00C55DEE">
      <w:pPr>
        <w:shd w:val="clear" w:color="auto" w:fill="FFFFFF"/>
        <w:spacing w:after="0" w:line="240" w:lineRule="auto"/>
        <w:ind w:right="72" w:firstLine="5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Геометрия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t xml:space="preserve">Основные понятия геометрии в пространстве. Аксиомы стереометрии и следствия из них. Понятие об аксиоматическом методе. Построение сечений многогранников методом следов. Центральное проектирование. Построение сечений многогранников методом проекций. </w:t>
      </w:r>
      <w:r w:rsidRPr="00C55DEE">
        <w:rPr>
          <w:rFonts w:ascii="Times New Roman" w:hAnsi="Times New Roman" w:cs="Times New Roman"/>
          <w:i/>
          <w:sz w:val="24"/>
          <w:szCs w:val="24"/>
        </w:rPr>
        <w:t>Теорема Менелая для тетраэдра.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t xml:space="preserve">Скрещивающиеся прямые в пространстве. Угол между ними. Теоремы о параллельности прямых и плоскостей в пространстве. Параллельное проектирование и изображение фигур. Геометрические места точек в пространстве. Перпендикулярность прямой и плоскости. Ортогональное проектирование. Наклонные и проекции. Теорема о трёх перпендикулярах. Расстояния между фигурами в пространстве. Общий перпендикуляр двух скрещивающихся прямых. </w:t>
      </w:r>
      <w:r w:rsidRPr="00C55DEE">
        <w:rPr>
          <w:rFonts w:ascii="Times New Roman" w:hAnsi="Times New Roman" w:cs="Times New Roman"/>
          <w:i/>
          <w:sz w:val="24"/>
          <w:szCs w:val="24"/>
        </w:rPr>
        <w:t>Методы нахождения расстояний между скрещивающимися прямыми.</w:t>
      </w:r>
      <w:r w:rsidRPr="00C55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t xml:space="preserve">Углы в пространстве. Перпендикулярные плоскости. </w:t>
      </w:r>
      <w:r w:rsidRPr="00C55DEE">
        <w:rPr>
          <w:rFonts w:ascii="Times New Roman" w:hAnsi="Times New Roman" w:cs="Times New Roman"/>
          <w:i/>
          <w:sz w:val="24"/>
          <w:szCs w:val="24"/>
        </w:rPr>
        <w:t xml:space="preserve">Трёхгранный и многогранный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 Виды многогранников. Правильные многогранники. Развёртки многогранника. Кратчайшие пути на поверхности многогранника. Теорема Эйлера. Двойственность правильных многогранников.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i/>
          <w:sz w:val="24"/>
          <w:szCs w:val="24"/>
        </w:rPr>
        <w:t>Призма.</w:t>
      </w:r>
      <w:r w:rsidRPr="00C55DEE">
        <w:rPr>
          <w:rFonts w:ascii="Times New Roman" w:hAnsi="Times New Roman" w:cs="Times New Roman"/>
          <w:sz w:val="24"/>
          <w:szCs w:val="24"/>
        </w:rPr>
        <w:t xml:space="preserve"> Параллелепипед. Свойства параллелепипеда. Прямоугольный параллелепипед. Наклонные призмы. </w:t>
      </w:r>
      <w:r w:rsidRPr="00C55DEE">
        <w:rPr>
          <w:rFonts w:ascii="Times New Roman" w:hAnsi="Times New Roman" w:cs="Times New Roman"/>
          <w:i/>
          <w:sz w:val="24"/>
          <w:szCs w:val="24"/>
        </w:rPr>
        <w:t>Площадь ортогональной проекции. Перпендикулярное сечение призмы.</w:t>
      </w:r>
      <w:r w:rsidRPr="00C55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t xml:space="preserve">Пирамида. Виды пирамид. Элементы правильной пирамиды. Пирамиды с </w:t>
      </w:r>
      <w:proofErr w:type="spellStart"/>
      <w:r w:rsidRPr="00C55DEE">
        <w:rPr>
          <w:rFonts w:ascii="Times New Roman" w:hAnsi="Times New Roman" w:cs="Times New Roman"/>
          <w:sz w:val="24"/>
          <w:szCs w:val="24"/>
        </w:rPr>
        <w:t>равнонаклонёнными</w:t>
      </w:r>
      <w:proofErr w:type="spellEnd"/>
      <w:r w:rsidRPr="00C55DEE">
        <w:rPr>
          <w:rFonts w:ascii="Times New Roman" w:hAnsi="Times New Roman" w:cs="Times New Roman"/>
          <w:sz w:val="24"/>
          <w:szCs w:val="24"/>
        </w:rPr>
        <w:t xml:space="preserve"> рёбрами и гранями, их основные свойства. </w:t>
      </w:r>
      <w:r w:rsidRPr="00C55DEE">
        <w:rPr>
          <w:rFonts w:ascii="Times New Roman" w:hAnsi="Times New Roman" w:cs="Times New Roman"/>
          <w:i/>
          <w:sz w:val="24"/>
          <w:szCs w:val="24"/>
        </w:rPr>
        <w:t xml:space="preserve">Виды тетраэдров. </w:t>
      </w:r>
      <w:proofErr w:type="spellStart"/>
      <w:r w:rsidRPr="00C55DEE">
        <w:rPr>
          <w:rFonts w:ascii="Times New Roman" w:hAnsi="Times New Roman" w:cs="Times New Roman"/>
          <w:i/>
          <w:sz w:val="24"/>
          <w:szCs w:val="24"/>
        </w:rPr>
        <w:t>Ортоцентрический</w:t>
      </w:r>
      <w:proofErr w:type="spellEnd"/>
      <w:r w:rsidRPr="00C55DEE">
        <w:rPr>
          <w:rFonts w:ascii="Times New Roman" w:hAnsi="Times New Roman" w:cs="Times New Roman"/>
          <w:i/>
          <w:sz w:val="24"/>
          <w:szCs w:val="24"/>
        </w:rPr>
        <w:t xml:space="preserve"> тетраэдр, каркасный тетраэдр, </w:t>
      </w:r>
      <w:proofErr w:type="spellStart"/>
      <w:r w:rsidRPr="00C55DEE">
        <w:rPr>
          <w:rFonts w:ascii="Times New Roman" w:hAnsi="Times New Roman" w:cs="Times New Roman"/>
          <w:i/>
          <w:sz w:val="24"/>
          <w:szCs w:val="24"/>
        </w:rPr>
        <w:t>равногранный</w:t>
      </w:r>
      <w:proofErr w:type="spellEnd"/>
      <w:r w:rsidRPr="00C55DEE">
        <w:rPr>
          <w:rFonts w:ascii="Times New Roman" w:hAnsi="Times New Roman" w:cs="Times New Roman"/>
          <w:i/>
          <w:sz w:val="24"/>
          <w:szCs w:val="24"/>
        </w:rPr>
        <w:t xml:space="preserve"> тетраэдр. Прямоугольный тетраэдр. Медианы и </w:t>
      </w:r>
      <w:proofErr w:type="spellStart"/>
      <w:r w:rsidRPr="00C55DEE">
        <w:rPr>
          <w:rFonts w:ascii="Times New Roman" w:hAnsi="Times New Roman" w:cs="Times New Roman"/>
          <w:i/>
          <w:sz w:val="24"/>
          <w:szCs w:val="24"/>
        </w:rPr>
        <w:t>бимедианы</w:t>
      </w:r>
      <w:proofErr w:type="spellEnd"/>
      <w:r w:rsidRPr="00C55DEE">
        <w:rPr>
          <w:rFonts w:ascii="Times New Roman" w:hAnsi="Times New Roman" w:cs="Times New Roman"/>
          <w:i/>
          <w:sz w:val="24"/>
          <w:szCs w:val="24"/>
        </w:rPr>
        <w:t xml:space="preserve"> тетраэдра. Достраивание тетраэдра до параллелепипеда.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t xml:space="preserve">Тела вращения: цилиндр, конус, шар и сфера. Сечения цилиндра, конуса и шара. Шаровой сегмент, шаровой слой, шаровой сектор (конус). Усечённая пирамида и усечённый конус.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t xml:space="preserve">Касательные прямые и плоскости. Вписанные и описанные сферы. </w:t>
      </w:r>
      <w:r w:rsidRPr="00C55DEE">
        <w:rPr>
          <w:rFonts w:ascii="Times New Roman" w:hAnsi="Times New Roman" w:cs="Times New Roman"/>
          <w:i/>
          <w:sz w:val="24"/>
          <w:szCs w:val="24"/>
        </w:rPr>
        <w:t>Касающиеся сферы. Комбинации тел вращения. Элементы сферической геометрии. Конические сечения.</w:t>
      </w:r>
      <w:r w:rsidRPr="00C55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lastRenderedPageBreak/>
        <w:t xml:space="preserve">Площади поверхностей многогранников. </w:t>
      </w:r>
      <w:r w:rsidRPr="00C55DEE">
        <w:rPr>
          <w:rFonts w:ascii="Times New Roman" w:hAnsi="Times New Roman" w:cs="Times New Roman"/>
          <w:i/>
          <w:sz w:val="24"/>
          <w:szCs w:val="24"/>
        </w:rPr>
        <w:t>Развёртка цилиндра и конуса</w:t>
      </w:r>
      <w:r w:rsidRPr="00C55DEE">
        <w:rPr>
          <w:rFonts w:ascii="Times New Roman" w:hAnsi="Times New Roman" w:cs="Times New Roman"/>
          <w:sz w:val="24"/>
          <w:szCs w:val="24"/>
        </w:rPr>
        <w:t xml:space="preserve">. Площадь поверхности цилиндра и конуса. Площадь сферы. </w:t>
      </w:r>
      <w:r w:rsidRPr="00C55DEE">
        <w:rPr>
          <w:rFonts w:ascii="Times New Roman" w:hAnsi="Times New Roman" w:cs="Times New Roman"/>
          <w:i/>
          <w:sz w:val="24"/>
          <w:szCs w:val="24"/>
        </w:rPr>
        <w:t>Площадь сферического пояса. Объём шарового слоя.</w:t>
      </w:r>
      <w:r w:rsidRPr="00C55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t xml:space="preserve">Понятие объёма. Объёмы многогранников. Объёмы тел вращения. </w:t>
      </w:r>
      <w:r w:rsidRPr="00C55DEE">
        <w:rPr>
          <w:rFonts w:ascii="Times New Roman" w:hAnsi="Times New Roman" w:cs="Times New Roman"/>
          <w:i/>
          <w:sz w:val="24"/>
          <w:szCs w:val="24"/>
        </w:rPr>
        <w:t>Аксиомы объёма. Вывод формул объёмов прямоугольного параллелепипеда, призмы и пирамиды. Формулы для нахождения объёма тетраэдра. Теоремы об отношениях объёмов. Приложения интеграла к вычислению объёмов и поверхностей тел вращения. Комбинации многогранников и тел вращения.</w:t>
      </w:r>
      <w:r w:rsidRPr="00C55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49B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55DEE">
        <w:rPr>
          <w:rFonts w:ascii="Times New Roman" w:hAnsi="Times New Roman" w:cs="Times New Roman"/>
          <w:sz w:val="24"/>
          <w:szCs w:val="24"/>
        </w:rPr>
        <w:t xml:space="preserve">Подобие в пространстве. Отношение объёмов и площадей поверхностей подобных фигур. </w:t>
      </w:r>
      <w:r w:rsidRPr="00C55DEE">
        <w:rPr>
          <w:rFonts w:ascii="Times New Roman" w:hAnsi="Times New Roman" w:cs="Times New Roman"/>
          <w:i/>
          <w:sz w:val="24"/>
          <w:szCs w:val="24"/>
        </w:rPr>
        <w:t>Преобразование подобия, гомотетия. Решение задач на плоскости с использованием стереометрических методов.</w:t>
      </w:r>
    </w:p>
    <w:p w:rsidR="00C55DEE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E">
        <w:rPr>
          <w:rFonts w:ascii="Times New Roman" w:hAnsi="Times New Roman" w:cs="Times New Roman"/>
          <w:i/>
          <w:sz w:val="24"/>
          <w:szCs w:val="24"/>
        </w:rPr>
        <w:t xml:space="preserve">Движения в пространстве: параллельный перенос, симметрия относительно плоскости, центральная симметрия, поворот относительно прямой. </w:t>
      </w:r>
    </w:p>
    <w:p w:rsidR="003A0E84" w:rsidRPr="00C55DEE" w:rsidRDefault="00173BFF" w:rsidP="00C55DEE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DEE">
        <w:rPr>
          <w:rFonts w:ascii="Times New Roman" w:hAnsi="Times New Roman" w:cs="Times New Roman"/>
          <w:b/>
          <w:sz w:val="24"/>
          <w:szCs w:val="24"/>
          <w:u w:val="single"/>
        </w:rPr>
        <w:t>Векторы и координаты в пространстве</w:t>
      </w:r>
      <w:r w:rsidR="00C55DEE" w:rsidRPr="00C55D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55D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55DEE">
        <w:rPr>
          <w:rFonts w:ascii="Times New Roman" w:hAnsi="Times New Roman" w:cs="Times New Roman"/>
          <w:sz w:val="24"/>
          <w:szCs w:val="24"/>
        </w:rPr>
        <w:t xml:space="preserve">Векторы и координаты. Сумма векторов, умножение вектора на число. Угол между векторами. Скалярное произведение. Уравнение плоскости. Формула расстояния между точками. Уравнение сферы. </w:t>
      </w:r>
      <w:r w:rsidRPr="00733F06">
        <w:rPr>
          <w:rFonts w:ascii="Times New Roman" w:hAnsi="Times New Roman" w:cs="Times New Roman"/>
          <w:i/>
          <w:sz w:val="24"/>
          <w:szCs w:val="24"/>
        </w:rPr>
        <w:t xml:space="preserve">Формула расстояния от точки до плоскости. </w:t>
      </w:r>
      <w:r w:rsidRPr="00C55DEE">
        <w:rPr>
          <w:rFonts w:ascii="Times New Roman" w:hAnsi="Times New Roman" w:cs="Times New Roman"/>
          <w:i/>
          <w:sz w:val="24"/>
          <w:szCs w:val="24"/>
        </w:rPr>
        <w:t>Способы задания прямой уравнениями. Решение задач и доказательство теорем с помощью векторов и методом координат. Элементы геометрии масс.</w:t>
      </w:r>
    </w:p>
    <w:p w:rsidR="003A0E84" w:rsidRDefault="003A0E84" w:rsidP="00C55DEE">
      <w:pPr>
        <w:shd w:val="clear" w:color="auto" w:fill="FFFFFF"/>
        <w:spacing w:after="0" w:line="240" w:lineRule="auto"/>
        <w:ind w:right="72" w:firstLine="5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3A0E84" w:rsidRPr="00B906A3" w:rsidRDefault="003A0E84" w:rsidP="00B906A3">
      <w:pPr>
        <w:shd w:val="clear" w:color="auto" w:fill="FFFFFF"/>
        <w:spacing w:after="0" w:line="240" w:lineRule="auto"/>
        <w:ind w:right="72" w:firstLine="5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5EC9" w:rsidRPr="00B906A3" w:rsidRDefault="00405EC9" w:rsidP="00B906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6A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A74523">
        <w:rPr>
          <w:rFonts w:ascii="Times New Roman" w:hAnsi="Times New Roman" w:cs="Times New Roman"/>
          <w:b/>
          <w:sz w:val="24"/>
          <w:szCs w:val="24"/>
        </w:rPr>
        <w:t>по геометрии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6701"/>
        <w:gridCol w:w="1486"/>
      </w:tblGrid>
      <w:tr w:rsidR="00405EC9" w:rsidRPr="00B906A3" w:rsidTr="00B35B17">
        <w:tc>
          <w:tcPr>
            <w:tcW w:w="1134" w:type="dxa"/>
          </w:tcPr>
          <w:p w:rsidR="00405EC9" w:rsidRPr="00B906A3" w:rsidRDefault="00405EC9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№ урока</w:t>
            </w:r>
          </w:p>
        </w:tc>
        <w:tc>
          <w:tcPr>
            <w:tcW w:w="6701" w:type="dxa"/>
          </w:tcPr>
          <w:p w:rsidR="00405EC9" w:rsidRPr="00B906A3" w:rsidRDefault="00405EC9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Тема урока</w:t>
            </w:r>
          </w:p>
        </w:tc>
        <w:tc>
          <w:tcPr>
            <w:tcW w:w="1486" w:type="dxa"/>
          </w:tcPr>
          <w:p w:rsidR="00405EC9" w:rsidRPr="00B906A3" w:rsidRDefault="00405EC9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Количество часов</w:t>
            </w:r>
          </w:p>
        </w:tc>
      </w:tr>
      <w:tr w:rsidR="0016625A" w:rsidRPr="00B906A3" w:rsidTr="00A950E5">
        <w:tc>
          <w:tcPr>
            <w:tcW w:w="9321" w:type="dxa"/>
            <w:gridSpan w:val="3"/>
          </w:tcPr>
          <w:p w:rsidR="0016625A" w:rsidRPr="00B906A3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Глава 8. Некоторые сведения из планиметрии (12 ч)</w:t>
            </w:r>
          </w:p>
        </w:tc>
      </w:tr>
      <w:tr w:rsidR="0016625A" w:rsidRPr="00B906A3" w:rsidTr="00B35B17">
        <w:tc>
          <w:tcPr>
            <w:tcW w:w="1134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1-4</w:t>
            </w:r>
          </w:p>
        </w:tc>
        <w:tc>
          <w:tcPr>
            <w:tcW w:w="6701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1662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Углы и отрезки, связанные с окружностью</w:t>
            </w:r>
          </w:p>
        </w:tc>
        <w:tc>
          <w:tcPr>
            <w:tcW w:w="1486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1662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</w:t>
            </w:r>
          </w:p>
        </w:tc>
      </w:tr>
      <w:tr w:rsidR="0016625A" w:rsidRPr="00B906A3" w:rsidTr="00B35B17">
        <w:tc>
          <w:tcPr>
            <w:tcW w:w="1134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5-8</w:t>
            </w:r>
          </w:p>
        </w:tc>
        <w:tc>
          <w:tcPr>
            <w:tcW w:w="6701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1662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Решение треугольников</w:t>
            </w:r>
          </w:p>
        </w:tc>
        <w:tc>
          <w:tcPr>
            <w:tcW w:w="1486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1662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</w:t>
            </w:r>
          </w:p>
        </w:tc>
      </w:tr>
      <w:tr w:rsidR="0016625A" w:rsidRPr="00B906A3" w:rsidTr="00B35B17">
        <w:tc>
          <w:tcPr>
            <w:tcW w:w="1134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9-10</w:t>
            </w:r>
          </w:p>
        </w:tc>
        <w:tc>
          <w:tcPr>
            <w:tcW w:w="6701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1662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Теорема Менелая и Чевы</w:t>
            </w:r>
          </w:p>
        </w:tc>
        <w:tc>
          <w:tcPr>
            <w:tcW w:w="1486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1662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16625A" w:rsidRPr="00B906A3" w:rsidTr="00B35B17">
        <w:tc>
          <w:tcPr>
            <w:tcW w:w="1134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11-12</w:t>
            </w:r>
          </w:p>
        </w:tc>
        <w:tc>
          <w:tcPr>
            <w:tcW w:w="6701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1662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Эллипс, гипербола и парабола</w:t>
            </w:r>
          </w:p>
        </w:tc>
        <w:tc>
          <w:tcPr>
            <w:tcW w:w="1486" w:type="dxa"/>
          </w:tcPr>
          <w:p w:rsidR="0016625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1662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91189A" w:rsidRPr="00B906A3" w:rsidTr="00C53272">
        <w:tc>
          <w:tcPr>
            <w:tcW w:w="9321" w:type="dxa"/>
            <w:gridSpan w:val="3"/>
          </w:tcPr>
          <w:p w:rsidR="0091189A" w:rsidRPr="00B906A3" w:rsidRDefault="0091189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(</w:t>
            </w:r>
            <w:r w:rsidR="0096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1189A" w:rsidRPr="00B906A3" w:rsidTr="00B35B17">
        <w:tc>
          <w:tcPr>
            <w:tcW w:w="1134" w:type="dxa"/>
          </w:tcPr>
          <w:p w:rsidR="0091189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701" w:type="dxa"/>
          </w:tcPr>
          <w:p w:rsidR="0091189A" w:rsidRPr="00B906A3" w:rsidRDefault="0091189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1486" w:type="dxa"/>
          </w:tcPr>
          <w:p w:rsidR="0091189A" w:rsidRPr="00A74523" w:rsidRDefault="00773896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5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189A" w:rsidRPr="00B906A3" w:rsidTr="00B35B17">
        <w:tc>
          <w:tcPr>
            <w:tcW w:w="1134" w:type="dxa"/>
          </w:tcPr>
          <w:p w:rsidR="0091189A" w:rsidRPr="0016625A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6701" w:type="dxa"/>
          </w:tcPr>
          <w:p w:rsidR="0091189A" w:rsidRPr="00B906A3" w:rsidRDefault="0091189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486" w:type="dxa"/>
          </w:tcPr>
          <w:p w:rsidR="0091189A" w:rsidRPr="00A74523" w:rsidRDefault="00963D73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5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1189A" w:rsidRPr="00B906A3" w:rsidTr="0091189A">
        <w:tc>
          <w:tcPr>
            <w:tcW w:w="9321" w:type="dxa"/>
            <w:gridSpan w:val="3"/>
          </w:tcPr>
          <w:p w:rsidR="0091189A" w:rsidRPr="00B906A3" w:rsidRDefault="0091189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1. Параллельность прямых и </w:t>
            </w:r>
            <w:r w:rsidR="00963D73"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плоскостей (</w:t>
            </w: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63D73" w:rsidRPr="00B906A3" w:rsidTr="00963D73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16-19</w:t>
            </w:r>
          </w:p>
        </w:tc>
        <w:tc>
          <w:tcPr>
            <w:tcW w:w="6701" w:type="dxa"/>
          </w:tcPr>
          <w:p w:rsidR="00963D73" w:rsidRPr="00B906A3" w:rsidRDefault="00963D73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hAnsi="Times New Roman" w:cs="Times New Roman"/>
                <w:sz w:val="24"/>
                <w:szCs w:val="24"/>
              </w:rPr>
              <w:t>§ 1. Параллельность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прямой и плоскости</w:t>
            </w:r>
          </w:p>
        </w:tc>
        <w:tc>
          <w:tcPr>
            <w:tcW w:w="1486" w:type="dxa"/>
          </w:tcPr>
          <w:p w:rsidR="00963D73" w:rsidRPr="00B906A3" w:rsidRDefault="00963D73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</w:t>
            </w:r>
          </w:p>
        </w:tc>
      </w:tr>
      <w:tr w:rsidR="00963D73" w:rsidRPr="00B906A3" w:rsidTr="00963D73">
        <w:tc>
          <w:tcPr>
            <w:tcW w:w="1134" w:type="dxa"/>
          </w:tcPr>
          <w:p w:rsidR="00963D73" w:rsidRPr="00B906A3" w:rsidRDefault="00BF0EFB" w:rsidP="00B90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6701" w:type="dxa"/>
          </w:tcPr>
          <w:p w:rsidR="00963D73" w:rsidRPr="00B906A3" w:rsidRDefault="00963D73" w:rsidP="00B90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sz w:val="24"/>
                <w:szCs w:val="24"/>
              </w:rPr>
              <w:t>§ 2. Взаимное расположение прямых в пространстве. Угол между двумя прямыми</w:t>
            </w:r>
            <w:r w:rsidR="00BF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EFB" w:rsidRPr="00B9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</w:t>
            </w:r>
            <w:r w:rsidR="00BF0EF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486" w:type="dxa"/>
          </w:tcPr>
          <w:p w:rsidR="00963D73" w:rsidRPr="00B906A3" w:rsidRDefault="00BF0EFB" w:rsidP="00B90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89A" w:rsidRPr="00B906A3" w:rsidTr="00B35B17">
        <w:tc>
          <w:tcPr>
            <w:tcW w:w="1134" w:type="dxa"/>
          </w:tcPr>
          <w:p w:rsidR="0091189A" w:rsidRPr="00B906A3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24-25</w:t>
            </w:r>
          </w:p>
        </w:tc>
        <w:tc>
          <w:tcPr>
            <w:tcW w:w="6701" w:type="dxa"/>
          </w:tcPr>
          <w:p w:rsidR="0091189A" w:rsidRPr="00B906A3" w:rsidRDefault="00963D73" w:rsidP="00B906A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B906A3">
              <w:rPr>
                <w:rFonts w:ascii="Times New Roman" w:hAnsi="Times New Roman" w:cs="Times New Roman"/>
              </w:rPr>
              <w:t>§ 3. Параллельность плоскостей</w:t>
            </w:r>
          </w:p>
        </w:tc>
        <w:tc>
          <w:tcPr>
            <w:tcW w:w="1486" w:type="dxa"/>
          </w:tcPr>
          <w:p w:rsidR="0091189A" w:rsidRPr="00B906A3" w:rsidRDefault="00963D73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</w:t>
            </w:r>
          </w:p>
        </w:tc>
      </w:tr>
      <w:tr w:rsidR="0091189A" w:rsidRPr="00B906A3" w:rsidTr="00B35B17">
        <w:tc>
          <w:tcPr>
            <w:tcW w:w="1134" w:type="dxa"/>
          </w:tcPr>
          <w:p w:rsidR="0091189A" w:rsidRPr="00B906A3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26-29</w:t>
            </w:r>
          </w:p>
        </w:tc>
        <w:tc>
          <w:tcPr>
            <w:tcW w:w="6701" w:type="dxa"/>
          </w:tcPr>
          <w:p w:rsidR="00B35B17" w:rsidRPr="00B906A3" w:rsidRDefault="00963D73" w:rsidP="00B906A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906A3">
              <w:rPr>
                <w:rFonts w:ascii="Times New Roman" w:hAnsi="Times New Roman" w:cs="Times New Roman"/>
              </w:rPr>
              <w:t>§ 4. Тетраэдр и параллелепипед</w:t>
            </w:r>
          </w:p>
        </w:tc>
        <w:tc>
          <w:tcPr>
            <w:tcW w:w="1486" w:type="dxa"/>
          </w:tcPr>
          <w:p w:rsidR="0091189A" w:rsidRPr="00B906A3" w:rsidRDefault="00963D73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</w:t>
            </w:r>
          </w:p>
        </w:tc>
      </w:tr>
      <w:tr w:rsidR="00B35B17" w:rsidRPr="00B906A3" w:rsidTr="00B35B17">
        <w:tc>
          <w:tcPr>
            <w:tcW w:w="1134" w:type="dxa"/>
          </w:tcPr>
          <w:p w:rsidR="00B35B17" w:rsidRPr="00B906A3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30</w:t>
            </w:r>
          </w:p>
        </w:tc>
        <w:tc>
          <w:tcPr>
            <w:tcW w:w="6701" w:type="dxa"/>
          </w:tcPr>
          <w:p w:rsidR="00B35B17" w:rsidRPr="00B906A3" w:rsidRDefault="006E48A3" w:rsidP="00B90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963D73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B35B17" w:rsidRPr="00B906A3" w:rsidRDefault="00B35B17" w:rsidP="00B906A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</w:tcPr>
          <w:p w:rsidR="00B35B17" w:rsidRPr="00B906A3" w:rsidRDefault="00963D73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B35B17" w:rsidRPr="00B906A3" w:rsidTr="00B35B17">
        <w:tc>
          <w:tcPr>
            <w:tcW w:w="1134" w:type="dxa"/>
          </w:tcPr>
          <w:p w:rsidR="00B35B17" w:rsidRPr="00B906A3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31</w:t>
            </w:r>
          </w:p>
        </w:tc>
        <w:tc>
          <w:tcPr>
            <w:tcW w:w="6701" w:type="dxa"/>
          </w:tcPr>
          <w:p w:rsidR="00B35B17" w:rsidRPr="00B906A3" w:rsidRDefault="00B35B17" w:rsidP="0096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1</w:t>
            </w:r>
          </w:p>
        </w:tc>
        <w:tc>
          <w:tcPr>
            <w:tcW w:w="1486" w:type="dxa"/>
          </w:tcPr>
          <w:p w:rsidR="00B35B17" w:rsidRPr="00B906A3" w:rsidRDefault="00773896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B35B17" w:rsidRPr="00B906A3" w:rsidTr="00C53272">
        <w:tc>
          <w:tcPr>
            <w:tcW w:w="9321" w:type="dxa"/>
            <w:gridSpan w:val="3"/>
          </w:tcPr>
          <w:p w:rsidR="00B35B17" w:rsidRPr="00B906A3" w:rsidRDefault="00B35B17" w:rsidP="0096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6E48A3"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E48A3"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Перпендикулярность прямых и плоскостей (</w:t>
            </w:r>
            <w:r w:rsidR="0096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35B17" w:rsidRPr="00B906A3" w:rsidTr="00B35B17">
        <w:tc>
          <w:tcPr>
            <w:tcW w:w="1134" w:type="dxa"/>
          </w:tcPr>
          <w:p w:rsidR="00B35B17" w:rsidRPr="00B906A3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32-36</w:t>
            </w:r>
          </w:p>
        </w:tc>
        <w:tc>
          <w:tcPr>
            <w:tcW w:w="6701" w:type="dxa"/>
          </w:tcPr>
          <w:p w:rsidR="00B35B17" w:rsidRPr="00B906A3" w:rsidRDefault="00963D73" w:rsidP="00B90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sz w:val="24"/>
                <w:szCs w:val="24"/>
              </w:rPr>
              <w:t>§ 1. Перпендикулярность прямой и плоскости</w:t>
            </w:r>
          </w:p>
        </w:tc>
        <w:tc>
          <w:tcPr>
            <w:tcW w:w="1486" w:type="dxa"/>
          </w:tcPr>
          <w:p w:rsidR="00B35B17" w:rsidRPr="00B906A3" w:rsidRDefault="00963D73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</w:t>
            </w:r>
          </w:p>
        </w:tc>
      </w:tr>
      <w:tr w:rsidR="00B35B17" w:rsidRPr="00B906A3" w:rsidTr="00B35B17">
        <w:tc>
          <w:tcPr>
            <w:tcW w:w="1134" w:type="dxa"/>
          </w:tcPr>
          <w:p w:rsidR="00B35B17" w:rsidRPr="00B906A3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37-42</w:t>
            </w:r>
          </w:p>
        </w:tc>
        <w:tc>
          <w:tcPr>
            <w:tcW w:w="6701" w:type="dxa"/>
          </w:tcPr>
          <w:p w:rsidR="00B35B17" w:rsidRPr="00B906A3" w:rsidRDefault="00963D73" w:rsidP="00B90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sz w:val="24"/>
                <w:szCs w:val="24"/>
              </w:rPr>
              <w:t>§ 2. Перпендикуляр и наклонные. Угол между прямой и плоскостью</w:t>
            </w:r>
          </w:p>
        </w:tc>
        <w:tc>
          <w:tcPr>
            <w:tcW w:w="1486" w:type="dxa"/>
          </w:tcPr>
          <w:p w:rsidR="00B35B17" w:rsidRPr="00B906A3" w:rsidRDefault="00963D73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</w:t>
            </w:r>
          </w:p>
        </w:tc>
      </w:tr>
      <w:tr w:rsidR="00B35B17" w:rsidRPr="00B906A3" w:rsidTr="00B35B17">
        <w:tc>
          <w:tcPr>
            <w:tcW w:w="1134" w:type="dxa"/>
          </w:tcPr>
          <w:p w:rsidR="00B35B17" w:rsidRPr="00B906A3" w:rsidRDefault="0016625A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43-46</w:t>
            </w:r>
          </w:p>
        </w:tc>
        <w:tc>
          <w:tcPr>
            <w:tcW w:w="6701" w:type="dxa"/>
          </w:tcPr>
          <w:p w:rsidR="00B35B17" w:rsidRPr="00B906A3" w:rsidRDefault="00963D73" w:rsidP="00B906A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B906A3">
              <w:rPr>
                <w:rFonts w:ascii="Times New Roman" w:hAnsi="Times New Roman" w:cs="Times New Roman"/>
              </w:rPr>
              <w:t>§ 3. Двугранный угол. Перпендикулярность плоскостей</w:t>
            </w:r>
          </w:p>
        </w:tc>
        <w:tc>
          <w:tcPr>
            <w:tcW w:w="1486" w:type="dxa"/>
          </w:tcPr>
          <w:p w:rsidR="00B35B17" w:rsidRPr="00B906A3" w:rsidRDefault="00963D73" w:rsidP="00B906A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</w:t>
            </w:r>
          </w:p>
        </w:tc>
      </w:tr>
      <w:tr w:rsidR="00963D73" w:rsidRPr="00B906A3" w:rsidTr="00B35B17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47</w:t>
            </w:r>
          </w:p>
        </w:tc>
        <w:tc>
          <w:tcPr>
            <w:tcW w:w="6701" w:type="dxa"/>
          </w:tcPr>
          <w:p w:rsidR="00963D73" w:rsidRPr="00B906A3" w:rsidRDefault="00963D73" w:rsidP="0096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:rsidR="00963D73" w:rsidRPr="00B906A3" w:rsidRDefault="00963D73" w:rsidP="00963D7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</w:tcPr>
          <w:p w:rsidR="00963D73" w:rsidRPr="00B906A3" w:rsidRDefault="00963D73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963D73" w:rsidRPr="00B906A3" w:rsidTr="00B35B17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48</w:t>
            </w:r>
          </w:p>
        </w:tc>
        <w:tc>
          <w:tcPr>
            <w:tcW w:w="6701" w:type="dxa"/>
          </w:tcPr>
          <w:p w:rsidR="00963D73" w:rsidRPr="00B906A3" w:rsidRDefault="00963D73" w:rsidP="0096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963D73" w:rsidRPr="00B906A3" w:rsidRDefault="00963D73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963D73" w:rsidRPr="00B906A3" w:rsidTr="00C53272">
        <w:tc>
          <w:tcPr>
            <w:tcW w:w="9321" w:type="dxa"/>
            <w:gridSpan w:val="3"/>
          </w:tcPr>
          <w:p w:rsidR="00963D73" w:rsidRPr="00B906A3" w:rsidRDefault="00963D73" w:rsidP="0016625A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 Многогранники (1</w:t>
            </w:r>
            <w:r w:rsidR="00166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63D73" w:rsidRPr="00B906A3" w:rsidTr="00B35B17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49-51</w:t>
            </w:r>
          </w:p>
        </w:tc>
        <w:tc>
          <w:tcPr>
            <w:tcW w:w="6701" w:type="dxa"/>
          </w:tcPr>
          <w:p w:rsidR="00963D73" w:rsidRPr="00B906A3" w:rsidRDefault="00963D73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hAnsi="Times New Roman" w:cs="Times New Roman"/>
                <w:sz w:val="24"/>
                <w:szCs w:val="24"/>
              </w:rPr>
              <w:t>§ 1. Понятие многогранника. Призма</w:t>
            </w:r>
          </w:p>
        </w:tc>
        <w:tc>
          <w:tcPr>
            <w:tcW w:w="1486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963D73" w:rsidRPr="00B906A3" w:rsidTr="00B35B17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52-55</w:t>
            </w:r>
          </w:p>
        </w:tc>
        <w:tc>
          <w:tcPr>
            <w:tcW w:w="6701" w:type="dxa"/>
          </w:tcPr>
          <w:p w:rsidR="00963D73" w:rsidRPr="00B906A3" w:rsidRDefault="00963D73" w:rsidP="00963D7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906A3">
              <w:rPr>
                <w:rFonts w:ascii="Times New Roman" w:hAnsi="Times New Roman" w:cs="Times New Roman"/>
              </w:rPr>
              <w:t>§ 2. Пирамида</w:t>
            </w:r>
          </w:p>
        </w:tc>
        <w:tc>
          <w:tcPr>
            <w:tcW w:w="1486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4</w:t>
            </w:r>
          </w:p>
        </w:tc>
      </w:tr>
      <w:tr w:rsidR="00963D73" w:rsidRPr="00B906A3" w:rsidTr="00B35B17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56-60</w:t>
            </w:r>
          </w:p>
        </w:tc>
        <w:tc>
          <w:tcPr>
            <w:tcW w:w="6701" w:type="dxa"/>
          </w:tcPr>
          <w:p w:rsidR="00963D73" w:rsidRPr="00B906A3" w:rsidRDefault="00963D73" w:rsidP="00963D7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B906A3">
              <w:rPr>
                <w:rFonts w:ascii="Times New Roman" w:hAnsi="Times New Roman" w:cs="Times New Roman"/>
              </w:rPr>
              <w:t>§ 3. Правильные многогранники</w:t>
            </w:r>
          </w:p>
        </w:tc>
        <w:tc>
          <w:tcPr>
            <w:tcW w:w="1486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5</w:t>
            </w:r>
          </w:p>
        </w:tc>
      </w:tr>
      <w:tr w:rsidR="00963D73" w:rsidRPr="00B906A3" w:rsidTr="00B35B17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61</w:t>
            </w:r>
          </w:p>
        </w:tc>
        <w:tc>
          <w:tcPr>
            <w:tcW w:w="6701" w:type="dxa"/>
          </w:tcPr>
          <w:p w:rsidR="00963D73" w:rsidRPr="00B906A3" w:rsidRDefault="00963D73" w:rsidP="00963D7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906A3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16625A">
              <w:rPr>
                <w:rFonts w:ascii="Times New Roman" w:hAnsi="Times New Roman" w:cs="Times New Roman"/>
                <w:b/>
              </w:rPr>
              <w:t xml:space="preserve"> № 4</w:t>
            </w:r>
          </w:p>
        </w:tc>
        <w:tc>
          <w:tcPr>
            <w:tcW w:w="1486" w:type="dxa"/>
          </w:tcPr>
          <w:p w:rsidR="00963D73" w:rsidRPr="00B906A3" w:rsidRDefault="00963D73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963D73" w:rsidRPr="00B906A3" w:rsidTr="00B35B17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62</w:t>
            </w:r>
          </w:p>
        </w:tc>
        <w:tc>
          <w:tcPr>
            <w:tcW w:w="6701" w:type="dxa"/>
          </w:tcPr>
          <w:p w:rsidR="00963D73" w:rsidRPr="00B906A3" w:rsidRDefault="00963D73" w:rsidP="0096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№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963D73" w:rsidRPr="00B906A3" w:rsidRDefault="00963D73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963D73" w:rsidRPr="00B906A3" w:rsidTr="00C53272">
        <w:tc>
          <w:tcPr>
            <w:tcW w:w="9321" w:type="dxa"/>
            <w:gridSpan w:val="3"/>
          </w:tcPr>
          <w:p w:rsidR="00963D73" w:rsidRPr="00B906A3" w:rsidRDefault="00963D73" w:rsidP="0016625A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Заключительное повторение тем геометрии 10 класса (</w:t>
            </w:r>
            <w:r w:rsidR="00166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9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63D73" w:rsidRPr="00B906A3" w:rsidTr="00B35B17">
        <w:tc>
          <w:tcPr>
            <w:tcW w:w="1134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63-68</w:t>
            </w:r>
          </w:p>
        </w:tc>
        <w:tc>
          <w:tcPr>
            <w:tcW w:w="6701" w:type="dxa"/>
          </w:tcPr>
          <w:p w:rsidR="00963D73" w:rsidRPr="00B906A3" w:rsidRDefault="0016625A" w:rsidP="00963D73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Повторение </w:t>
            </w:r>
          </w:p>
        </w:tc>
        <w:tc>
          <w:tcPr>
            <w:tcW w:w="1486" w:type="dxa"/>
          </w:tcPr>
          <w:p w:rsidR="00963D73" w:rsidRPr="00B906A3" w:rsidRDefault="0016625A" w:rsidP="00963D73">
            <w:pPr>
              <w:widowControl w:val="0"/>
              <w:tabs>
                <w:tab w:val="left" w:pos="3435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6</w:t>
            </w:r>
          </w:p>
        </w:tc>
      </w:tr>
    </w:tbl>
    <w:p w:rsidR="000B19E1" w:rsidRDefault="000B19E1" w:rsidP="00B9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272" w:rsidRDefault="00C53272" w:rsidP="00B9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272" w:rsidRDefault="00C53272" w:rsidP="00B9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272" w:rsidRDefault="00C53272" w:rsidP="00B9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272" w:rsidRDefault="00C53272" w:rsidP="00B9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272" w:rsidRPr="00B906A3" w:rsidRDefault="00C53272" w:rsidP="00B9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3272" w:rsidRPr="00B906A3" w:rsidSect="00B906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18C7"/>
    <w:multiLevelType w:val="multilevel"/>
    <w:tmpl w:val="86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F5FC6"/>
    <w:multiLevelType w:val="multilevel"/>
    <w:tmpl w:val="F450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B595F"/>
    <w:multiLevelType w:val="multilevel"/>
    <w:tmpl w:val="CCA4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734F2"/>
    <w:multiLevelType w:val="multilevel"/>
    <w:tmpl w:val="DB16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36A24"/>
    <w:multiLevelType w:val="multilevel"/>
    <w:tmpl w:val="7C3A2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B2B10"/>
    <w:multiLevelType w:val="multilevel"/>
    <w:tmpl w:val="823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F1C3C"/>
    <w:multiLevelType w:val="multilevel"/>
    <w:tmpl w:val="D94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13B5E"/>
    <w:multiLevelType w:val="multilevel"/>
    <w:tmpl w:val="9E14D9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06727"/>
    <w:multiLevelType w:val="multilevel"/>
    <w:tmpl w:val="16C8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06AA2"/>
    <w:multiLevelType w:val="multilevel"/>
    <w:tmpl w:val="4DD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C9"/>
    <w:rsid w:val="000B19E1"/>
    <w:rsid w:val="000E6CC1"/>
    <w:rsid w:val="001521FA"/>
    <w:rsid w:val="0016625A"/>
    <w:rsid w:val="001707F9"/>
    <w:rsid w:val="00173BFF"/>
    <w:rsid w:val="001A66A4"/>
    <w:rsid w:val="001F5831"/>
    <w:rsid w:val="00222992"/>
    <w:rsid w:val="003633AC"/>
    <w:rsid w:val="003A0E84"/>
    <w:rsid w:val="00405EC9"/>
    <w:rsid w:val="00454B5E"/>
    <w:rsid w:val="0061149B"/>
    <w:rsid w:val="006E48A3"/>
    <w:rsid w:val="00733F06"/>
    <w:rsid w:val="00773896"/>
    <w:rsid w:val="00881700"/>
    <w:rsid w:val="008A5972"/>
    <w:rsid w:val="008F71F3"/>
    <w:rsid w:val="0091189A"/>
    <w:rsid w:val="00963D73"/>
    <w:rsid w:val="00A74523"/>
    <w:rsid w:val="00B04830"/>
    <w:rsid w:val="00B31F26"/>
    <w:rsid w:val="00B35B17"/>
    <w:rsid w:val="00B67616"/>
    <w:rsid w:val="00B906A3"/>
    <w:rsid w:val="00BF0EFB"/>
    <w:rsid w:val="00C43E08"/>
    <w:rsid w:val="00C53272"/>
    <w:rsid w:val="00C55DEE"/>
    <w:rsid w:val="00CD24FA"/>
    <w:rsid w:val="00CF3E4E"/>
    <w:rsid w:val="00DC7531"/>
    <w:rsid w:val="00E26B2A"/>
    <w:rsid w:val="00EB2266"/>
    <w:rsid w:val="00F00C3F"/>
    <w:rsid w:val="00F6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7D1F1-0C0D-492C-99CC-8B9B5AA2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05EC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table" w:styleId="a3">
    <w:name w:val="Table Grid"/>
    <w:basedOn w:val="a1"/>
    <w:uiPriority w:val="59"/>
    <w:rsid w:val="0040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405EC9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Ирина</cp:lastModifiedBy>
  <cp:revision>24</cp:revision>
  <dcterms:created xsi:type="dcterms:W3CDTF">2020-08-18T17:01:00Z</dcterms:created>
  <dcterms:modified xsi:type="dcterms:W3CDTF">2022-11-06T09:11:00Z</dcterms:modified>
</cp:coreProperties>
</file>