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E3" w:rsidRDefault="00D33E7D" w:rsidP="00D33E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E7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аспорядок</w:t>
      </w:r>
      <w:r w:rsidRPr="00D33E7D">
        <w:rPr>
          <w:rFonts w:ascii="Times New Roman" w:hAnsi="Times New Roman" w:cs="Times New Roman"/>
          <w:b/>
          <w:sz w:val="36"/>
          <w:szCs w:val="36"/>
        </w:rPr>
        <w:t xml:space="preserve">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71A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71A1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b/>
                <w:sz w:val="32"/>
                <w:szCs w:val="32"/>
              </w:rPr>
              <w:t>Виды деятельности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Утренняя зарядка, линейка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10:00-10:30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10:30-11:00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Досугово-оздоровительная деятельность, прогулка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11:10-13:00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13:00-13:30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Отрядные дела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13:30-14:15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 xml:space="preserve">Линейка </w:t>
            </w: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sz w:val="32"/>
                <w:szCs w:val="32"/>
              </w:rPr>
              <w:t>14:15-14:30</w:t>
            </w:r>
          </w:p>
        </w:tc>
      </w:tr>
      <w:tr w:rsidR="00D33E7D" w:rsidRPr="00BE71A1" w:rsidTr="00D33E7D">
        <w:tc>
          <w:tcPr>
            <w:tcW w:w="1413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1A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817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D33E7D" w:rsidRPr="00BE71A1" w:rsidRDefault="00D33E7D" w:rsidP="00D3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33E7D" w:rsidRPr="00D33E7D" w:rsidRDefault="00D33E7D" w:rsidP="00D3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3E7D" w:rsidRPr="00D3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44"/>
    <w:rsid w:val="00394B44"/>
    <w:rsid w:val="00875FE3"/>
    <w:rsid w:val="00BE71A1"/>
    <w:rsid w:val="00D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5455-FFF2-4DC0-A3FD-1EF4E9A2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Рымарь</dc:creator>
  <cp:keywords/>
  <dc:description/>
  <cp:lastModifiedBy>Наталья Рымарь</cp:lastModifiedBy>
  <cp:revision>3</cp:revision>
  <dcterms:created xsi:type="dcterms:W3CDTF">2025-05-28T16:31:00Z</dcterms:created>
  <dcterms:modified xsi:type="dcterms:W3CDTF">2025-05-28T16:41:00Z</dcterms:modified>
</cp:coreProperties>
</file>