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599"/>
        <w:gridCol w:w="971"/>
        <w:gridCol w:w="1689"/>
        <w:gridCol w:w="2188"/>
      </w:tblGrid>
      <w:tr w:rsidR="00EB63A9" w:rsidRPr="00952E68" w:rsidTr="005E2F18">
        <w:tc>
          <w:tcPr>
            <w:tcW w:w="9345" w:type="dxa"/>
            <w:gridSpan w:val="5"/>
          </w:tcPr>
          <w:p w:rsidR="00EB63A9" w:rsidRDefault="00EB63A9" w:rsidP="00EB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план воспитательной работы по профилактике употребления ПАВ </w:t>
            </w:r>
          </w:p>
          <w:p w:rsidR="00EB63A9" w:rsidRDefault="00EB63A9" w:rsidP="00EB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Закладинская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 на 2022/2023 учебный год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59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71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952E68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952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78"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обучающихся, не посещающих школу по неуважительным причинам, профилактическая работа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76436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7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химии, биологии и </w:t>
            </w:r>
            <w:proofErr w:type="spellStart"/>
            <w:r w:rsidRPr="009A717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971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76436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9" w:type="dxa"/>
          </w:tcPr>
          <w:p w:rsidR="00576436" w:rsidRPr="00286D22" w:rsidRDefault="00576436" w:rsidP="00952E6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286D2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Совета по профилактике правонарушений и</w:t>
            </w:r>
          </w:p>
          <w:p w:rsidR="00576436" w:rsidRPr="00952E68" w:rsidRDefault="00576436" w:rsidP="0095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2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безнадзорности обучающихся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76436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  <w:r w:rsidR="006F7DD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F7DD4" w:rsidRPr="00952E68" w:rsidTr="00576436">
        <w:tc>
          <w:tcPr>
            <w:tcW w:w="89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9" w:type="dxa"/>
          </w:tcPr>
          <w:p w:rsidR="006F7DD4" w:rsidRDefault="006F7DD4" w:rsidP="00952E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7178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 просмотр видеофильмов</w:t>
            </w:r>
          </w:p>
        </w:tc>
        <w:tc>
          <w:tcPr>
            <w:tcW w:w="971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8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7DD4" w:rsidRPr="00952E68" w:rsidTr="00576436">
        <w:tc>
          <w:tcPr>
            <w:tcW w:w="89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9" w:type="dxa"/>
          </w:tcPr>
          <w:p w:rsidR="006F7DD4" w:rsidRDefault="006F7DD4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9A7178">
              <w:rPr>
                <w:rFonts w:ascii="Times New Roman" w:hAnsi="Times New Roman" w:cs="Times New Roman"/>
                <w:sz w:val="28"/>
                <w:szCs w:val="28"/>
              </w:rPr>
              <w:t>«Ответственность несовершеннолетних за употре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бление наркотических веществ»</w:t>
            </w:r>
          </w:p>
          <w:p w:rsidR="006F7DD4" w:rsidRPr="009A7178" w:rsidRDefault="006F7DD4" w:rsidP="00952E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8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7DD4" w:rsidRPr="00952E68" w:rsidTr="00576436">
        <w:tc>
          <w:tcPr>
            <w:tcW w:w="89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9" w:type="dxa"/>
          </w:tcPr>
          <w:p w:rsidR="006F7DD4" w:rsidRPr="00123B64" w:rsidRDefault="006F7DD4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7178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по выявлению злоупотребления ПАВ. </w:t>
            </w:r>
            <w:r w:rsidRPr="00123B64"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6F7DD4" w:rsidRDefault="006F7DD4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178"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обучающихся, не посещающих школу по неуважительным причинам, профилактическая работа с ними</w:t>
            </w:r>
          </w:p>
        </w:tc>
        <w:tc>
          <w:tcPr>
            <w:tcW w:w="971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6F7DD4" w:rsidRPr="00952E68" w:rsidTr="00576436">
        <w:tc>
          <w:tcPr>
            <w:tcW w:w="89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9" w:type="dxa"/>
          </w:tcPr>
          <w:p w:rsidR="006F7DD4" w:rsidRDefault="006F7DD4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«Учись быть толерантным»</w:t>
            </w:r>
          </w:p>
        </w:tc>
        <w:tc>
          <w:tcPr>
            <w:tcW w:w="971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88" w:type="dxa"/>
          </w:tcPr>
          <w:p w:rsidR="006F7DD4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F5F25" w:rsidRPr="00952E68" w:rsidTr="00576436">
        <w:tc>
          <w:tcPr>
            <w:tcW w:w="89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9" w:type="dxa"/>
          </w:tcPr>
          <w:p w:rsidR="003F5F25" w:rsidRDefault="003F5F25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 «Мы выбираем жизнь»</w:t>
            </w:r>
          </w:p>
        </w:tc>
        <w:tc>
          <w:tcPr>
            <w:tcW w:w="971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8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F5F25" w:rsidRPr="00952E68" w:rsidTr="00576436">
        <w:tc>
          <w:tcPr>
            <w:tcW w:w="89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99" w:type="dxa"/>
          </w:tcPr>
          <w:p w:rsidR="003F5F25" w:rsidRDefault="003F5F25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«Поговорим по душам»</w:t>
            </w:r>
          </w:p>
        </w:tc>
        <w:tc>
          <w:tcPr>
            <w:tcW w:w="971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B63A9" w:rsidRPr="00952E68" w:rsidTr="00576436">
        <w:tc>
          <w:tcPr>
            <w:tcW w:w="898" w:type="dxa"/>
          </w:tcPr>
          <w:p w:rsidR="00EB63A9" w:rsidRDefault="00EB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9" w:type="dxa"/>
          </w:tcPr>
          <w:p w:rsidR="00EB63A9" w:rsidRDefault="00EB63A9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обучающимися по результатам СПТ</w:t>
            </w:r>
          </w:p>
        </w:tc>
        <w:tc>
          <w:tcPr>
            <w:tcW w:w="971" w:type="dxa"/>
          </w:tcPr>
          <w:p w:rsidR="00EB63A9" w:rsidRDefault="00EB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EB63A9" w:rsidRDefault="00EB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88" w:type="dxa"/>
          </w:tcPr>
          <w:p w:rsidR="00EB63A9" w:rsidRDefault="00EB6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25" w:rsidRPr="00952E68" w:rsidTr="00576436">
        <w:tc>
          <w:tcPr>
            <w:tcW w:w="89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9" w:type="dxa"/>
          </w:tcPr>
          <w:p w:rsidR="003F5F25" w:rsidRDefault="003F5F25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1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8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F5F25" w:rsidRPr="00952E68" w:rsidTr="00576436">
        <w:tc>
          <w:tcPr>
            <w:tcW w:w="89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9" w:type="dxa"/>
          </w:tcPr>
          <w:p w:rsidR="003F5F25" w:rsidRDefault="003F5F25" w:rsidP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люблю тебя жизнь»</w:t>
            </w:r>
          </w:p>
        </w:tc>
        <w:tc>
          <w:tcPr>
            <w:tcW w:w="971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8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6436" w:rsidRPr="00952E68" w:rsidTr="003133F6">
        <w:tc>
          <w:tcPr>
            <w:tcW w:w="9345" w:type="dxa"/>
            <w:gridSpan w:val="5"/>
          </w:tcPr>
          <w:p w:rsidR="00576436" w:rsidRDefault="00576436" w:rsidP="0057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«Возрастные особенности подросткового периода»</w:t>
            </w:r>
          </w:p>
        </w:tc>
        <w:tc>
          <w:tcPr>
            <w:tcW w:w="971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576436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  <w:r w:rsidRPr="009A7178"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«Наркотики прикалывают»</w:t>
            </w:r>
          </w:p>
        </w:tc>
        <w:tc>
          <w:tcPr>
            <w:tcW w:w="971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576436" w:rsidRPr="00952E68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88" w:type="dxa"/>
          </w:tcPr>
          <w:p w:rsidR="00576436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 психолог</w:t>
            </w:r>
          </w:p>
        </w:tc>
      </w:tr>
      <w:tr w:rsidR="003F5F25" w:rsidRPr="00952E68" w:rsidTr="00576436">
        <w:tc>
          <w:tcPr>
            <w:tcW w:w="89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9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итогам СПТ</w:t>
            </w:r>
          </w:p>
        </w:tc>
        <w:tc>
          <w:tcPr>
            <w:tcW w:w="971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88" w:type="dxa"/>
          </w:tcPr>
          <w:p w:rsidR="003F5F25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6436" w:rsidRPr="00952E68" w:rsidTr="00576436">
        <w:tc>
          <w:tcPr>
            <w:tcW w:w="898" w:type="dxa"/>
          </w:tcPr>
          <w:p w:rsidR="00576436" w:rsidRPr="00952E68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9" w:type="dxa"/>
          </w:tcPr>
          <w:p w:rsidR="00576436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классах «Информация для родителей»</w:t>
            </w:r>
          </w:p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 доверия</w:t>
            </w:r>
          </w:p>
        </w:tc>
        <w:tc>
          <w:tcPr>
            <w:tcW w:w="971" w:type="dxa"/>
          </w:tcPr>
          <w:p w:rsidR="00576436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89" w:type="dxa"/>
          </w:tcPr>
          <w:p w:rsidR="00576436" w:rsidRDefault="0057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76436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6F7DD4" w:rsidRPr="00952E68" w:rsidTr="00576436">
        <w:tc>
          <w:tcPr>
            <w:tcW w:w="898" w:type="dxa"/>
          </w:tcPr>
          <w:p w:rsidR="006F7DD4" w:rsidRDefault="003F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9" w:type="dxa"/>
          </w:tcPr>
          <w:p w:rsidR="006F7DD4" w:rsidRP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через мессенджеры, родительские группы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971" w:type="dxa"/>
          </w:tcPr>
          <w:p w:rsidR="006F7DD4" w:rsidRPr="006F7DD4" w:rsidRDefault="006F7D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7-11</w:t>
            </w:r>
          </w:p>
        </w:tc>
        <w:tc>
          <w:tcPr>
            <w:tcW w:w="1689" w:type="dxa"/>
          </w:tcPr>
          <w:p w:rsidR="006F7DD4" w:rsidRP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F7DD4" w:rsidRDefault="006F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C57B3" w:rsidRDefault="00FC57B3"/>
    <w:p w:rsidR="00EB63A9" w:rsidRDefault="00EB63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63A9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EB63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2F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6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3A9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EB63A9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EB63A9" w:rsidRPr="00EB63A9" w:rsidRDefault="00FB2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sectPr w:rsidR="00EB63A9" w:rsidRPr="00EB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F1" w:rsidRDefault="00B972F1" w:rsidP="00EB63A9">
      <w:pPr>
        <w:spacing w:after="0" w:line="240" w:lineRule="auto"/>
      </w:pPr>
      <w:r>
        <w:separator/>
      </w:r>
    </w:p>
  </w:endnote>
  <w:endnote w:type="continuationSeparator" w:id="0">
    <w:p w:rsidR="00B972F1" w:rsidRDefault="00B972F1" w:rsidP="00EB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F1" w:rsidRDefault="00B972F1" w:rsidP="00EB63A9">
      <w:pPr>
        <w:spacing w:after="0" w:line="240" w:lineRule="auto"/>
      </w:pPr>
      <w:r>
        <w:separator/>
      </w:r>
    </w:p>
  </w:footnote>
  <w:footnote w:type="continuationSeparator" w:id="0">
    <w:p w:rsidR="00B972F1" w:rsidRDefault="00B972F1" w:rsidP="00EB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F9"/>
    <w:rsid w:val="003F5F25"/>
    <w:rsid w:val="00576436"/>
    <w:rsid w:val="00611B56"/>
    <w:rsid w:val="006F7DD4"/>
    <w:rsid w:val="00782FF9"/>
    <w:rsid w:val="00822C43"/>
    <w:rsid w:val="00952E68"/>
    <w:rsid w:val="00B972F1"/>
    <w:rsid w:val="00EB63A9"/>
    <w:rsid w:val="00FB2FFC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884C"/>
  <w15:chartTrackingRefBased/>
  <w15:docId w15:val="{F278D8C3-B9A4-4DF3-BBCA-9588CF9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3A9"/>
  </w:style>
  <w:style w:type="paragraph" w:styleId="a6">
    <w:name w:val="footer"/>
    <w:basedOn w:val="a"/>
    <w:link w:val="a7"/>
    <w:uiPriority w:val="99"/>
    <w:unhideWhenUsed/>
    <w:rsid w:val="00EB6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54F7-C69D-4F6E-A71A-5146B965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2023-01-22T09:06:00Z</dcterms:created>
  <dcterms:modified xsi:type="dcterms:W3CDTF">2023-01-22T11:41:00Z</dcterms:modified>
</cp:coreProperties>
</file>