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D0" w:rsidRDefault="00EC61C2" w:rsidP="00EC61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C61C2" w:rsidRDefault="00EC61C2" w:rsidP="00EC61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C61C2" w:rsidRDefault="00EC61C2" w:rsidP="00EC61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М.</w:t>
      </w:r>
    </w:p>
    <w:p w:rsidR="00EC61C2" w:rsidRPr="003E2CD0" w:rsidRDefault="00EC61C2" w:rsidP="00EC61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_____ от _________. </w:t>
      </w:r>
      <w:bookmarkStart w:id="0" w:name="_GoBack"/>
      <w:bookmarkEnd w:id="0"/>
    </w:p>
    <w:p w:rsidR="003E2CD0" w:rsidRDefault="003E2CD0" w:rsidP="00DE2F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1E" w:rsidRPr="003E2CD0" w:rsidRDefault="00DE2F1E" w:rsidP="00DE2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2F1E" w:rsidRPr="003E2CD0" w:rsidRDefault="00DE2F1E" w:rsidP="00DE2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D0">
        <w:rPr>
          <w:rFonts w:ascii="Times New Roman" w:hAnsi="Times New Roman" w:cs="Times New Roman"/>
          <w:b/>
          <w:sz w:val="28"/>
          <w:szCs w:val="28"/>
        </w:rPr>
        <w:t>о деятельности родительского патруля</w:t>
      </w:r>
      <w:r w:rsidRPr="003E2CD0">
        <w:rPr>
          <w:rFonts w:ascii="Times New Roman" w:hAnsi="Times New Roman" w:cs="Times New Roman"/>
          <w:b/>
          <w:sz w:val="28"/>
          <w:szCs w:val="28"/>
        </w:rPr>
        <w:br/>
        <w:t>в МБОУ «</w:t>
      </w:r>
      <w:proofErr w:type="spellStart"/>
      <w:r w:rsidRPr="003E2CD0">
        <w:rPr>
          <w:rFonts w:ascii="Times New Roman" w:hAnsi="Times New Roman" w:cs="Times New Roman"/>
          <w:b/>
          <w:sz w:val="28"/>
          <w:szCs w:val="28"/>
        </w:rPr>
        <w:t>Закладинская</w:t>
      </w:r>
      <w:proofErr w:type="spellEnd"/>
      <w:r w:rsidRPr="003E2CD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E2F1E" w:rsidRPr="003E2CD0" w:rsidRDefault="00B64DBF" w:rsidP="00DE2F1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D0">
        <w:rPr>
          <w:rFonts w:ascii="Times New Roman" w:hAnsi="Times New Roman" w:cs="Times New Roman"/>
          <w:b/>
          <w:sz w:val="28"/>
          <w:szCs w:val="28"/>
        </w:rPr>
        <w:t xml:space="preserve">Цель и задачи деятельности родительского патруля. </w:t>
      </w:r>
    </w:p>
    <w:p w:rsidR="00DE2F1E" w:rsidRPr="00DE2F1E" w:rsidRDefault="00DE2F1E" w:rsidP="00DE2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F1E" w:rsidRDefault="00DE2F1E" w:rsidP="00DE2F1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родительском патруле (далее – Положение) определяет порядок организации деятельности, основные задачи и функции родительского патруля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B64DBF" w:rsidRDefault="00B64DBF" w:rsidP="00DE2F1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3E2CD0">
        <w:rPr>
          <w:rFonts w:ascii="Times New Roman" w:hAnsi="Times New Roman" w:cs="Times New Roman"/>
          <w:sz w:val="28"/>
          <w:szCs w:val="28"/>
        </w:rPr>
        <w:t>акции – привлечение внимания родительской общественности к проблеме обеспечения безопасности дорожного движения детей-пешеходов и при перевозке детей-пассажиров.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BF" w:rsidRDefault="00B64DBF" w:rsidP="00DE2F1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деятельности родительского патруля:</w:t>
      </w:r>
    </w:p>
    <w:p w:rsidR="00B64DBF" w:rsidRDefault="006A7FD0" w:rsidP="00B64D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4DBF">
        <w:rPr>
          <w:rFonts w:ascii="Times New Roman" w:hAnsi="Times New Roman" w:cs="Times New Roman"/>
          <w:sz w:val="28"/>
          <w:szCs w:val="28"/>
        </w:rPr>
        <w:t>пособствование повышению культуры 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, снижению тяжести последствий ДТП (уровня детского дорожно-транспортного травматизма), формированию стереотипа безопасного,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законополслушного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дорожной среде, в том числе с учетом сезонных изменений погодных условий, повышению уровня ответственности родителей за воспитание грамотных, вежливых участников дорожного движения. </w:t>
      </w:r>
    </w:p>
    <w:p w:rsidR="00B64DBF" w:rsidRDefault="00B64DBF" w:rsidP="00DE2F1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патруль осуществляет деятельность по направлениям:</w:t>
      </w:r>
    </w:p>
    <w:p w:rsidR="00B64DBF" w:rsidRDefault="00B64DBF" w:rsidP="00B64D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Правил дорожного движения Российской Федерации детьми по пути следования в школу и обратно;</w:t>
      </w:r>
    </w:p>
    <w:p w:rsidR="00B64DBF" w:rsidRDefault="00B64DBF" w:rsidP="00B64D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использованием учащимися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 и аксессуарах;</w:t>
      </w:r>
    </w:p>
    <w:p w:rsidR="00B64DBF" w:rsidRDefault="00B64DBF" w:rsidP="00B64D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правил перевозки детей.</w:t>
      </w:r>
    </w:p>
    <w:p w:rsidR="006A7FD0" w:rsidRDefault="006A7FD0" w:rsidP="006A7FD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6A7FD0" w:rsidRPr="003E2CD0" w:rsidRDefault="006A7FD0" w:rsidP="006A7FD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D0">
        <w:rPr>
          <w:rFonts w:ascii="Times New Roman" w:hAnsi="Times New Roman" w:cs="Times New Roman"/>
          <w:b/>
          <w:sz w:val="28"/>
          <w:szCs w:val="28"/>
        </w:rPr>
        <w:t>Организация деятельности родительского патруля</w:t>
      </w:r>
      <w:r w:rsidR="00A06B7F" w:rsidRPr="003E2CD0">
        <w:rPr>
          <w:rFonts w:ascii="Times New Roman" w:hAnsi="Times New Roman" w:cs="Times New Roman"/>
          <w:b/>
          <w:sz w:val="28"/>
          <w:szCs w:val="28"/>
        </w:rPr>
        <w:t xml:space="preserve"> для контроля за соблюдением</w:t>
      </w:r>
      <w:r w:rsidR="003E2CD0" w:rsidRPr="003E2CD0">
        <w:rPr>
          <w:rFonts w:ascii="Times New Roman" w:hAnsi="Times New Roman" w:cs="Times New Roman"/>
          <w:b/>
          <w:sz w:val="28"/>
          <w:szCs w:val="28"/>
        </w:rPr>
        <w:t xml:space="preserve"> детьми-пешеходами</w:t>
      </w:r>
      <w:r w:rsidR="00A06B7F" w:rsidRPr="003E2CD0">
        <w:rPr>
          <w:rFonts w:ascii="Times New Roman" w:hAnsi="Times New Roman" w:cs="Times New Roman"/>
          <w:b/>
          <w:sz w:val="28"/>
          <w:szCs w:val="28"/>
        </w:rPr>
        <w:t xml:space="preserve"> Правил дорожного движения Российской Федерации.</w:t>
      </w:r>
    </w:p>
    <w:p w:rsidR="006A7FD0" w:rsidRDefault="006A7FD0" w:rsidP="006A7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FD0" w:rsidRDefault="006A7FD0" w:rsidP="009B58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пропагандистских акций родительского патруля из числа родительской общественности привлекаются наиболее активные родителе или законные представители детей, которые будут патрулировать район образовательной организации.</w:t>
      </w:r>
    </w:p>
    <w:p w:rsidR="009B5873" w:rsidRDefault="009B5873" w:rsidP="009B587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составляет план проведения акции с указанием сроков и маршрутов </w:t>
      </w:r>
      <w:r w:rsidR="001E1D30">
        <w:rPr>
          <w:rFonts w:ascii="Times New Roman" w:hAnsi="Times New Roman" w:cs="Times New Roman"/>
          <w:sz w:val="28"/>
          <w:szCs w:val="28"/>
        </w:rPr>
        <w:t xml:space="preserve">деятельности родительского патруля, </w:t>
      </w:r>
      <w:r>
        <w:rPr>
          <w:rFonts w:ascii="Times New Roman" w:hAnsi="Times New Roman" w:cs="Times New Roman"/>
          <w:sz w:val="28"/>
          <w:szCs w:val="28"/>
        </w:rPr>
        <w:t>согласовывает его с комитетом администрации Романовского района  по образованию и руководителем территориальной Госавтоинспекции.</w:t>
      </w:r>
    </w:p>
    <w:p w:rsidR="006A7FD0" w:rsidRDefault="006A7FD0" w:rsidP="001E1D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родительского патруля при проведении акции обознача</w:t>
      </w:r>
      <w:r w:rsidR="009B5873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жилетами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</w:t>
      </w:r>
      <w:r w:rsidR="009B5873">
        <w:rPr>
          <w:rFonts w:ascii="Times New Roman" w:hAnsi="Times New Roman" w:cs="Times New Roman"/>
          <w:sz w:val="28"/>
          <w:szCs w:val="28"/>
        </w:rPr>
        <w:t>.</w:t>
      </w:r>
    </w:p>
    <w:p w:rsidR="009B5873" w:rsidRDefault="009B5873" w:rsidP="001E1D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акции – от 10 до 30 дней. </w:t>
      </w:r>
    </w:p>
    <w:p w:rsidR="003841B2" w:rsidRDefault="009B5873" w:rsidP="003841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Родительский патруль активизирует свою работу за 45 минут до начала занятий. </w:t>
      </w:r>
    </w:p>
    <w:p w:rsidR="009B5873" w:rsidRDefault="009B5873" w:rsidP="001E1D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выявленного нарушения представитель родительского патруля  фиксирует данные несовершеннолетнего и передает их 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E1D30" w:rsidRPr="001E1D30" w:rsidRDefault="009B5873" w:rsidP="001E1D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образовательной организации принимает решение о принятии профилактических мер, оповещает родителей учащегося о факте нарушения. </w:t>
      </w:r>
    </w:p>
    <w:p w:rsidR="009B5873" w:rsidRDefault="009B5873" w:rsidP="001E1D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акции </w:t>
      </w:r>
      <w:r w:rsidR="001E1D30">
        <w:rPr>
          <w:rFonts w:ascii="Times New Roman" w:hAnsi="Times New Roman" w:cs="Times New Roman"/>
          <w:sz w:val="28"/>
          <w:szCs w:val="28"/>
        </w:rPr>
        <w:t xml:space="preserve">представители родительского патруля составляют протокол, который впоследствии доводится до сведения родительской общественности на общешкольном родительском собрании. </w:t>
      </w:r>
    </w:p>
    <w:p w:rsidR="001E1D30" w:rsidRDefault="001E1D30" w:rsidP="001E1D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совместно с представителями Госавтоинспекции проводят анализ, делают выводы и строят дальнейшую работу. </w:t>
      </w:r>
    </w:p>
    <w:p w:rsidR="003841B2" w:rsidRDefault="003841B2" w:rsidP="001E1D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мероприятия (целях, сроках, итогах) публикуется на сайте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06B7F" w:rsidRDefault="00A06B7F" w:rsidP="00A06B7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06B7F" w:rsidRPr="003E2CD0" w:rsidRDefault="00A06B7F" w:rsidP="00A06B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D0">
        <w:rPr>
          <w:rFonts w:ascii="Times New Roman" w:hAnsi="Times New Roman" w:cs="Times New Roman"/>
          <w:b/>
          <w:sz w:val="28"/>
          <w:szCs w:val="28"/>
        </w:rPr>
        <w:t>Организация деятельности родительского патруля для контроля за соблюдением правил перевозки детей с использованием ДУУ.</w:t>
      </w:r>
    </w:p>
    <w:p w:rsidR="00A06B7F" w:rsidRPr="00A06B7F" w:rsidRDefault="00A06B7F" w:rsidP="00A06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B7F" w:rsidRDefault="00A06B7F" w:rsidP="00A06B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контроля за соблюдением правил перевозки детей с использованием ДУУ администрация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заблаговременно оповещает родителей об осуществлении акции и необходимости использования ДУУ в соответствии с ростом и весом ребенка. </w:t>
      </w:r>
    </w:p>
    <w:p w:rsidR="00A06B7F" w:rsidRDefault="00A06B7F" w:rsidP="00A06B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осуществляется при подъезде 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 местах высадки пассажиров до начала учебных занятий либо после их окончания. </w:t>
      </w:r>
    </w:p>
    <w:p w:rsidR="00A06B7F" w:rsidRDefault="00A06B7F" w:rsidP="00A06B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полной остановки транспортного средства представители родительского патруля приближаются к автомобилю и просят разрешения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перевозится ребенок. </w:t>
      </w:r>
    </w:p>
    <w:p w:rsidR="003E2CD0" w:rsidRPr="003841B2" w:rsidRDefault="003E2CD0" w:rsidP="00A06B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ДУУ факт фиксируется и передается директору школы. Водителю вручаются раздаточные материалы с указанием видов и типов удерживающих устройств, информация об административной ответственности за нарушение правил перевозки детей, а также сообщается, что данные будут переданы в Госавтоинспекцию. </w:t>
      </w:r>
    </w:p>
    <w:p w:rsidR="00B64DBF" w:rsidRPr="003E2CD0" w:rsidRDefault="00B64DBF" w:rsidP="003E2C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4DBF" w:rsidRPr="003E2CD0" w:rsidSect="00FB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34CB9"/>
    <w:multiLevelType w:val="hybridMultilevel"/>
    <w:tmpl w:val="1338BA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4317E2"/>
    <w:multiLevelType w:val="multilevel"/>
    <w:tmpl w:val="C106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E2F1E"/>
    <w:rsid w:val="001512C3"/>
    <w:rsid w:val="001E1D30"/>
    <w:rsid w:val="003841B2"/>
    <w:rsid w:val="003E2CD0"/>
    <w:rsid w:val="006A7FD0"/>
    <w:rsid w:val="009B5873"/>
    <w:rsid w:val="00A06B7F"/>
    <w:rsid w:val="00B64DBF"/>
    <w:rsid w:val="00DE2F1E"/>
    <w:rsid w:val="00EC61C2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9AA3E-39D9-483B-BF88-332D7F74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Комп2</cp:lastModifiedBy>
  <cp:revision>4</cp:revision>
  <dcterms:created xsi:type="dcterms:W3CDTF">2020-08-10T02:13:00Z</dcterms:created>
  <dcterms:modified xsi:type="dcterms:W3CDTF">2021-08-19T05:36:00Z</dcterms:modified>
</cp:coreProperties>
</file>