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27" w:rsidRPr="00C82B3D" w:rsidRDefault="004E1627" w:rsidP="004E1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3D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 </w:t>
      </w:r>
    </w:p>
    <w:p w:rsidR="004E1627" w:rsidRPr="00C82B3D" w:rsidRDefault="004E1627" w:rsidP="004E1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3D">
        <w:rPr>
          <w:rFonts w:ascii="Times New Roman" w:hAnsi="Times New Roman" w:cs="Times New Roman"/>
          <w:b/>
          <w:sz w:val="28"/>
          <w:szCs w:val="28"/>
        </w:rPr>
        <w:t xml:space="preserve">Центра цифрового и гуманитарного профилей </w:t>
      </w:r>
    </w:p>
    <w:p w:rsidR="00492A99" w:rsidRPr="00C82B3D" w:rsidRDefault="004E1627" w:rsidP="004E1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3D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4E1627" w:rsidRPr="00C82B3D" w:rsidRDefault="003A17A1" w:rsidP="004E1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4E1627" w:rsidRPr="00C82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1627" w:rsidRPr="00C82B3D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1004"/>
        <w:gridCol w:w="1968"/>
        <w:gridCol w:w="1964"/>
        <w:gridCol w:w="2152"/>
        <w:gridCol w:w="2262"/>
      </w:tblGrid>
      <w:tr w:rsidR="001D09DA" w:rsidTr="000242BC">
        <w:tc>
          <w:tcPr>
            <w:tcW w:w="1004" w:type="dxa"/>
          </w:tcPr>
          <w:p w:rsidR="001D09DA" w:rsidRPr="004E1627" w:rsidRDefault="001D09DA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2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963" w:type="dxa"/>
          </w:tcPr>
          <w:p w:rsidR="001D09DA" w:rsidRPr="004E1627" w:rsidRDefault="001D09DA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27">
              <w:rPr>
                <w:rFonts w:ascii="Times New Roman" w:hAnsi="Times New Roman" w:cs="Times New Roman"/>
                <w:b/>
                <w:sz w:val="28"/>
                <w:szCs w:val="28"/>
              </w:rPr>
              <w:t>9 кабинет</w:t>
            </w:r>
          </w:p>
        </w:tc>
        <w:tc>
          <w:tcPr>
            <w:tcW w:w="1964" w:type="dxa"/>
          </w:tcPr>
          <w:p w:rsidR="001D09DA" w:rsidRPr="004E1627" w:rsidRDefault="001D09DA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кабинет</w:t>
            </w:r>
          </w:p>
        </w:tc>
        <w:tc>
          <w:tcPr>
            <w:tcW w:w="4414" w:type="dxa"/>
            <w:gridSpan w:val="2"/>
          </w:tcPr>
          <w:p w:rsidR="001D09DA" w:rsidRPr="004E1627" w:rsidRDefault="001D09DA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</w:tr>
      <w:tr w:rsidR="00680B74" w:rsidTr="00680B74">
        <w:tc>
          <w:tcPr>
            <w:tcW w:w="1004" w:type="dxa"/>
          </w:tcPr>
          <w:p w:rsidR="004E1627" w:rsidRPr="00993275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968" w:type="dxa"/>
          </w:tcPr>
          <w:p w:rsidR="004E1627" w:rsidRDefault="004E1627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0B09CD" w:rsidRPr="000B09CD" w:rsidRDefault="001D09DA" w:rsidP="000B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15-00-16-30</w:t>
            </w:r>
          </w:p>
        </w:tc>
        <w:tc>
          <w:tcPr>
            <w:tcW w:w="2152" w:type="dxa"/>
          </w:tcPr>
          <w:p w:rsidR="004E1627" w:rsidRPr="000B09CD" w:rsidRDefault="00993275" w:rsidP="00F1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</w:t>
            </w:r>
            <w:r w:rsidR="00F1385A">
              <w:rPr>
                <w:rFonts w:ascii="Times New Roman" w:hAnsi="Times New Roman" w:cs="Times New Roman"/>
                <w:b/>
                <w:sz w:val="28"/>
                <w:szCs w:val="28"/>
              </w:rPr>
              <w:t>17-10</w:t>
            </w:r>
          </w:p>
        </w:tc>
        <w:tc>
          <w:tcPr>
            <w:tcW w:w="2262" w:type="dxa"/>
          </w:tcPr>
          <w:p w:rsidR="004E1627" w:rsidRPr="00993275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Default="004E1627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1D09DA" w:rsidRDefault="001D09DA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1D09DA" w:rsidRDefault="001D09DA" w:rsidP="001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09DA" w:rsidRDefault="001D09DA" w:rsidP="001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0B09CD" w:rsidRDefault="001D09DA" w:rsidP="001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152" w:type="dxa"/>
          </w:tcPr>
          <w:p w:rsidR="000B09CD" w:rsidRDefault="00F1385A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шахматист»</w:t>
            </w:r>
          </w:p>
          <w:p w:rsidR="00F1385A" w:rsidRDefault="00F1385A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В.Ю.</w:t>
            </w:r>
          </w:p>
        </w:tc>
        <w:tc>
          <w:tcPr>
            <w:tcW w:w="2262" w:type="dxa"/>
          </w:tcPr>
          <w:p w:rsidR="004E1627" w:rsidRDefault="004E1627" w:rsidP="00993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Pr="00993275" w:rsidRDefault="000B09CD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968" w:type="dxa"/>
          </w:tcPr>
          <w:p w:rsidR="004E1627" w:rsidRPr="00993275" w:rsidRDefault="00993275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15-00-16-</w:t>
            </w:r>
            <w:r w:rsidR="00CB3F4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59" w:type="dxa"/>
          </w:tcPr>
          <w:p w:rsidR="004E1627" w:rsidRPr="00993275" w:rsidRDefault="001D09DA" w:rsidP="004E1627">
            <w:pPr>
              <w:ind w:hanging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15-00-16-30</w:t>
            </w:r>
          </w:p>
        </w:tc>
        <w:tc>
          <w:tcPr>
            <w:tcW w:w="2152" w:type="dxa"/>
          </w:tcPr>
          <w:p w:rsidR="004E1627" w:rsidRPr="00993275" w:rsidRDefault="000B09CD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  <w:r w:rsidR="007E3044">
              <w:rPr>
                <w:rFonts w:ascii="Times New Roman" w:hAnsi="Times New Roman" w:cs="Times New Roman"/>
                <w:b/>
                <w:sz w:val="28"/>
                <w:szCs w:val="28"/>
              </w:rPr>
              <w:t>-17-1</w:t>
            </w:r>
            <w:r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4E1627" w:rsidRPr="00993275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Default="004E1627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4E1627" w:rsidRDefault="00112839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F4E"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09CD" w:rsidRDefault="00CB3F4E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0B0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9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B0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9CD" w:rsidRDefault="007E3044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Т.Н.</w:t>
            </w:r>
          </w:p>
        </w:tc>
        <w:tc>
          <w:tcPr>
            <w:tcW w:w="1959" w:type="dxa"/>
          </w:tcPr>
          <w:p w:rsidR="004E1627" w:rsidRDefault="001D09DA" w:rsidP="00993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«Школьное телевидение»</w:t>
            </w:r>
          </w:p>
          <w:p w:rsidR="001D09DA" w:rsidRDefault="001D09DA" w:rsidP="00993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1D09DA" w:rsidRDefault="001D09DA" w:rsidP="00993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152" w:type="dxa"/>
          </w:tcPr>
          <w:p w:rsidR="007E3044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112839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В.Ю.</w:t>
            </w:r>
          </w:p>
        </w:tc>
        <w:tc>
          <w:tcPr>
            <w:tcW w:w="2262" w:type="dxa"/>
          </w:tcPr>
          <w:p w:rsidR="004E1627" w:rsidRDefault="004E1627" w:rsidP="00993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Pr="00993275" w:rsidRDefault="00112839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968" w:type="dxa"/>
          </w:tcPr>
          <w:p w:rsidR="004E1627" w:rsidRPr="00993275" w:rsidRDefault="007E3044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15-00-16-3</w:t>
            </w:r>
            <w:r w:rsidR="00112839"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4E1627" w:rsidRPr="00993275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4E1627" w:rsidRPr="00993275" w:rsidRDefault="007E3044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 – 17-1</w:t>
            </w:r>
            <w:r w:rsidR="004972BE" w:rsidRPr="009932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4E1627" w:rsidRPr="00993275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Default="004E1627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112839" w:rsidRDefault="007E3044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служба примирения»</w:t>
            </w:r>
          </w:p>
          <w:p w:rsidR="007E3044" w:rsidRDefault="007E3044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959" w:type="dxa"/>
          </w:tcPr>
          <w:p w:rsidR="004972BE" w:rsidRDefault="004972BE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7E3044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993275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В.Ю.</w:t>
            </w:r>
          </w:p>
        </w:tc>
        <w:tc>
          <w:tcPr>
            <w:tcW w:w="2262" w:type="dxa"/>
          </w:tcPr>
          <w:p w:rsidR="00993275" w:rsidRDefault="00993275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Pr="00CD2C61" w:rsidRDefault="00993275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61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968" w:type="dxa"/>
          </w:tcPr>
          <w:p w:rsidR="004E1627" w:rsidRPr="00CD2C61" w:rsidRDefault="007E3044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 – 16-3</w:t>
            </w:r>
            <w:r w:rsidR="00993275" w:rsidRPr="00CD2C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4E1627" w:rsidRPr="00CD2C61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4E1627" w:rsidRPr="00CD2C61" w:rsidRDefault="007E3044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 – 17-1</w:t>
            </w:r>
            <w:r w:rsidR="00CD2C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4E1627" w:rsidRPr="00CD2C61" w:rsidRDefault="004E1627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4E1627" w:rsidRDefault="004E1627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E3044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спасатель»</w:t>
            </w:r>
          </w:p>
          <w:p w:rsidR="007E3044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627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Т.Н.</w:t>
            </w:r>
          </w:p>
        </w:tc>
        <w:tc>
          <w:tcPr>
            <w:tcW w:w="1959" w:type="dxa"/>
          </w:tcPr>
          <w:p w:rsidR="004E1627" w:rsidRDefault="004E1627" w:rsidP="00CD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7E3044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«Бокс»</w:t>
            </w:r>
          </w:p>
          <w:p w:rsidR="00CD2C61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В.Ю.</w:t>
            </w:r>
          </w:p>
        </w:tc>
        <w:tc>
          <w:tcPr>
            <w:tcW w:w="2262" w:type="dxa"/>
          </w:tcPr>
          <w:p w:rsidR="004E1627" w:rsidRDefault="004E1627" w:rsidP="00CD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CD2C61" w:rsidRPr="00C82B3D" w:rsidRDefault="00CD2C61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B3D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1968" w:type="dxa"/>
          </w:tcPr>
          <w:p w:rsidR="00CD2C61" w:rsidRPr="00C82B3D" w:rsidRDefault="007E3044" w:rsidP="00993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15-00-16-3</w:t>
            </w:r>
            <w:r w:rsidR="00CD2C61" w:rsidRPr="00C82B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CD2C61" w:rsidRPr="00C82B3D" w:rsidRDefault="001D09DA" w:rsidP="00CD2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15-00-17-10</w:t>
            </w:r>
          </w:p>
        </w:tc>
        <w:tc>
          <w:tcPr>
            <w:tcW w:w="2152" w:type="dxa"/>
          </w:tcPr>
          <w:p w:rsidR="00CD2C61" w:rsidRPr="00C82B3D" w:rsidRDefault="00CD2C61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CD2C61" w:rsidRPr="00C82B3D" w:rsidRDefault="00CD2C61" w:rsidP="004E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74" w:rsidTr="00680B74">
        <w:tc>
          <w:tcPr>
            <w:tcW w:w="1004" w:type="dxa"/>
          </w:tcPr>
          <w:p w:rsidR="00C82B3D" w:rsidRDefault="00C82B3D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E3044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B3D" w:rsidRDefault="007E3044" w:rsidP="007E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959" w:type="dxa"/>
          </w:tcPr>
          <w:p w:rsidR="001D09DA" w:rsidRDefault="001D09DA" w:rsidP="001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«Школьное телевидение»</w:t>
            </w:r>
          </w:p>
          <w:p w:rsidR="001D09DA" w:rsidRDefault="001D09DA" w:rsidP="001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C82B3D" w:rsidRDefault="001D09DA" w:rsidP="001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152" w:type="dxa"/>
          </w:tcPr>
          <w:p w:rsidR="00C82B3D" w:rsidRDefault="00C82B3D" w:rsidP="00C8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2B3D" w:rsidRDefault="00C82B3D" w:rsidP="004E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E1627" w:rsidRDefault="004E1627" w:rsidP="004E1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9F1" w:rsidRPr="004E1627" w:rsidRDefault="001569F1" w:rsidP="00156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B3F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3F4E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CB3F4E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</w:p>
    <w:sectPr w:rsidR="001569F1" w:rsidRPr="004E1627" w:rsidSect="004E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27"/>
    <w:rsid w:val="000B09CD"/>
    <w:rsid w:val="00112839"/>
    <w:rsid w:val="001569F1"/>
    <w:rsid w:val="001D09DA"/>
    <w:rsid w:val="002D78F0"/>
    <w:rsid w:val="0034725B"/>
    <w:rsid w:val="003A17A1"/>
    <w:rsid w:val="00492A99"/>
    <w:rsid w:val="004972BE"/>
    <w:rsid w:val="004E1627"/>
    <w:rsid w:val="005225FD"/>
    <w:rsid w:val="00680B74"/>
    <w:rsid w:val="007E3044"/>
    <w:rsid w:val="00993275"/>
    <w:rsid w:val="00A93335"/>
    <w:rsid w:val="00C82B3D"/>
    <w:rsid w:val="00CB3F4E"/>
    <w:rsid w:val="00CD2C61"/>
    <w:rsid w:val="00D47831"/>
    <w:rsid w:val="00F1385A"/>
    <w:rsid w:val="00F8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2023-10-23T07:10:00Z</cp:lastPrinted>
  <dcterms:created xsi:type="dcterms:W3CDTF">2020-09-21T09:56:00Z</dcterms:created>
  <dcterms:modified xsi:type="dcterms:W3CDTF">2023-10-23T07:11:00Z</dcterms:modified>
</cp:coreProperties>
</file>